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93DB2" w14:textId="77D63301" w:rsidR="001043EE" w:rsidRPr="004869FE" w:rsidRDefault="00C53B35" w:rsidP="001043EE">
      <w:pPr>
        <w:spacing w:afterLines="100" w:after="360" w:line="44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4869FE">
        <w:rPr>
          <w:rFonts w:ascii="標楷體" w:eastAsia="標楷體" w:hint="eastAsia"/>
          <w:b/>
          <w:color w:val="EE0000"/>
          <w:sz w:val="40"/>
          <w:szCs w:val="40"/>
        </w:rPr>
        <w:t>中華民國擊劍協會</w:t>
      </w:r>
      <w:r w:rsidR="00BB40FA" w:rsidRPr="004869FE">
        <w:rPr>
          <w:rFonts w:ascii="標楷體" w:eastAsia="標楷體" w:hint="eastAsia"/>
          <w:b/>
          <w:color w:val="EE0000"/>
          <w:sz w:val="40"/>
          <w:szCs w:val="40"/>
        </w:rPr>
        <w:t>2026年亞洲擊劍錦標賽往返機票採購案</w:t>
      </w:r>
      <w:r w:rsidR="001043EE" w:rsidRPr="004869FE">
        <w:rPr>
          <w:rFonts w:ascii="標楷體" w:eastAsia="標楷體" w:hAnsi="標楷體" w:hint="eastAsia"/>
          <w:b/>
          <w:sz w:val="40"/>
          <w:szCs w:val="40"/>
        </w:rPr>
        <w:t>數量規格表(置於</w:t>
      </w:r>
      <w:r w:rsidR="00E53DB9" w:rsidRPr="004869FE">
        <w:rPr>
          <w:rFonts w:ascii="標楷體" w:eastAsia="標楷體" w:hAnsi="標楷體" w:hint="eastAsia"/>
          <w:b/>
          <w:sz w:val="40"/>
          <w:szCs w:val="40"/>
        </w:rPr>
        <w:t>企劃書</w:t>
      </w:r>
      <w:r w:rsidR="001043EE" w:rsidRPr="004869FE">
        <w:rPr>
          <w:rFonts w:ascii="標楷體" w:eastAsia="標楷體" w:hAnsi="標楷體" w:hint="eastAsia"/>
          <w:b/>
          <w:sz w:val="40"/>
          <w:szCs w:val="40"/>
        </w:rPr>
        <w:t>內)</w:t>
      </w:r>
    </w:p>
    <w:tbl>
      <w:tblPr>
        <w:tblW w:w="10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928"/>
        <w:gridCol w:w="4883"/>
        <w:gridCol w:w="709"/>
        <w:gridCol w:w="992"/>
        <w:gridCol w:w="1134"/>
        <w:gridCol w:w="1329"/>
      </w:tblGrid>
      <w:tr w:rsidR="009F4C18" w:rsidRPr="000620BD" w14:paraId="5CB07983" w14:textId="77777777" w:rsidTr="00DF7922">
        <w:trPr>
          <w:jc w:val="center"/>
        </w:trPr>
        <w:tc>
          <w:tcPr>
            <w:tcW w:w="0" w:type="auto"/>
            <w:vAlign w:val="center"/>
          </w:tcPr>
          <w:p w14:paraId="5435EC23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項次</w:t>
            </w:r>
          </w:p>
        </w:tc>
        <w:tc>
          <w:tcPr>
            <w:tcW w:w="928" w:type="dxa"/>
            <w:vAlign w:val="center"/>
          </w:tcPr>
          <w:p w14:paraId="33B0CF3C" w14:textId="77777777" w:rsidR="009F4C18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品項</w:t>
            </w:r>
          </w:p>
          <w:p w14:paraId="210B0671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名稱</w:t>
            </w:r>
          </w:p>
        </w:tc>
        <w:tc>
          <w:tcPr>
            <w:tcW w:w="4883" w:type="dxa"/>
            <w:vAlign w:val="center"/>
          </w:tcPr>
          <w:p w14:paraId="3F02E821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規格說明</w:t>
            </w:r>
          </w:p>
        </w:tc>
        <w:tc>
          <w:tcPr>
            <w:tcW w:w="709" w:type="dxa"/>
            <w:vAlign w:val="center"/>
          </w:tcPr>
          <w:p w14:paraId="6D9013FA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數量</w:t>
            </w:r>
          </w:p>
        </w:tc>
        <w:tc>
          <w:tcPr>
            <w:tcW w:w="992" w:type="dxa"/>
            <w:vAlign w:val="center"/>
          </w:tcPr>
          <w:p w14:paraId="4B5B3D6E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單價</w:t>
            </w:r>
          </w:p>
        </w:tc>
        <w:tc>
          <w:tcPr>
            <w:tcW w:w="1134" w:type="dxa"/>
            <w:vAlign w:val="center"/>
          </w:tcPr>
          <w:p w14:paraId="0650761D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小計</w:t>
            </w:r>
          </w:p>
        </w:tc>
        <w:tc>
          <w:tcPr>
            <w:tcW w:w="1329" w:type="dxa"/>
            <w:vAlign w:val="center"/>
          </w:tcPr>
          <w:p w14:paraId="57CFDF25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備註</w:t>
            </w:r>
          </w:p>
        </w:tc>
      </w:tr>
      <w:tr w:rsidR="00EF4628" w:rsidRPr="007F6F57" w14:paraId="32276463" w14:textId="77777777" w:rsidTr="00DF7922">
        <w:trPr>
          <w:jc w:val="center"/>
        </w:trPr>
        <w:tc>
          <w:tcPr>
            <w:tcW w:w="0" w:type="auto"/>
            <w:vAlign w:val="center"/>
          </w:tcPr>
          <w:p w14:paraId="79328614" w14:textId="36618496" w:rsidR="00EF4628" w:rsidRPr="00F22C98" w:rsidRDefault="00EF4628" w:rsidP="00F22C98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28" w:type="dxa"/>
            <w:vAlign w:val="center"/>
          </w:tcPr>
          <w:p w14:paraId="224EB842" w14:textId="77777777" w:rsidR="00EF4628" w:rsidRPr="007F6F57" w:rsidRDefault="00EF462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4883" w:type="dxa"/>
            <w:vAlign w:val="center"/>
          </w:tcPr>
          <w:p w14:paraId="6878BD4F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去程：</w:t>
            </w:r>
          </w:p>
          <w:p w14:paraId="7B037C14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 xml:space="preserve">出發地：桃園國際機場(TPE) </w:t>
            </w:r>
          </w:p>
          <w:p w14:paraId="4FBBF92F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79536BE5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17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105F18A5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2B412D83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回程：</w:t>
            </w:r>
          </w:p>
          <w:p w14:paraId="7E7BBD92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出發地：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6C249913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目的地：桃園國際機場(TPE)</w:t>
            </w:r>
          </w:p>
          <w:p w14:paraId="531164AA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25</w:t>
            </w:r>
            <w:r w:rsidRPr="00585155">
              <w:rPr>
                <w:rFonts w:ascii="標楷體" w:eastAsia="標楷體" w:hAnsi="標楷體" w:hint="eastAsia"/>
              </w:rPr>
              <w:t>日或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26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074D2700" w14:textId="5D4FA3D9" w:rsidR="00EF4628" w:rsidRPr="00922FBA" w:rsidRDefault="00EF4628" w:rsidP="00EF462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  <w:tc>
          <w:tcPr>
            <w:tcW w:w="709" w:type="dxa"/>
            <w:vAlign w:val="center"/>
          </w:tcPr>
          <w:p w14:paraId="35DDD21D" w14:textId="66816A78" w:rsidR="00EF4628" w:rsidRPr="007F6F57" w:rsidRDefault="00EF462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992" w:type="dxa"/>
            <w:vAlign w:val="center"/>
          </w:tcPr>
          <w:p w14:paraId="19D27555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9EC0CB4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29" w:type="dxa"/>
            <w:vAlign w:val="center"/>
          </w:tcPr>
          <w:p w14:paraId="158F366B" w14:textId="4B91008F" w:rsidR="00EF4628" w:rsidRPr="00854BC1" w:rsidRDefault="00EF4628" w:rsidP="00EF4628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EF4628" w:rsidRPr="007F6F57" w14:paraId="01DC7965" w14:textId="77777777" w:rsidTr="00DF7922">
        <w:trPr>
          <w:jc w:val="center"/>
        </w:trPr>
        <w:tc>
          <w:tcPr>
            <w:tcW w:w="0" w:type="auto"/>
            <w:vAlign w:val="center"/>
          </w:tcPr>
          <w:p w14:paraId="4261C4D4" w14:textId="56283BD1" w:rsidR="00EF4628" w:rsidRPr="00F22C98" w:rsidRDefault="00EF4628" w:rsidP="00F22C98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28" w:type="dxa"/>
            <w:vAlign w:val="center"/>
          </w:tcPr>
          <w:p w14:paraId="3BC8C811" w14:textId="5BCA6BC4" w:rsidR="00EF4628" w:rsidRDefault="00EF462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4883" w:type="dxa"/>
            <w:vAlign w:val="center"/>
          </w:tcPr>
          <w:p w14:paraId="2700A129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去程：</w:t>
            </w:r>
          </w:p>
          <w:p w14:paraId="5E336853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 xml:space="preserve">出發地：桃園國際機場(TPE) </w:t>
            </w:r>
          </w:p>
          <w:p w14:paraId="75362E76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3AA15DCD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17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5B9861E7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7FF0D25A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回程：</w:t>
            </w:r>
          </w:p>
          <w:p w14:paraId="54C2B510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出發地：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4CA91615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目的地：桃園國際機場(TPE)</w:t>
            </w:r>
          </w:p>
          <w:p w14:paraId="0DC0F35B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23</w:t>
            </w:r>
            <w:r w:rsidRPr="00585155">
              <w:rPr>
                <w:rFonts w:ascii="標楷體" w:eastAsia="標楷體" w:hAnsi="標楷體" w:hint="eastAsia"/>
              </w:rPr>
              <w:t>日或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24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20AFFFDB" w14:textId="3E44A7BA" w:rsidR="00EF4628" w:rsidRPr="000620BD" w:rsidRDefault="00EF4628" w:rsidP="00EF462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  <w:tc>
          <w:tcPr>
            <w:tcW w:w="709" w:type="dxa"/>
            <w:vAlign w:val="center"/>
          </w:tcPr>
          <w:p w14:paraId="1AF73992" w14:textId="2DA1A392" w:rsidR="00EF4628" w:rsidRDefault="00EF462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992" w:type="dxa"/>
            <w:vAlign w:val="center"/>
          </w:tcPr>
          <w:p w14:paraId="196854AF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2856B5B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29" w:type="dxa"/>
            <w:vAlign w:val="center"/>
          </w:tcPr>
          <w:p w14:paraId="63745B39" w14:textId="4C4DB8CA" w:rsidR="00EF4628" w:rsidRDefault="00EC2510" w:rsidP="00EF4628">
            <w:pPr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女鈍</w:t>
            </w:r>
          </w:p>
        </w:tc>
      </w:tr>
      <w:tr w:rsidR="00EF4628" w:rsidRPr="007F6F57" w14:paraId="76D03137" w14:textId="77777777" w:rsidTr="00DF7922">
        <w:trPr>
          <w:jc w:val="center"/>
        </w:trPr>
        <w:tc>
          <w:tcPr>
            <w:tcW w:w="0" w:type="auto"/>
            <w:vAlign w:val="center"/>
          </w:tcPr>
          <w:p w14:paraId="1B8B6AC0" w14:textId="608BAC26" w:rsidR="00EF4628" w:rsidRPr="00F22C98" w:rsidRDefault="00EF4628" w:rsidP="00F22C98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28" w:type="dxa"/>
            <w:vAlign w:val="center"/>
          </w:tcPr>
          <w:p w14:paraId="4E8AFB60" w14:textId="4D76CDD6" w:rsidR="00EF4628" w:rsidRDefault="00EF462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4883" w:type="dxa"/>
            <w:vAlign w:val="center"/>
          </w:tcPr>
          <w:p w14:paraId="64D05499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去程：</w:t>
            </w:r>
          </w:p>
          <w:p w14:paraId="274A5E01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出發地：</w:t>
            </w:r>
            <w:r>
              <w:rPr>
                <w:rFonts w:ascii="標楷體" w:eastAsia="標楷體" w:hAnsi="標楷體" w:hint="eastAsia"/>
              </w:rPr>
              <w:t>舊金山國際機場</w:t>
            </w:r>
            <w:r w:rsidRPr="00585155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SFO</w:t>
            </w:r>
            <w:r w:rsidRPr="00585155">
              <w:rPr>
                <w:rFonts w:ascii="標楷體" w:eastAsia="標楷體" w:hAnsi="標楷體" w:hint="eastAsia"/>
              </w:rPr>
              <w:t xml:space="preserve">) </w:t>
            </w:r>
          </w:p>
          <w:p w14:paraId="6B051FD5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3EA3158E" w14:textId="00E3A812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1</w:t>
            </w:r>
            <w:r w:rsidR="00EC2510">
              <w:rPr>
                <w:rFonts w:ascii="標楷體" w:eastAsia="標楷體" w:hAnsi="標楷體" w:hint="eastAsia"/>
              </w:rPr>
              <w:t>7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117EC713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47A7D940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回程：</w:t>
            </w:r>
          </w:p>
          <w:p w14:paraId="0D4652AE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出發地：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5DDE9C4D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</w:t>
            </w:r>
            <w:r>
              <w:rPr>
                <w:rFonts w:ascii="標楷體" w:eastAsia="標楷體" w:hAnsi="標楷體" w:hint="eastAsia"/>
              </w:rPr>
              <w:t>舊金山國際機場</w:t>
            </w:r>
            <w:r w:rsidRPr="00585155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SFO</w:t>
            </w:r>
            <w:r w:rsidRPr="00585155">
              <w:rPr>
                <w:rFonts w:ascii="標楷體" w:eastAsia="標楷體" w:hAnsi="標楷體" w:hint="eastAsia"/>
              </w:rPr>
              <w:t>)</w:t>
            </w:r>
          </w:p>
          <w:p w14:paraId="401F0D90" w14:textId="1D144B95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</w:t>
            </w:r>
            <w:r w:rsidR="00EC2510">
              <w:rPr>
                <w:rFonts w:ascii="標楷體" w:eastAsia="標楷體" w:hAnsi="標楷體" w:hint="eastAsia"/>
              </w:rPr>
              <w:t>3</w:t>
            </w:r>
            <w:r w:rsidRPr="00585155">
              <w:rPr>
                <w:rFonts w:ascii="標楷體" w:eastAsia="標楷體" w:hAnsi="標楷體" w:hint="eastAsia"/>
              </w:rPr>
              <w:t>日或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</w:t>
            </w:r>
            <w:r w:rsidR="00EC2510">
              <w:rPr>
                <w:rFonts w:ascii="標楷體" w:eastAsia="標楷體" w:hAnsi="標楷體" w:hint="eastAsia"/>
              </w:rPr>
              <w:t>4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44DA717C" w14:textId="0258341E" w:rsidR="00EF4628" w:rsidRPr="000620BD" w:rsidRDefault="00EF4628" w:rsidP="00EF462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*得依據實際情況調整部分出發或返國日期</w:t>
            </w:r>
          </w:p>
        </w:tc>
        <w:tc>
          <w:tcPr>
            <w:tcW w:w="709" w:type="dxa"/>
            <w:vAlign w:val="center"/>
          </w:tcPr>
          <w:p w14:paraId="0B407333" w14:textId="40A1A495" w:rsidR="00EF4628" w:rsidRDefault="00EF462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14:paraId="42901423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C616DCA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29" w:type="dxa"/>
            <w:vAlign w:val="center"/>
          </w:tcPr>
          <w:p w14:paraId="30BDA784" w14:textId="38B5E3F8" w:rsidR="00EF4628" w:rsidRDefault="00EC2510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女鈍</w:t>
            </w:r>
          </w:p>
        </w:tc>
      </w:tr>
      <w:tr w:rsidR="00EF4628" w:rsidRPr="007F6F57" w14:paraId="4FC6F698" w14:textId="77777777" w:rsidTr="00DF7922">
        <w:trPr>
          <w:jc w:val="center"/>
        </w:trPr>
        <w:tc>
          <w:tcPr>
            <w:tcW w:w="0" w:type="auto"/>
            <w:vAlign w:val="center"/>
          </w:tcPr>
          <w:p w14:paraId="2C4308AD" w14:textId="695804DF" w:rsidR="00EF4628" w:rsidRPr="00F22C98" w:rsidRDefault="00EF4628" w:rsidP="00F22C98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28" w:type="dxa"/>
            <w:vAlign w:val="center"/>
          </w:tcPr>
          <w:p w14:paraId="22B09F1B" w14:textId="7F9525FA" w:rsidR="00EF4628" w:rsidRPr="007F6F57" w:rsidRDefault="00EF462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4883" w:type="dxa"/>
            <w:vAlign w:val="center"/>
          </w:tcPr>
          <w:p w14:paraId="20909DA9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去程：</w:t>
            </w:r>
          </w:p>
          <w:p w14:paraId="66FD2A2B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 xml:space="preserve">出發地：桃園國際機場(TPE) </w:t>
            </w:r>
          </w:p>
          <w:p w14:paraId="1947A24B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6C29D596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18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1BF3BA21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70384759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回程：</w:t>
            </w:r>
          </w:p>
          <w:p w14:paraId="3A16067C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出發地：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7A03A546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目的地：桃園國際機場(TPE)</w:t>
            </w:r>
          </w:p>
          <w:p w14:paraId="78E873A6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24</w:t>
            </w:r>
            <w:r w:rsidRPr="00585155">
              <w:rPr>
                <w:rFonts w:ascii="標楷體" w:eastAsia="標楷體" w:hAnsi="標楷體" w:hint="eastAsia"/>
              </w:rPr>
              <w:t>日或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25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4206FB4B" w14:textId="08A9A603" w:rsidR="00EF4628" w:rsidRPr="00922FBA" w:rsidRDefault="00EF4628" w:rsidP="00EF462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  <w:tc>
          <w:tcPr>
            <w:tcW w:w="709" w:type="dxa"/>
            <w:vAlign w:val="center"/>
          </w:tcPr>
          <w:p w14:paraId="20E34783" w14:textId="5DA96917" w:rsidR="00EF4628" w:rsidRPr="007F6F57" w:rsidRDefault="00F22C9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</w:p>
        </w:tc>
        <w:tc>
          <w:tcPr>
            <w:tcW w:w="992" w:type="dxa"/>
            <w:vAlign w:val="center"/>
          </w:tcPr>
          <w:p w14:paraId="4A3B2935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AA8AE12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29" w:type="dxa"/>
            <w:vAlign w:val="center"/>
          </w:tcPr>
          <w:p w14:paraId="46C35CAB" w14:textId="6D9BED14" w:rsidR="00EF4628" w:rsidRPr="003B387E" w:rsidRDefault="00EF4628" w:rsidP="00EF462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F22C98" w:rsidRPr="007F6F57" w14:paraId="51902EBE" w14:textId="77777777" w:rsidTr="00DF7922">
        <w:trPr>
          <w:jc w:val="center"/>
        </w:trPr>
        <w:tc>
          <w:tcPr>
            <w:tcW w:w="0" w:type="auto"/>
            <w:vAlign w:val="center"/>
          </w:tcPr>
          <w:p w14:paraId="06165F44" w14:textId="77777777" w:rsidR="00F22C98" w:rsidRPr="00F22C98" w:rsidRDefault="00F22C98" w:rsidP="00F22C98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28" w:type="dxa"/>
            <w:vAlign w:val="center"/>
          </w:tcPr>
          <w:p w14:paraId="23516B9A" w14:textId="63B0A7BF" w:rsidR="00F22C98" w:rsidRDefault="00F22C98" w:rsidP="00F22C9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4883" w:type="dxa"/>
            <w:vAlign w:val="center"/>
          </w:tcPr>
          <w:p w14:paraId="613581F5" w14:textId="77777777" w:rsidR="00F22C98" w:rsidRPr="00585155" w:rsidRDefault="00F22C98" w:rsidP="00F22C9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去程：</w:t>
            </w:r>
          </w:p>
          <w:p w14:paraId="5CC78585" w14:textId="77777777" w:rsidR="00F22C98" w:rsidRPr="00585155" w:rsidRDefault="00F22C98" w:rsidP="00F22C9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出發地：</w:t>
            </w:r>
            <w:r>
              <w:rPr>
                <w:rFonts w:ascii="標楷體" w:eastAsia="標楷體" w:hAnsi="標楷體" w:hint="eastAsia"/>
              </w:rPr>
              <w:t>舊金山國際機場</w:t>
            </w:r>
            <w:r w:rsidRPr="00585155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SFO</w:t>
            </w:r>
            <w:r w:rsidRPr="00585155">
              <w:rPr>
                <w:rFonts w:ascii="標楷體" w:eastAsia="標楷體" w:hAnsi="標楷體" w:hint="eastAsia"/>
              </w:rPr>
              <w:t xml:space="preserve">) </w:t>
            </w:r>
          </w:p>
          <w:p w14:paraId="6D5A2045" w14:textId="77777777" w:rsidR="00F22C98" w:rsidRPr="00585155" w:rsidRDefault="00F22C98" w:rsidP="00F22C9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3594F8EB" w14:textId="77777777" w:rsidR="00F22C98" w:rsidRDefault="00F22C98" w:rsidP="00F22C9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18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2F1E20F8" w14:textId="77777777" w:rsidR="00F22C98" w:rsidRDefault="00F22C98" w:rsidP="00F22C9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31E39C84" w14:textId="77777777" w:rsidR="00F22C98" w:rsidRDefault="00F22C98" w:rsidP="00F22C9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回程：</w:t>
            </w:r>
          </w:p>
          <w:p w14:paraId="03F8464E" w14:textId="77777777" w:rsidR="00F22C98" w:rsidRPr="00585155" w:rsidRDefault="00F22C98" w:rsidP="00F22C9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出發地：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66ADC359" w14:textId="77777777" w:rsidR="00F22C98" w:rsidRDefault="00F22C98" w:rsidP="00F22C9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</w:t>
            </w:r>
            <w:r>
              <w:rPr>
                <w:rFonts w:ascii="標楷體" w:eastAsia="標楷體" w:hAnsi="標楷體" w:hint="eastAsia"/>
              </w:rPr>
              <w:t>舊金山國際機場</w:t>
            </w:r>
            <w:r w:rsidRPr="00585155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SFO</w:t>
            </w:r>
            <w:r w:rsidRPr="00585155">
              <w:rPr>
                <w:rFonts w:ascii="標楷體" w:eastAsia="標楷體" w:hAnsi="標楷體" w:hint="eastAsia"/>
              </w:rPr>
              <w:t>)</w:t>
            </w:r>
          </w:p>
          <w:p w14:paraId="332C2332" w14:textId="77777777" w:rsidR="00F22C98" w:rsidRDefault="00F22C98" w:rsidP="00F22C9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24</w:t>
            </w:r>
            <w:r w:rsidRPr="00585155">
              <w:rPr>
                <w:rFonts w:ascii="標楷體" w:eastAsia="標楷體" w:hAnsi="標楷體" w:hint="eastAsia"/>
              </w:rPr>
              <w:t>日或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25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0599B9C2" w14:textId="3F4F044A" w:rsidR="00F22C98" w:rsidRPr="00585155" w:rsidRDefault="00F22C98" w:rsidP="00F22C9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  <w:tc>
          <w:tcPr>
            <w:tcW w:w="709" w:type="dxa"/>
            <w:vAlign w:val="center"/>
          </w:tcPr>
          <w:p w14:paraId="7577ED8A" w14:textId="0664EB4C" w:rsidR="00F22C98" w:rsidRDefault="00F22C98" w:rsidP="00F22C9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14:paraId="14E0AB77" w14:textId="77777777" w:rsidR="00F22C98" w:rsidRPr="00A71764" w:rsidRDefault="00F22C98" w:rsidP="00F22C9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A1EB01A" w14:textId="77777777" w:rsidR="00F22C98" w:rsidRPr="00A71764" w:rsidRDefault="00F22C98" w:rsidP="00F22C9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29" w:type="dxa"/>
            <w:vAlign w:val="center"/>
          </w:tcPr>
          <w:p w14:paraId="56568DF1" w14:textId="77777777" w:rsidR="00F22C98" w:rsidRPr="003B387E" w:rsidRDefault="00F22C98" w:rsidP="00F22C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F4628" w:rsidRPr="007F6F57" w14:paraId="5C5FF999" w14:textId="77777777" w:rsidTr="00DF7922">
        <w:trPr>
          <w:jc w:val="center"/>
        </w:trPr>
        <w:tc>
          <w:tcPr>
            <w:tcW w:w="0" w:type="auto"/>
            <w:vAlign w:val="center"/>
          </w:tcPr>
          <w:p w14:paraId="07CD807E" w14:textId="70BFBB65" w:rsidR="00EF4628" w:rsidRPr="00F22C98" w:rsidRDefault="00EF4628" w:rsidP="00F22C98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28" w:type="dxa"/>
            <w:vAlign w:val="center"/>
          </w:tcPr>
          <w:p w14:paraId="71C71BFD" w14:textId="6CEDA257" w:rsidR="00EF4628" w:rsidRDefault="00EF462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4883" w:type="dxa"/>
            <w:vAlign w:val="center"/>
          </w:tcPr>
          <w:p w14:paraId="553C9A65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去程：</w:t>
            </w:r>
          </w:p>
          <w:p w14:paraId="10FBF162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 xml:space="preserve">出發地：桃園國際機場(TPE) </w:t>
            </w:r>
          </w:p>
          <w:p w14:paraId="2C67E42A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28A8F581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19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74DF0BF5" w14:textId="77777777" w:rsidR="00EF4628" w:rsidRPr="00761C5D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2BDABBC1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回程：</w:t>
            </w:r>
          </w:p>
          <w:p w14:paraId="0161976F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出發地：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17FB3945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目的地：桃園國際機場(TPE)</w:t>
            </w:r>
          </w:p>
          <w:p w14:paraId="1BD0CB89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25</w:t>
            </w:r>
            <w:r w:rsidRPr="00585155">
              <w:rPr>
                <w:rFonts w:ascii="標楷體" w:eastAsia="標楷體" w:hAnsi="標楷體" w:hint="eastAsia"/>
              </w:rPr>
              <w:t>日或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26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7E89BE47" w14:textId="341CFFFA" w:rsidR="00EF4628" w:rsidRPr="000620BD" w:rsidRDefault="00EF4628" w:rsidP="00EF462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  <w:tc>
          <w:tcPr>
            <w:tcW w:w="709" w:type="dxa"/>
            <w:vAlign w:val="center"/>
          </w:tcPr>
          <w:p w14:paraId="0555B64A" w14:textId="09612FFA" w:rsidR="00EF4628" w:rsidRDefault="00EF462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992" w:type="dxa"/>
            <w:vAlign w:val="center"/>
          </w:tcPr>
          <w:p w14:paraId="443ED82D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9F7FF07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29" w:type="dxa"/>
            <w:vAlign w:val="center"/>
          </w:tcPr>
          <w:p w14:paraId="79FF90B9" w14:textId="11E30EE1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EF4628" w:rsidRPr="007F6F57" w14:paraId="5B20D2E5" w14:textId="77777777" w:rsidTr="00DF7922">
        <w:trPr>
          <w:jc w:val="center"/>
        </w:trPr>
        <w:tc>
          <w:tcPr>
            <w:tcW w:w="0" w:type="auto"/>
            <w:vAlign w:val="center"/>
          </w:tcPr>
          <w:p w14:paraId="6B94ADAB" w14:textId="06851079" w:rsidR="00EF4628" w:rsidRPr="00F22C98" w:rsidRDefault="00EF4628" w:rsidP="00F22C98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28" w:type="dxa"/>
            <w:vAlign w:val="center"/>
          </w:tcPr>
          <w:p w14:paraId="41D7659E" w14:textId="2C8909F1" w:rsidR="00EF4628" w:rsidRDefault="00EF462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4883" w:type="dxa"/>
            <w:vAlign w:val="center"/>
          </w:tcPr>
          <w:p w14:paraId="707A4E4D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去程：</w:t>
            </w:r>
          </w:p>
          <w:p w14:paraId="1F1AE0ED" w14:textId="06001451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出發地：</w:t>
            </w:r>
            <w:r>
              <w:rPr>
                <w:rFonts w:ascii="標楷體" w:eastAsia="標楷體" w:hAnsi="標楷體" w:hint="eastAsia"/>
              </w:rPr>
              <w:t>義大利米蘭</w:t>
            </w:r>
            <w:r w:rsidRPr="00585155">
              <w:rPr>
                <w:rFonts w:ascii="標楷體" w:eastAsia="標楷體" w:hAnsi="標楷體" w:hint="eastAsia"/>
              </w:rPr>
              <w:t>國際機場(</w:t>
            </w:r>
            <w:r w:rsidR="00F22C98">
              <w:rPr>
                <w:rFonts w:ascii="標楷體" w:eastAsia="標楷體" w:hAnsi="標楷體" w:hint="eastAsia"/>
              </w:rPr>
              <w:t>MXP</w:t>
            </w:r>
            <w:r>
              <w:rPr>
                <w:rFonts w:ascii="標楷體" w:eastAsia="標楷體" w:hAnsi="標楷體" w:hint="eastAsia"/>
              </w:rPr>
              <w:t>或其他</w:t>
            </w:r>
            <w:r w:rsidRPr="00585155">
              <w:rPr>
                <w:rFonts w:ascii="標楷體" w:eastAsia="標楷體" w:hAnsi="標楷體" w:hint="eastAsia"/>
              </w:rPr>
              <w:t xml:space="preserve">) </w:t>
            </w:r>
          </w:p>
          <w:p w14:paraId="6533AECD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</w:t>
            </w:r>
            <w:r w:rsidRPr="00585155">
              <w:rPr>
                <w:rFonts w:ascii="標楷體" w:eastAsia="標楷體" w:hAnsi="標楷體"/>
              </w:rPr>
              <w:lastRenderedPageBreak/>
              <w:t>（DEL）</w:t>
            </w:r>
          </w:p>
          <w:p w14:paraId="0AC5CBFD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19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612F5065" w14:textId="77777777" w:rsidR="00EF4628" w:rsidRPr="00761C5D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6F2C2854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回程：</w:t>
            </w:r>
          </w:p>
          <w:p w14:paraId="0C13FF1A" w14:textId="77777777" w:rsidR="00EF4628" w:rsidRPr="00585155" w:rsidRDefault="00EF4628" w:rsidP="00EF4628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出發地：</w:t>
            </w:r>
            <w:r>
              <w:rPr>
                <w:rFonts w:ascii="標楷體" w:eastAsia="標楷體" w:hAnsi="標楷體" w:hint="eastAsia"/>
              </w:rPr>
              <w:t>印度</w:t>
            </w:r>
            <w:r w:rsidRPr="00585155">
              <w:rPr>
                <w:rFonts w:ascii="標楷體" w:eastAsia="標楷體" w:hAnsi="標楷體"/>
              </w:rPr>
              <w:t>德里英迪拉</w:t>
            </w:r>
            <w:proofErr w:type="gramStart"/>
            <w:r w:rsidRPr="00585155">
              <w:rPr>
                <w:rFonts w:ascii="標楷體" w:eastAsia="標楷體" w:hAnsi="標楷體"/>
              </w:rPr>
              <w:t>·</w:t>
            </w:r>
            <w:proofErr w:type="gramEnd"/>
            <w:r w:rsidRPr="00585155">
              <w:rPr>
                <w:rFonts w:ascii="標楷體" w:eastAsia="標楷體" w:hAnsi="標楷體"/>
              </w:rPr>
              <w:t>甘地國際機場（DEL）</w:t>
            </w:r>
          </w:p>
          <w:p w14:paraId="762E412A" w14:textId="534F3A68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目的地：</w:t>
            </w:r>
            <w:r>
              <w:rPr>
                <w:rFonts w:ascii="標楷體" w:eastAsia="標楷體" w:hAnsi="標楷體" w:hint="eastAsia"/>
              </w:rPr>
              <w:t>義大利米蘭</w:t>
            </w:r>
            <w:r w:rsidRPr="00585155">
              <w:rPr>
                <w:rFonts w:ascii="標楷體" w:eastAsia="標楷體" w:hAnsi="標楷體" w:hint="eastAsia"/>
              </w:rPr>
              <w:t>國際機場(</w:t>
            </w:r>
            <w:r w:rsidR="00F22C98">
              <w:rPr>
                <w:rFonts w:ascii="標楷體" w:eastAsia="標楷體" w:hAnsi="標楷體" w:hint="eastAsia"/>
              </w:rPr>
              <w:t>MXP</w:t>
            </w:r>
            <w:r>
              <w:rPr>
                <w:rFonts w:ascii="標楷體" w:eastAsia="標楷體" w:hAnsi="標楷體" w:hint="eastAsia"/>
              </w:rPr>
              <w:t>或其他</w:t>
            </w:r>
            <w:r w:rsidRPr="00585155">
              <w:rPr>
                <w:rFonts w:ascii="標楷體" w:eastAsia="標楷體" w:hAnsi="標楷體" w:hint="eastAsia"/>
              </w:rPr>
              <w:t>)</w:t>
            </w:r>
          </w:p>
          <w:p w14:paraId="6786D55A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585155">
              <w:rPr>
                <w:rFonts w:ascii="標楷體" w:eastAsia="標楷體" w:hAnsi="標楷體" w:hint="eastAsia"/>
              </w:rPr>
              <w:t>抵達日期：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25</w:t>
            </w:r>
            <w:r w:rsidRPr="00585155">
              <w:rPr>
                <w:rFonts w:ascii="標楷體" w:eastAsia="標楷體" w:hAnsi="標楷體" w:hint="eastAsia"/>
              </w:rPr>
              <w:t>日或</w:t>
            </w:r>
            <w:r>
              <w:rPr>
                <w:rFonts w:ascii="標楷體" w:eastAsia="標楷體" w:hAnsi="標楷體" w:hint="eastAsia"/>
              </w:rPr>
              <w:t>6</w:t>
            </w:r>
            <w:r w:rsidRPr="0058515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26</w:t>
            </w:r>
            <w:r w:rsidRPr="00585155">
              <w:rPr>
                <w:rFonts w:ascii="標楷體" w:eastAsia="標楷體" w:hAnsi="標楷體" w:hint="eastAsia"/>
              </w:rPr>
              <w:t>日(當地時間)</w:t>
            </w:r>
          </w:p>
          <w:p w14:paraId="7F6238D5" w14:textId="3AB3C985" w:rsidR="00EF4628" w:rsidRPr="000620BD" w:rsidRDefault="00EF4628" w:rsidP="00EF462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  <w:tc>
          <w:tcPr>
            <w:tcW w:w="709" w:type="dxa"/>
            <w:vAlign w:val="center"/>
          </w:tcPr>
          <w:p w14:paraId="762B4CCB" w14:textId="1E46B568" w:rsidR="00EF4628" w:rsidRDefault="00EF4628" w:rsidP="00EF462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14:paraId="762E0D0A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FB73E3A" w14:textId="77777777" w:rsidR="00EF4628" w:rsidRPr="00A71764" w:rsidRDefault="00EF4628" w:rsidP="00EF46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29" w:type="dxa"/>
            <w:vAlign w:val="center"/>
          </w:tcPr>
          <w:p w14:paraId="13DB322E" w14:textId="77777777" w:rsidR="00EF4628" w:rsidRDefault="00EF4628" w:rsidP="00EF4628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EF4628" w:rsidRPr="007F6F57" w14:paraId="5176CA73" w14:textId="77777777" w:rsidTr="009B4904">
        <w:trPr>
          <w:jc w:val="center"/>
        </w:trPr>
        <w:tc>
          <w:tcPr>
            <w:tcW w:w="10538" w:type="dxa"/>
            <w:gridSpan w:val="7"/>
            <w:vAlign w:val="center"/>
          </w:tcPr>
          <w:p w14:paraId="36A7766B" w14:textId="242F3184" w:rsidR="00EF4628" w:rsidRPr="006542B9" w:rsidRDefault="00EF4628" w:rsidP="004652C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總計：新</w:t>
            </w:r>
            <w:r w:rsidR="004869FE" w:rsidRPr="004869FE">
              <w:rPr>
                <w:rFonts w:ascii="標楷體" w:eastAsia="標楷體" w:hAnsi="標楷體" w:hint="eastAsia"/>
                <w:b/>
                <w:color w:val="EE0000"/>
                <w:sz w:val="28"/>
              </w:rPr>
              <w:t>臺</w:t>
            </w:r>
            <w:r>
              <w:rPr>
                <w:rFonts w:ascii="標楷體" w:eastAsia="標楷體" w:hAnsi="標楷體" w:hint="eastAsia"/>
                <w:b/>
                <w:sz w:val="28"/>
              </w:rPr>
              <w:t>幣      佰    拾    萬    仟    佰    拾   元整(含稅)</w:t>
            </w:r>
          </w:p>
        </w:tc>
      </w:tr>
    </w:tbl>
    <w:p w14:paraId="71BCBD3C" w14:textId="77777777" w:rsidR="009F4C18" w:rsidRPr="00C1188C" w:rsidRDefault="009F4C18" w:rsidP="004869FE">
      <w:pPr>
        <w:pStyle w:val="a7"/>
        <w:snapToGrid w:val="0"/>
        <w:spacing w:before="60" w:after="60"/>
        <w:ind w:leftChars="-177" w:left="-425"/>
        <w:rPr>
          <w:rFonts w:ascii="標楷體" w:eastAsia="標楷體" w:hAnsi="標楷體"/>
          <w:b/>
          <w:bCs/>
          <w:szCs w:val="24"/>
        </w:rPr>
      </w:pPr>
      <w:r w:rsidRPr="00C1188C">
        <w:rPr>
          <w:rFonts w:ascii="標楷體" w:eastAsia="標楷體" w:hAnsi="標楷體" w:hint="eastAsia"/>
          <w:b/>
          <w:bCs/>
          <w:szCs w:val="24"/>
        </w:rPr>
        <w:t>備註：</w:t>
      </w:r>
    </w:p>
    <w:p w14:paraId="70B49A7C" w14:textId="23E48DD8" w:rsidR="009F4C18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color w:val="3333FF"/>
          <w:szCs w:val="24"/>
        </w:rPr>
        <w:t>1</w:t>
      </w:r>
      <w:r>
        <w:rPr>
          <w:rFonts w:ascii="標楷體" w:eastAsia="標楷體" w:hAnsi="標楷體"/>
          <w:b/>
          <w:color w:val="3333FF"/>
          <w:szCs w:val="24"/>
        </w:rPr>
        <w:t>.</w:t>
      </w:r>
      <w:r w:rsidRPr="005839F4">
        <w:rPr>
          <w:rFonts w:ascii="標楷體" w:eastAsia="標楷體" w:hAnsi="標楷體" w:hint="eastAsia"/>
          <w:b/>
          <w:color w:val="3333FF"/>
          <w:szCs w:val="24"/>
        </w:rPr>
        <w:t>採購金額為新臺幣</w:t>
      </w:r>
      <w:r w:rsidR="00EF4628">
        <w:rPr>
          <w:rFonts w:ascii="標楷體" w:eastAsia="標楷體" w:hAnsi="標楷體" w:hint="eastAsia"/>
          <w:b/>
          <w:color w:val="FF0000"/>
          <w:szCs w:val="24"/>
        </w:rPr>
        <w:t>9</w:t>
      </w:r>
      <w:r w:rsidR="00CE0923">
        <w:rPr>
          <w:rFonts w:ascii="標楷體" w:eastAsia="標楷體" w:hAnsi="標楷體" w:hint="eastAsia"/>
          <w:b/>
          <w:color w:val="FF0000"/>
          <w:szCs w:val="24"/>
        </w:rPr>
        <w:t>5</w:t>
      </w:r>
      <w:r w:rsidRPr="005C37A1">
        <w:rPr>
          <w:rFonts w:ascii="標楷體" w:eastAsia="標楷體" w:hAnsi="標楷體" w:hint="eastAsia"/>
          <w:b/>
          <w:color w:val="3333FF"/>
          <w:szCs w:val="24"/>
        </w:rPr>
        <w:t>萬</w:t>
      </w:r>
      <w:r>
        <w:rPr>
          <w:rFonts w:ascii="標楷體" w:eastAsia="標楷體" w:hAnsi="標楷體" w:hint="eastAsia"/>
          <w:b/>
          <w:color w:val="3333FF"/>
          <w:szCs w:val="24"/>
        </w:rPr>
        <w:t>元</w:t>
      </w:r>
      <w:r w:rsidRPr="005839F4">
        <w:rPr>
          <w:rFonts w:ascii="標楷體" w:eastAsia="標楷體" w:hAnsi="標楷體" w:hint="eastAsia"/>
          <w:b/>
          <w:color w:val="3333FF"/>
          <w:szCs w:val="24"/>
        </w:rPr>
        <w:t>整（含稅，依實際決標金額為</w:t>
      </w:r>
      <w:proofErr w:type="gramStart"/>
      <w:r w:rsidRPr="005839F4">
        <w:rPr>
          <w:rFonts w:ascii="標楷體" w:eastAsia="標楷體" w:hAnsi="標楷體" w:hint="eastAsia"/>
          <w:b/>
          <w:color w:val="3333FF"/>
          <w:szCs w:val="24"/>
        </w:rPr>
        <w:t>準</w:t>
      </w:r>
      <w:proofErr w:type="gramEnd"/>
      <w:r w:rsidRPr="005839F4">
        <w:rPr>
          <w:rFonts w:ascii="標楷體" w:eastAsia="標楷體" w:hAnsi="標楷體" w:hint="eastAsia"/>
          <w:b/>
          <w:color w:val="3333FF"/>
          <w:szCs w:val="24"/>
        </w:rPr>
        <w:t>）</w:t>
      </w:r>
      <w:r w:rsidRPr="00C1188C">
        <w:rPr>
          <w:rFonts w:ascii="標楷體" w:eastAsia="標楷體" w:hAnsi="標楷體" w:hint="eastAsia"/>
          <w:b/>
          <w:szCs w:val="24"/>
        </w:rPr>
        <w:t>。</w:t>
      </w:r>
    </w:p>
    <w:p w14:paraId="5B977245" w14:textId="77777777" w:rsidR="009F4C18" w:rsidRPr="00C1188C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>2</w:t>
      </w:r>
      <w:r>
        <w:rPr>
          <w:rFonts w:ascii="標楷體" w:eastAsia="標楷體" w:hAnsi="標楷體"/>
          <w:b/>
          <w:szCs w:val="24"/>
        </w:rPr>
        <w:t>.</w:t>
      </w:r>
      <w:r w:rsidRPr="00C1188C">
        <w:rPr>
          <w:rFonts w:ascii="標楷體" w:eastAsia="標楷體" w:hAnsi="標楷體" w:hint="eastAsia"/>
          <w:b/>
          <w:szCs w:val="24"/>
        </w:rPr>
        <w:t>以上</w:t>
      </w:r>
      <w:proofErr w:type="gramStart"/>
      <w:r w:rsidRPr="00C1188C">
        <w:rPr>
          <w:rFonts w:ascii="標楷體" w:eastAsia="標楷體" w:hAnsi="標楷體" w:hint="eastAsia"/>
          <w:b/>
          <w:szCs w:val="24"/>
        </w:rPr>
        <w:t>報價均</w:t>
      </w:r>
      <w:r>
        <w:rPr>
          <w:rFonts w:ascii="標楷體" w:eastAsia="標楷體" w:hAnsi="標楷體" w:hint="eastAsia"/>
          <w:b/>
          <w:szCs w:val="24"/>
        </w:rPr>
        <w:t>應</w:t>
      </w:r>
      <w:r w:rsidRPr="00C1188C">
        <w:rPr>
          <w:rFonts w:ascii="標楷體" w:eastAsia="標楷體" w:hAnsi="標楷體" w:hint="eastAsia"/>
          <w:b/>
          <w:szCs w:val="24"/>
        </w:rPr>
        <w:t>包含</w:t>
      </w:r>
      <w:proofErr w:type="gramEnd"/>
      <w:r w:rsidRPr="00C1188C">
        <w:rPr>
          <w:rFonts w:ascii="標楷體" w:eastAsia="標楷體" w:hAnsi="標楷體" w:hint="eastAsia"/>
          <w:b/>
          <w:szCs w:val="24"/>
        </w:rPr>
        <w:t>營業稅、機場稅、燃油油費</w:t>
      </w:r>
      <w:r>
        <w:rPr>
          <w:rFonts w:ascii="標楷體" w:eastAsia="標楷體" w:hAnsi="標楷體" w:hint="eastAsia"/>
          <w:b/>
          <w:szCs w:val="24"/>
        </w:rPr>
        <w:t>、保險及</w:t>
      </w:r>
      <w:r w:rsidRPr="00C1188C">
        <w:rPr>
          <w:rFonts w:ascii="標楷體" w:eastAsia="標楷體" w:hAnsi="標楷體" w:hint="eastAsia"/>
          <w:b/>
          <w:szCs w:val="24"/>
        </w:rPr>
        <w:t>行李費用等。</w:t>
      </w:r>
    </w:p>
    <w:p w14:paraId="5C079835" w14:textId="77777777" w:rsidR="009F4C18" w:rsidRPr="00C1188C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>3</w:t>
      </w:r>
      <w:r>
        <w:rPr>
          <w:rFonts w:ascii="標楷體" w:eastAsia="標楷體" w:hAnsi="標楷體"/>
          <w:b/>
          <w:szCs w:val="24"/>
        </w:rPr>
        <w:t>.</w:t>
      </w:r>
      <w:r w:rsidRPr="00C1188C">
        <w:rPr>
          <w:rFonts w:ascii="標楷體" w:eastAsia="標楷體" w:hAnsi="標楷體" w:hint="eastAsia"/>
          <w:b/>
          <w:szCs w:val="24"/>
        </w:rPr>
        <w:t>協助機場報到</w:t>
      </w:r>
      <w:r w:rsidRPr="00C1188C">
        <w:rPr>
          <w:rFonts w:ascii="標楷體" w:eastAsia="標楷體" w:hAnsi="標楷體" w:hint="eastAsia"/>
          <w:szCs w:val="24"/>
        </w:rPr>
        <w:t>。</w:t>
      </w:r>
    </w:p>
    <w:p w14:paraId="2A670C9C" w14:textId="77777777" w:rsidR="009F4C18" w:rsidRPr="00C1188C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szCs w:val="24"/>
        </w:rPr>
        <w:t>4.</w:t>
      </w:r>
      <w:r w:rsidRPr="00C1188C">
        <w:rPr>
          <w:rFonts w:ascii="標楷體" w:eastAsia="標楷體" w:hAnsi="標楷體" w:hint="eastAsia"/>
          <w:b/>
          <w:szCs w:val="24"/>
        </w:rPr>
        <w:t>依實際搭乘人數，實支實付</w:t>
      </w:r>
      <w:r w:rsidRPr="00C1188C">
        <w:rPr>
          <w:rFonts w:ascii="標楷體" w:eastAsia="標楷體" w:hAnsi="標楷體" w:hint="eastAsia"/>
          <w:szCs w:val="24"/>
        </w:rPr>
        <w:t>。</w:t>
      </w:r>
    </w:p>
    <w:p w14:paraId="77767444" w14:textId="77777777" w:rsidR="004869FE" w:rsidRDefault="009F4C18" w:rsidP="009F4C18">
      <w:pPr>
        <w:snapToGrid w:val="0"/>
        <w:spacing w:before="60" w:after="6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/>
          <w:b/>
        </w:rPr>
        <w:t>5.</w:t>
      </w:r>
      <w:r w:rsidRPr="006644A7">
        <w:rPr>
          <w:rFonts w:ascii="標楷體" w:eastAsia="標楷體" w:hAnsi="標楷體"/>
          <w:b/>
          <w:bCs/>
        </w:rPr>
        <w:t>以優先安排國營航空</w:t>
      </w:r>
      <w:r>
        <w:rPr>
          <w:rFonts w:ascii="標楷體" w:eastAsia="標楷體" w:hAnsi="標楷體" w:hint="eastAsia"/>
          <w:b/>
          <w:bCs/>
        </w:rPr>
        <w:t>、</w:t>
      </w:r>
      <w:r w:rsidRPr="006644A7">
        <w:rPr>
          <w:rFonts w:ascii="標楷體" w:eastAsia="標楷體" w:hAnsi="標楷體"/>
          <w:b/>
          <w:bCs/>
        </w:rPr>
        <w:t>最短航程或可依實際需求變動行程</w:t>
      </w:r>
      <w:r w:rsidRPr="006644A7">
        <w:rPr>
          <w:rFonts w:ascii="標楷體" w:eastAsia="標楷體" w:hAnsi="標楷體" w:hint="eastAsia"/>
          <w:b/>
          <w:bCs/>
        </w:rPr>
        <w:t>、</w:t>
      </w:r>
      <w:r w:rsidRPr="006644A7">
        <w:rPr>
          <w:rFonts w:ascii="標楷體" w:eastAsia="標楷體" w:hAnsi="標楷體"/>
          <w:b/>
          <w:bCs/>
        </w:rPr>
        <w:t>艙等且航班通順者為佳</w:t>
      </w:r>
      <w:r w:rsidR="004869FE">
        <w:rPr>
          <w:rFonts w:ascii="標楷體" w:eastAsia="標楷體" w:hAnsi="標楷體" w:hint="eastAsia"/>
          <w:b/>
          <w:bCs/>
        </w:rPr>
        <w:t>。</w:t>
      </w:r>
    </w:p>
    <w:p w14:paraId="29D53AD5" w14:textId="28F7166A" w:rsidR="009F4C18" w:rsidRPr="004869FE" w:rsidRDefault="004869FE" w:rsidP="009F4C18">
      <w:pPr>
        <w:snapToGrid w:val="0"/>
        <w:spacing w:before="60" w:after="60"/>
        <w:rPr>
          <w:rFonts w:ascii="標楷體" w:eastAsia="標楷體" w:hAnsi="標楷體"/>
          <w:b/>
          <w:bCs/>
          <w:color w:val="EE0000"/>
        </w:rPr>
      </w:pPr>
      <w:r w:rsidRPr="004869FE">
        <w:rPr>
          <w:rFonts w:ascii="標楷體" w:eastAsia="標楷體" w:hAnsi="標楷體" w:hint="eastAsia"/>
          <w:b/>
          <w:color w:val="EE0000"/>
        </w:rPr>
        <w:t>6.</w:t>
      </w:r>
      <w:r w:rsidRPr="004869FE">
        <w:rPr>
          <w:rFonts w:ascii="標楷體" w:eastAsia="標楷體" w:hAnsi="標楷體"/>
          <w:b/>
          <w:bCs/>
          <w:color w:val="EE0000"/>
        </w:rPr>
        <w:t>以直飛航班為優先</w:t>
      </w:r>
      <w:r w:rsidRPr="004869FE">
        <w:rPr>
          <w:rFonts w:ascii="標楷體" w:eastAsia="標楷體" w:hAnsi="標楷體" w:hint="eastAsia"/>
          <w:b/>
          <w:bCs/>
          <w:color w:val="EE0000"/>
        </w:rPr>
        <w:t>，若無直飛航班，則以最短航程安排為主；</w:t>
      </w:r>
      <w:r w:rsidR="009F4C18" w:rsidRPr="004869FE">
        <w:rPr>
          <w:rFonts w:ascii="標楷體" w:eastAsia="標楷體" w:hAnsi="標楷體"/>
          <w:b/>
          <w:bCs/>
          <w:color w:val="EE0000"/>
        </w:rPr>
        <w:t>並</w:t>
      </w:r>
      <w:r w:rsidR="009F4C18" w:rsidRPr="004869FE">
        <w:rPr>
          <w:rFonts w:ascii="標楷體" w:eastAsia="標楷體" w:hAnsi="標楷體" w:hint="eastAsia"/>
          <w:b/>
          <w:bCs/>
          <w:color w:val="EE0000"/>
        </w:rPr>
        <w:t>須確保裝備及器材與乘客同班機。</w:t>
      </w:r>
    </w:p>
    <w:p w14:paraId="620AA37D" w14:textId="72953AAC" w:rsidR="009F4C18" w:rsidRDefault="004869FE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szCs w:val="24"/>
        </w:rPr>
      </w:pPr>
      <w:r w:rsidRPr="004869FE">
        <w:rPr>
          <w:rFonts w:ascii="標楷體" w:eastAsia="標楷體" w:hAnsi="標楷體" w:hint="eastAsia"/>
          <w:b/>
          <w:color w:val="EE0000"/>
          <w:szCs w:val="24"/>
        </w:rPr>
        <w:t>7.</w:t>
      </w:r>
      <w:r w:rsidR="009F4C18" w:rsidRPr="00C1188C">
        <w:rPr>
          <w:rFonts w:ascii="標楷體" w:eastAsia="標楷體" w:hAnsi="標楷體" w:hint="eastAsia"/>
          <w:b/>
          <w:szCs w:val="24"/>
        </w:rPr>
        <w:t>各投標廠商投標時需檢</w:t>
      </w:r>
      <w:proofErr w:type="gramStart"/>
      <w:r w:rsidR="009F4C18" w:rsidRPr="00C1188C">
        <w:rPr>
          <w:rFonts w:ascii="標楷體" w:eastAsia="標楷體" w:hAnsi="標楷體" w:hint="eastAsia"/>
          <w:b/>
          <w:szCs w:val="24"/>
        </w:rPr>
        <w:t>附本案航</w:t>
      </w:r>
      <w:proofErr w:type="gramEnd"/>
      <w:r w:rsidR="009F4C18" w:rsidRPr="00C1188C">
        <w:rPr>
          <w:rFonts w:ascii="標楷體" w:eastAsia="標楷體" w:hAnsi="標楷體" w:hint="eastAsia"/>
          <w:b/>
          <w:szCs w:val="24"/>
        </w:rPr>
        <w:t>班行程規劃表作為規格審查，非本會同意，得標廠商不得隨意更</w:t>
      </w:r>
      <w:r w:rsidR="009F4C18" w:rsidRPr="009F4C18">
        <w:rPr>
          <w:rFonts w:ascii="標楷體" w:eastAsia="標楷體" w:hAnsi="標楷體" w:hint="eastAsia"/>
          <w:b/>
          <w:szCs w:val="24"/>
        </w:rPr>
        <w:t>改投標時所規劃之航班。</w:t>
      </w:r>
    </w:p>
    <w:p w14:paraId="6C162E14" w14:textId="59EA55AC" w:rsidR="004869FE" w:rsidRPr="004869FE" w:rsidRDefault="004869FE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bCs/>
          <w:szCs w:val="24"/>
        </w:rPr>
      </w:pPr>
      <w:r w:rsidRPr="004869FE">
        <w:rPr>
          <w:rFonts w:ascii="標楷體" w:eastAsia="標楷體" w:hAnsi="標楷體" w:hint="eastAsia"/>
          <w:b/>
          <w:bCs/>
          <w:color w:val="EE0000"/>
          <w:szCs w:val="24"/>
        </w:rPr>
        <w:t>8.</w:t>
      </w:r>
      <w:r w:rsidRPr="004869FE">
        <w:rPr>
          <w:rFonts w:ascii="標楷體" w:eastAsia="標楷體" w:hAnsi="標楷體"/>
          <w:b/>
          <w:bCs/>
          <w:color w:val="EE0000"/>
          <w:szCs w:val="24"/>
        </w:rPr>
        <w:t>行李以</w:t>
      </w:r>
      <w:r w:rsidRPr="004869FE">
        <w:rPr>
          <w:rFonts w:ascii="標楷體" w:eastAsia="標楷體" w:hAnsi="標楷體" w:hint="eastAsia"/>
          <w:b/>
          <w:bCs/>
          <w:color w:val="EE0000"/>
          <w:szCs w:val="24"/>
        </w:rPr>
        <w:t>每人2</w:t>
      </w:r>
      <w:r w:rsidRPr="004869FE">
        <w:rPr>
          <w:rFonts w:ascii="標楷體" w:eastAsia="標楷體" w:hAnsi="標楷體"/>
          <w:b/>
          <w:bCs/>
          <w:color w:val="EE0000"/>
          <w:szCs w:val="24"/>
        </w:rPr>
        <w:t>件</w:t>
      </w:r>
      <w:r w:rsidRPr="004869FE">
        <w:rPr>
          <w:rFonts w:ascii="標楷體" w:eastAsia="標楷體" w:hAnsi="標楷體" w:hint="eastAsia"/>
          <w:b/>
          <w:bCs/>
          <w:color w:val="EE0000"/>
          <w:szCs w:val="24"/>
        </w:rPr>
        <w:t>(每件2</w:t>
      </w:r>
      <w:r w:rsidRPr="004869FE">
        <w:rPr>
          <w:rFonts w:ascii="標楷體" w:eastAsia="標楷體" w:hAnsi="標楷體"/>
          <w:b/>
          <w:bCs/>
          <w:color w:val="EE0000"/>
          <w:szCs w:val="24"/>
        </w:rPr>
        <w:t>3KG)</w:t>
      </w:r>
      <w:r w:rsidRPr="004869FE">
        <w:rPr>
          <w:rFonts w:ascii="標楷體" w:eastAsia="標楷體" w:hAnsi="標楷體" w:hint="eastAsia"/>
          <w:b/>
          <w:bCs/>
          <w:color w:val="EE0000"/>
          <w:szCs w:val="24"/>
        </w:rPr>
        <w:t>為佳，選手行李須加</w:t>
      </w:r>
      <w:proofErr w:type="gramStart"/>
      <w:r w:rsidRPr="004869FE">
        <w:rPr>
          <w:rFonts w:ascii="標楷體" w:eastAsia="標楷體" w:hAnsi="標楷體" w:hint="eastAsia"/>
          <w:b/>
          <w:bCs/>
          <w:color w:val="EE0000"/>
          <w:szCs w:val="24"/>
        </w:rPr>
        <w:t>註</w:t>
      </w:r>
      <w:proofErr w:type="gramEnd"/>
      <w:r w:rsidRPr="004869FE">
        <w:rPr>
          <w:rFonts w:ascii="標楷體" w:eastAsia="標楷體" w:hAnsi="標楷體" w:hint="eastAsia"/>
          <w:b/>
          <w:bCs/>
          <w:color w:val="EE0000"/>
          <w:szCs w:val="24"/>
        </w:rPr>
        <w:t>為大件行李託運(長寬高不超過205公分)。如因航空公司行李計算方式不同，則以最佳方案安排為主。</w:t>
      </w:r>
    </w:p>
    <w:sectPr w:rsidR="004869FE" w:rsidRPr="004869F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59ADF" w14:textId="77777777" w:rsidR="00683D80" w:rsidRDefault="00683D80" w:rsidP="00A26C4B">
      <w:r>
        <w:separator/>
      </w:r>
    </w:p>
  </w:endnote>
  <w:endnote w:type="continuationSeparator" w:id="0">
    <w:p w14:paraId="53A85D7E" w14:textId="77777777" w:rsidR="00683D80" w:rsidRDefault="00683D80" w:rsidP="00A2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852FC" w14:textId="77777777" w:rsidR="00683D80" w:rsidRDefault="00683D80" w:rsidP="00A26C4B">
      <w:r>
        <w:separator/>
      </w:r>
    </w:p>
  </w:footnote>
  <w:footnote w:type="continuationSeparator" w:id="0">
    <w:p w14:paraId="2EB2242B" w14:textId="77777777" w:rsidR="00683D80" w:rsidRDefault="00683D80" w:rsidP="00A26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B3CFB"/>
    <w:multiLevelType w:val="hybridMultilevel"/>
    <w:tmpl w:val="63F41172"/>
    <w:lvl w:ilvl="0" w:tplc="E1C4C342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5964A39"/>
    <w:multiLevelType w:val="hybridMultilevel"/>
    <w:tmpl w:val="561E2582"/>
    <w:lvl w:ilvl="0" w:tplc="E1C4C342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4F81CA0"/>
    <w:multiLevelType w:val="hybridMultilevel"/>
    <w:tmpl w:val="CCF67F7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915623348">
    <w:abstractNumId w:val="2"/>
  </w:num>
  <w:num w:numId="2" w16cid:durableId="2058973051">
    <w:abstractNumId w:val="0"/>
  </w:num>
  <w:num w:numId="3" w16cid:durableId="147790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3EE"/>
    <w:rsid w:val="00016831"/>
    <w:rsid w:val="001043EE"/>
    <w:rsid w:val="001B37F2"/>
    <w:rsid w:val="001D3BFE"/>
    <w:rsid w:val="003165D3"/>
    <w:rsid w:val="00380CF7"/>
    <w:rsid w:val="003816B7"/>
    <w:rsid w:val="0039644B"/>
    <w:rsid w:val="003B1875"/>
    <w:rsid w:val="003D1108"/>
    <w:rsid w:val="00444A02"/>
    <w:rsid w:val="004652CE"/>
    <w:rsid w:val="004838A3"/>
    <w:rsid w:val="004869FE"/>
    <w:rsid w:val="004F3F3A"/>
    <w:rsid w:val="0059320A"/>
    <w:rsid w:val="005B5308"/>
    <w:rsid w:val="005E48C1"/>
    <w:rsid w:val="005E735B"/>
    <w:rsid w:val="00611812"/>
    <w:rsid w:val="00631EF0"/>
    <w:rsid w:val="00683D80"/>
    <w:rsid w:val="006906CA"/>
    <w:rsid w:val="006C0CCB"/>
    <w:rsid w:val="006C4C14"/>
    <w:rsid w:val="00757AC5"/>
    <w:rsid w:val="0076415F"/>
    <w:rsid w:val="007C75AF"/>
    <w:rsid w:val="007C7ADB"/>
    <w:rsid w:val="00817697"/>
    <w:rsid w:val="009523EC"/>
    <w:rsid w:val="009F4C18"/>
    <w:rsid w:val="00A245B2"/>
    <w:rsid w:val="00A26C4B"/>
    <w:rsid w:val="00A372C6"/>
    <w:rsid w:val="00A47382"/>
    <w:rsid w:val="00A93549"/>
    <w:rsid w:val="00B66936"/>
    <w:rsid w:val="00B87250"/>
    <w:rsid w:val="00BB40FA"/>
    <w:rsid w:val="00BE2F8E"/>
    <w:rsid w:val="00C53B35"/>
    <w:rsid w:val="00CA29B6"/>
    <w:rsid w:val="00CE0923"/>
    <w:rsid w:val="00CF0901"/>
    <w:rsid w:val="00D10F73"/>
    <w:rsid w:val="00DF7922"/>
    <w:rsid w:val="00E53DB9"/>
    <w:rsid w:val="00EC2510"/>
    <w:rsid w:val="00EF4628"/>
    <w:rsid w:val="00F126A0"/>
    <w:rsid w:val="00F226DA"/>
    <w:rsid w:val="00F22C98"/>
    <w:rsid w:val="00F6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4E7C76"/>
  <w15:chartTrackingRefBased/>
  <w15:docId w15:val="{DD4D9162-2508-438F-813D-A7157409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3E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6C4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6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6C4B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F4C18"/>
    <w:pPr>
      <w:adjustRightInd w:val="0"/>
      <w:ind w:leftChars="200" w:left="48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98B58-838F-4437-8DDA-D8F14419E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事務科 王俊強</dc:creator>
  <cp:keywords/>
  <dc:description/>
  <cp:lastModifiedBy>Admin</cp:lastModifiedBy>
  <cp:revision>5</cp:revision>
  <dcterms:created xsi:type="dcterms:W3CDTF">2026-05-17T05:03:00Z</dcterms:created>
  <dcterms:modified xsi:type="dcterms:W3CDTF">2026-05-18T07:03:00Z</dcterms:modified>
</cp:coreProperties>
</file>