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87E6" w14:textId="60E495D3" w:rsidR="00B928E7" w:rsidRPr="000E5712" w:rsidRDefault="00B928E7" w:rsidP="00B928E7">
      <w:pPr>
        <w:jc w:val="center"/>
        <w:rPr>
          <w:rFonts w:ascii="楷體-繁" w:eastAsia="楷體-繁" w:hAnsi="楷體-繁"/>
          <w:color w:val="000000" w:themeColor="text1"/>
          <w:sz w:val="28"/>
          <w:szCs w:val="28"/>
        </w:rPr>
      </w:pPr>
      <w:r w:rsidRPr="000E5712">
        <w:rPr>
          <w:rFonts w:ascii="楷體-繁" w:eastAsia="楷體-繁" w:hAnsi="楷體-繁" w:hint="eastAsia"/>
          <w:color w:val="000000" w:themeColor="text1"/>
          <w:sz w:val="28"/>
          <w:szCs w:val="28"/>
        </w:rPr>
        <w:t>11</w:t>
      </w:r>
      <w:r w:rsidR="00E114F6" w:rsidRPr="000E5712">
        <w:rPr>
          <w:rFonts w:ascii="楷體-繁" w:eastAsia="楷體-繁" w:hAnsi="楷體-繁"/>
          <w:color w:val="000000" w:themeColor="text1"/>
          <w:sz w:val="28"/>
          <w:szCs w:val="28"/>
        </w:rPr>
        <w:t>5</w:t>
      </w:r>
      <w:r w:rsidRPr="000E5712">
        <w:rPr>
          <w:rFonts w:ascii="楷體-繁" w:eastAsia="楷體-繁" w:hAnsi="楷體-繁" w:hint="eastAsia"/>
          <w:color w:val="000000" w:themeColor="text1"/>
          <w:sz w:val="28"/>
          <w:szCs w:val="28"/>
        </w:rPr>
        <w:t xml:space="preserve"> 年臺南</w:t>
      </w:r>
      <w:r w:rsidR="00A91909" w:rsidRPr="000E5712">
        <w:rPr>
          <w:rFonts w:ascii="楷體-繁" w:eastAsia="楷體-繁" w:hAnsi="楷體-繁" w:hint="eastAsia"/>
          <w:color w:val="000000" w:themeColor="text1"/>
          <w:sz w:val="28"/>
          <w:szCs w:val="28"/>
        </w:rPr>
        <w:t>市市長盃擊劍錦標賽</w:t>
      </w:r>
      <w:r w:rsidRPr="000E5712">
        <w:rPr>
          <w:rFonts w:ascii="楷體-繁" w:eastAsia="楷體-繁" w:hAnsi="楷體-繁" w:hint="eastAsia"/>
          <w:color w:val="000000" w:themeColor="text1"/>
          <w:sz w:val="28"/>
          <w:szCs w:val="28"/>
        </w:rPr>
        <w:t xml:space="preserve">  競賽規程</w:t>
      </w:r>
    </w:p>
    <w:p w14:paraId="078E85FC" w14:textId="5EC03FCD" w:rsidR="00B928E7" w:rsidRPr="000E5712" w:rsidRDefault="00B928E7" w:rsidP="007943D1">
      <w:pPr>
        <w:pStyle w:val="Web"/>
        <w:spacing w:line="500" w:lineRule="exact"/>
        <w:rPr>
          <w:rFonts w:ascii="楷體-繁" w:eastAsia="楷體-繁" w:hAnsi="楷體-繁" w:cs="新細明體"/>
          <w:color w:val="000000" w:themeColor="text1"/>
          <w:kern w:val="0"/>
          <w14:ligatures w14:val="none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一、 </w:t>
      </w:r>
      <w:r w:rsidR="00D81D8C"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>依 據：臺南市政府體育局</w:t>
      </w:r>
      <w:r w:rsidR="006617B1" w:rsidRPr="000E5712">
        <w:rPr>
          <w:rFonts w:ascii="楷體-繁" w:eastAsia="楷體-繁" w:hAnsi="楷體-繁" w:cs="新細明體"/>
          <w:color w:val="000000" w:themeColor="text1"/>
          <w:kern w:val="0"/>
          <w14:ligatures w14:val="none"/>
        </w:rPr>
        <w:t>115</w:t>
      </w:r>
      <w:r w:rsidR="006F58E1" w:rsidRPr="000E5712">
        <w:rPr>
          <w:rFonts w:ascii="楷體-繁" w:eastAsia="楷體-繁" w:hAnsi="楷體-繁" w:cs="新細明體" w:hint="eastAsia"/>
          <w:color w:val="000000" w:themeColor="text1"/>
          <w:kern w:val="0"/>
          <w14:ligatures w14:val="none"/>
        </w:rPr>
        <w:t>年</w:t>
      </w:r>
      <w:r w:rsidR="006617B1" w:rsidRPr="000E5712">
        <w:rPr>
          <w:rFonts w:ascii="楷體-繁" w:eastAsia="楷體-繁" w:hAnsi="楷體-繁" w:cs="新細明體"/>
          <w:color w:val="000000" w:themeColor="text1"/>
          <w:kern w:val="0"/>
          <w14:ligatures w14:val="none"/>
        </w:rPr>
        <w:t>1</w:t>
      </w:r>
      <w:r w:rsidR="006F58E1" w:rsidRPr="000E5712">
        <w:rPr>
          <w:rFonts w:ascii="楷體-繁" w:eastAsia="楷體-繁" w:hAnsi="楷體-繁" w:cs="新細明體" w:hint="eastAsia"/>
          <w:color w:val="000000" w:themeColor="text1"/>
          <w:kern w:val="0"/>
          <w14:ligatures w14:val="none"/>
        </w:rPr>
        <w:t>月</w:t>
      </w:r>
      <w:r w:rsidR="006617B1" w:rsidRPr="000E5712">
        <w:rPr>
          <w:rFonts w:ascii="楷體-繁" w:eastAsia="楷體-繁" w:hAnsi="楷體-繁" w:cs="新細明體"/>
          <w:color w:val="000000" w:themeColor="text1"/>
          <w:kern w:val="0"/>
          <w14:ligatures w14:val="none"/>
        </w:rPr>
        <w:t>21</w:t>
      </w:r>
      <w:r w:rsidR="006F58E1" w:rsidRPr="000E5712">
        <w:rPr>
          <w:rFonts w:ascii="楷體-繁" w:eastAsia="楷體-繁" w:hAnsi="楷體-繁" w:cs="新細明體" w:hint="eastAsia"/>
          <w:color w:val="000000" w:themeColor="text1"/>
          <w:kern w:val="0"/>
          <w14:ligatures w14:val="none"/>
        </w:rPr>
        <w:t>日南市體競字第</w:t>
      </w:r>
      <w:r w:rsidR="006617B1" w:rsidRPr="000E5712">
        <w:rPr>
          <w:rFonts w:ascii="楷體-繁" w:eastAsia="楷體-繁" w:hAnsi="楷體-繁" w:cs="新細明體"/>
          <w:color w:val="000000" w:themeColor="text1"/>
          <w:kern w:val="0"/>
          <w14:ligatures w14:val="none"/>
        </w:rPr>
        <w:t>1141724980</w:t>
      </w:r>
      <w:r w:rsidR="006F58E1" w:rsidRPr="000E5712">
        <w:rPr>
          <w:rFonts w:ascii="楷體-繁" w:eastAsia="楷體-繁" w:hAnsi="楷體-繁" w:cs="新細明體" w:hint="eastAsia"/>
          <w:color w:val="000000" w:themeColor="text1"/>
          <w:kern w:val="0"/>
          <w14:ligatures w14:val="none"/>
        </w:rPr>
        <w:t xml:space="preserve">號函辦理。 </w:t>
      </w:r>
    </w:p>
    <w:p w14:paraId="01B6B897" w14:textId="57CA9AD6" w:rsidR="00B928E7" w:rsidRPr="000E5712" w:rsidRDefault="00B928E7" w:rsidP="007943D1">
      <w:pPr>
        <w:spacing w:line="500" w:lineRule="exact"/>
        <w:ind w:left="1560" w:hangingChars="650" w:hanging="1560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二、 </w:t>
      </w:r>
      <w:r w:rsidR="00D81D8C"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宗 旨：促進擊劍運動向下紮根，提倡多元化參加課外體育活動，推廣擊劍運動，為本市儲備、發掘基層潛在的優秀擊劍選手，特舉辦本比賽。 </w:t>
      </w:r>
    </w:p>
    <w:p w14:paraId="59D43A7E" w14:textId="5A144C93" w:rsidR="00B928E7" w:rsidRPr="000E5712" w:rsidRDefault="00B928E7" w:rsidP="007943D1">
      <w:pPr>
        <w:spacing w:line="500" w:lineRule="exact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三、 </w:t>
      </w:r>
      <w:r w:rsidR="00D81D8C"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主辦單位：臺南市政府、臺南市體育總會 </w:t>
      </w:r>
    </w:p>
    <w:p w14:paraId="3DD4D21C" w14:textId="45FB7069" w:rsidR="00B928E7" w:rsidRPr="000E5712" w:rsidRDefault="00B928E7" w:rsidP="007943D1">
      <w:pPr>
        <w:spacing w:line="500" w:lineRule="exact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四、 </w:t>
      </w:r>
      <w:r w:rsidR="00D81D8C"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承辦單位：臺南市體育總會擊劍委員會 </w:t>
      </w:r>
    </w:p>
    <w:p w14:paraId="288D60F4" w14:textId="3A489C76" w:rsidR="00B928E7" w:rsidRPr="000E5712" w:rsidRDefault="00B928E7" w:rsidP="007943D1">
      <w:pPr>
        <w:spacing w:line="500" w:lineRule="exact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五、 </w:t>
      </w:r>
      <w:r w:rsidR="00D81D8C"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>協辦單位：為妳運動空間。</w:t>
      </w:r>
    </w:p>
    <w:p w14:paraId="52CD2FE1" w14:textId="11CC6E69" w:rsidR="00B928E7" w:rsidRPr="000E5712" w:rsidRDefault="00B928E7" w:rsidP="00E114F6">
      <w:pPr>
        <w:pStyle w:val="a3"/>
        <w:numPr>
          <w:ilvl w:val="0"/>
          <w:numId w:val="7"/>
        </w:numPr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比賽期間：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11</w:t>
      </w:r>
      <w:r w:rsidR="00E114F6" w:rsidRPr="000E5712">
        <w:rPr>
          <w:rFonts w:ascii="楷體-繁" w:eastAsia="楷體-繁" w:hAnsi="楷體-繁"/>
          <w:color w:val="000000" w:themeColor="text1"/>
          <w:szCs w:val="24"/>
        </w:rPr>
        <w:t>5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 xml:space="preserve"> 年</w:t>
      </w:r>
      <w:r w:rsidR="006617B1" w:rsidRPr="000E5712">
        <w:rPr>
          <w:rFonts w:ascii="楷體-繁" w:eastAsia="楷體-繁" w:hAnsi="楷體-繁"/>
          <w:color w:val="000000" w:themeColor="text1"/>
          <w:szCs w:val="24"/>
        </w:rPr>
        <w:t>5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月</w:t>
      </w:r>
      <w:r w:rsidR="006617B1" w:rsidRPr="000E5712">
        <w:rPr>
          <w:rFonts w:ascii="楷體-繁" w:eastAsia="楷體-繁" w:hAnsi="楷體-繁"/>
          <w:color w:val="000000" w:themeColor="text1"/>
          <w:szCs w:val="24"/>
        </w:rPr>
        <w:t>1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日(星期</w:t>
      </w:r>
      <w:r w:rsidR="006617B1" w:rsidRPr="000E5712">
        <w:rPr>
          <w:rFonts w:ascii="楷體-繁" w:eastAsia="楷體-繁" w:hAnsi="楷體-繁" w:hint="eastAsia"/>
          <w:color w:val="000000" w:themeColor="text1"/>
          <w:szCs w:val="24"/>
        </w:rPr>
        <w:t>五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)，共</w:t>
      </w:r>
      <w:r w:rsidR="006617B1" w:rsidRPr="000E5712">
        <w:rPr>
          <w:rFonts w:ascii="楷體-繁" w:eastAsia="楷體-繁" w:hAnsi="楷體-繁"/>
          <w:color w:val="000000" w:themeColor="text1"/>
          <w:szCs w:val="24"/>
        </w:rPr>
        <w:t>1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 xml:space="preserve">天。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 </w:t>
      </w:r>
    </w:p>
    <w:p w14:paraId="24B2B045" w14:textId="209A2590" w:rsidR="00B928E7" w:rsidRPr="000E5712" w:rsidRDefault="00B928E7" w:rsidP="00E114F6">
      <w:pPr>
        <w:pStyle w:val="a3"/>
        <w:numPr>
          <w:ilvl w:val="0"/>
          <w:numId w:val="7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比賽地點：</w:t>
      </w:r>
      <w:r w:rsidR="006617B1" w:rsidRPr="000E5712">
        <w:rPr>
          <w:rFonts w:ascii="楷體-繁" w:eastAsia="楷體-繁" w:hAnsi="楷體-繁" w:hint="eastAsia"/>
          <w:color w:val="000000" w:themeColor="text1"/>
          <w:szCs w:val="24"/>
        </w:rPr>
        <w:t>臺南市北區公園國民小學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（</w:t>
      </w:r>
      <w:r w:rsidR="006617B1" w:rsidRPr="000E5712">
        <w:rPr>
          <w:rFonts w:ascii="楷體-繁" w:eastAsia="楷體-繁" w:hAnsi="楷體-繁" w:cs="Arial"/>
          <w:color w:val="000000" w:themeColor="text1"/>
          <w:szCs w:val="24"/>
          <w:shd w:val="clear" w:color="auto" w:fill="FFFFFF"/>
        </w:rPr>
        <w:t>704</w:t>
      </w:r>
      <w:r w:rsidR="006617B1" w:rsidRPr="000E5712">
        <w:rPr>
          <w:rFonts w:ascii="楷體-繁" w:eastAsia="楷體-繁" w:hAnsi="楷體-繁" w:cs="Arial" w:hint="eastAsia"/>
          <w:color w:val="000000" w:themeColor="text1"/>
          <w:szCs w:val="24"/>
          <w:shd w:val="clear" w:color="auto" w:fill="FFFFFF"/>
        </w:rPr>
        <w:t>臺</w:t>
      </w:r>
      <w:r w:rsidR="006617B1" w:rsidRPr="000E5712">
        <w:rPr>
          <w:rFonts w:ascii="楷體-繁" w:eastAsia="楷體-繁" w:hAnsi="楷體-繁" w:cs="Arial"/>
          <w:color w:val="000000" w:themeColor="text1"/>
          <w:szCs w:val="24"/>
          <w:shd w:val="clear" w:color="auto" w:fill="FFFFFF"/>
        </w:rPr>
        <w:t>南市北區公園路180號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）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 xml:space="preserve"> </w:t>
      </w:r>
    </w:p>
    <w:p w14:paraId="3A412951" w14:textId="00ED9921" w:rsidR="00E114F6" w:rsidRPr="000E5712" w:rsidRDefault="00B928E7" w:rsidP="00E114F6">
      <w:pPr>
        <w:spacing w:line="500" w:lineRule="exact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>八、</w:t>
      </w:r>
      <w:r w:rsidR="00FC1C68"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 比賽項目：</w:t>
      </w:r>
    </w:p>
    <w:p w14:paraId="04A71815" w14:textId="0C18E4F4" w:rsidR="00BB5136" w:rsidRPr="000E5712" w:rsidRDefault="006617B1" w:rsidP="00BB5136">
      <w:pPr>
        <w:pStyle w:val="a3"/>
        <w:numPr>
          <w:ilvl w:val="0"/>
          <w:numId w:val="5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高中組</w:t>
      </w:r>
      <w:r w:rsidR="00BB5136" w:rsidRPr="000E5712">
        <w:rPr>
          <w:rFonts w:ascii="楷體-繁" w:eastAsia="楷體-繁" w:hAnsi="楷體-繁" w:hint="eastAsia"/>
          <w:color w:val="000000" w:themeColor="text1"/>
          <w:szCs w:val="24"/>
        </w:rPr>
        <w:t>：男子銳劍、女子銳劍、男子鈍劍、女子鈍劍</w:t>
      </w:r>
    </w:p>
    <w:p w14:paraId="48E81D52" w14:textId="4F0C65F7" w:rsidR="006617B1" w:rsidRPr="000E5712" w:rsidRDefault="006617B1" w:rsidP="006617B1">
      <w:pPr>
        <w:pStyle w:val="a3"/>
        <w:numPr>
          <w:ilvl w:val="0"/>
          <w:numId w:val="5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國中組：男子銳劍、女子銳劍、男子鈍劍、女子鈍劍</w:t>
      </w:r>
    </w:p>
    <w:p w14:paraId="19537F80" w14:textId="3B01556F" w:rsidR="00BB5136" w:rsidRPr="000E5712" w:rsidRDefault="00BB5136" w:rsidP="00BB5136">
      <w:pPr>
        <w:pStyle w:val="a3"/>
        <w:numPr>
          <w:ilvl w:val="0"/>
          <w:numId w:val="5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國小高年級：男子銳劍、女子銳劍、男子鈍劍、女子鈍劍</w:t>
      </w:r>
    </w:p>
    <w:p w14:paraId="334F08E0" w14:textId="3D3747A9" w:rsidR="00BB5136" w:rsidRPr="000E5712" w:rsidRDefault="00BB5136" w:rsidP="00BB5136">
      <w:pPr>
        <w:pStyle w:val="a3"/>
        <w:numPr>
          <w:ilvl w:val="0"/>
          <w:numId w:val="5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國小中年級：男子銳劍、女子銳劍、男子鈍劍、女子鈍劍</w:t>
      </w:r>
    </w:p>
    <w:p w14:paraId="7A1435C4" w14:textId="0CC4EB0D" w:rsidR="00BB5136" w:rsidRPr="000E5712" w:rsidRDefault="00BB5136" w:rsidP="00BB5136">
      <w:pPr>
        <w:pStyle w:val="a3"/>
        <w:numPr>
          <w:ilvl w:val="0"/>
          <w:numId w:val="5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國小低年級：男子銳劍、女子銳劍、男子鈍劍、女子鈍劍</w:t>
      </w:r>
    </w:p>
    <w:p w14:paraId="745F8979" w14:textId="7979FE3A" w:rsidR="00BB5136" w:rsidRPr="000E5712" w:rsidRDefault="00BB5136" w:rsidP="00BB5136">
      <w:pPr>
        <w:pStyle w:val="a3"/>
        <w:numPr>
          <w:ilvl w:val="0"/>
          <w:numId w:val="5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幼兒組：混合銳劍、混合鈍劍</w:t>
      </w:r>
    </w:p>
    <w:p w14:paraId="19753788" w14:textId="29E55E02" w:rsidR="00E114F6" w:rsidRPr="000E5712" w:rsidRDefault="00FC1C68" w:rsidP="00E114F6">
      <w:pPr>
        <w:spacing w:line="500" w:lineRule="exact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九、  </w:t>
      </w:r>
      <w:r w:rsidR="00B928E7" w:rsidRPr="000E5712">
        <w:rPr>
          <w:rFonts w:ascii="楷體-繁" w:eastAsia="楷體-繁" w:hAnsi="楷體-繁" w:hint="eastAsia"/>
          <w:color w:val="000000" w:themeColor="text1"/>
        </w:rPr>
        <w:t>報名資格及辦法：</w:t>
      </w:r>
    </w:p>
    <w:p w14:paraId="71FF6E5C" w14:textId="096712B6" w:rsidR="00E114F6" w:rsidRPr="000E5712" w:rsidRDefault="006617B1" w:rsidP="006617B1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全部項目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限</w:t>
      </w:r>
      <w:r w:rsidR="00E114F6" w:rsidRPr="000E5712">
        <w:rPr>
          <w:rFonts w:ascii="楷體-繁" w:eastAsia="楷體-繁" w:hAnsi="楷體-繁"/>
          <w:color w:val="000000" w:themeColor="text1"/>
          <w:szCs w:val="24"/>
        </w:rPr>
        <w:t>設籍或就讀臺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南</w:t>
      </w:r>
      <w:r w:rsidR="00E114F6" w:rsidRPr="000E5712">
        <w:rPr>
          <w:rFonts w:ascii="楷體-繁" w:eastAsia="楷體-繁" w:hAnsi="楷體-繁"/>
          <w:color w:val="000000" w:themeColor="text1"/>
          <w:szCs w:val="24"/>
        </w:rPr>
        <w:t>市公私立學校學生參加</w:t>
      </w:r>
      <w:r w:rsidR="002E757C" w:rsidRPr="000E5712">
        <w:rPr>
          <w:rFonts w:ascii="楷體-繁" w:eastAsia="楷體-繁" w:hAnsi="楷體-繁" w:hint="eastAsia"/>
          <w:color w:val="000000" w:themeColor="text1"/>
          <w:szCs w:val="24"/>
        </w:rPr>
        <w:t>，須蓋校章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或附戶籍謄本</w:t>
      </w:r>
      <w:r w:rsidR="00E114F6" w:rsidRPr="000E5712">
        <w:rPr>
          <w:rFonts w:ascii="楷體-繁" w:eastAsia="楷體-繁" w:hAnsi="楷體-繁" w:hint="eastAsia"/>
          <w:color w:val="000000" w:themeColor="text1"/>
          <w:szCs w:val="24"/>
        </w:rPr>
        <w:t>。</w:t>
      </w:r>
    </w:p>
    <w:p w14:paraId="6BD51078" w14:textId="516BF7C4" w:rsidR="00E114F6" w:rsidRPr="000E5712" w:rsidRDefault="00E114F6" w:rsidP="00BB5136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/>
          <w:color w:val="000000" w:themeColor="text1"/>
          <w:szCs w:val="24"/>
        </w:rPr>
        <w:t>參加比賽之選手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：</w:t>
      </w:r>
      <w:r w:rsidR="006617B1" w:rsidRPr="000E5712">
        <w:rPr>
          <w:rFonts w:ascii="楷體-繁" w:eastAsia="楷體-繁" w:hAnsi="楷體-繁" w:hint="eastAsia"/>
          <w:color w:val="000000" w:themeColor="text1"/>
          <w:szCs w:val="24"/>
        </w:rPr>
        <w:t>幼兒、國小、國中、高中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以</w:t>
      </w:r>
      <w:r w:rsidRPr="000E5712">
        <w:rPr>
          <w:rFonts w:ascii="楷體-繁" w:eastAsia="楷體-繁" w:hAnsi="楷體-繁"/>
          <w:color w:val="000000" w:themeColor="text1"/>
          <w:szCs w:val="24"/>
        </w:rPr>
        <w:t>各校114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學</w:t>
      </w:r>
      <w:r w:rsidRPr="000E5712">
        <w:rPr>
          <w:rFonts w:ascii="楷體-繁" w:eastAsia="楷體-繁" w:hAnsi="楷體-繁"/>
          <w:color w:val="000000" w:themeColor="text1"/>
          <w:szCs w:val="24"/>
        </w:rPr>
        <w:t>年度在籍學生為基準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，以</w:t>
      </w:r>
      <w:r w:rsidRPr="000E5712">
        <w:rPr>
          <w:rFonts w:ascii="楷體-繁" w:eastAsia="楷體-繁" w:hAnsi="楷體-繁"/>
          <w:color w:val="000000" w:themeColor="text1"/>
          <w:szCs w:val="24"/>
        </w:rPr>
        <w:t>學校為單位。</w:t>
      </w:r>
    </w:p>
    <w:p w14:paraId="108879F8" w14:textId="77777777" w:rsidR="00963E35" w:rsidRPr="000E5712" w:rsidRDefault="00963E35" w:rsidP="00963E35">
      <w:pPr>
        <w:pStyle w:val="a3"/>
        <w:numPr>
          <w:ilvl w:val="0"/>
          <w:numId w:val="6"/>
        </w:numPr>
        <w:spacing w:line="500" w:lineRule="exac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可跨組別至多兩項；低年級可向上一組別競賽(國小低年級可跨中年級、高年級)；如遇賽程衝突由選手自行決定參賽項目。</w:t>
      </w:r>
    </w:p>
    <w:p w14:paraId="22941FB4" w14:textId="320FD6E4" w:rsidR="00B928E7" w:rsidRPr="000E5712" w:rsidRDefault="00B928E7" w:rsidP="007943D1">
      <w:pPr>
        <w:pStyle w:val="a3"/>
        <w:numPr>
          <w:ilvl w:val="0"/>
          <w:numId w:val="6"/>
        </w:numPr>
        <w:spacing w:line="500" w:lineRule="exact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報名費：</w:t>
      </w:r>
      <w:r w:rsidR="009F09E2" w:rsidRPr="000E5712">
        <w:rPr>
          <w:rFonts w:ascii="楷體-繁" w:eastAsia="楷體-繁" w:hAnsi="楷體-繁" w:hint="eastAsia"/>
          <w:color w:val="000000" w:themeColor="text1"/>
          <w:szCs w:val="24"/>
        </w:rPr>
        <w:t xml:space="preserve">每人每項新台幣 </w:t>
      </w:r>
      <w:r w:rsidR="00CA5827" w:rsidRPr="000E5712">
        <w:rPr>
          <w:rFonts w:ascii="楷體-繁" w:eastAsia="楷體-繁" w:hAnsi="楷體-繁"/>
          <w:color w:val="000000" w:themeColor="text1"/>
          <w:szCs w:val="24"/>
        </w:rPr>
        <w:t>1,0</w:t>
      </w:r>
      <w:r w:rsidR="009F09E2" w:rsidRPr="000E5712">
        <w:rPr>
          <w:rFonts w:ascii="楷體-繁" w:eastAsia="楷體-繁" w:hAnsi="楷體-繁" w:hint="eastAsia"/>
          <w:color w:val="000000" w:themeColor="text1"/>
          <w:szCs w:val="24"/>
        </w:rPr>
        <w:t>00 元。</w:t>
      </w:r>
    </w:p>
    <w:p w14:paraId="279107EC" w14:textId="77777777" w:rsidR="00B928E7" w:rsidRPr="000E5712" w:rsidRDefault="00B928E7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楷體-繁" w:eastAsia="楷體-繁" w:hAnsi="楷體-繁" w:cs="Arial"/>
          <w:color w:val="000000" w:themeColor="text1"/>
          <w:szCs w:val="24"/>
        </w:rPr>
      </w:pP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經報名後(除天災等不可抗拒因素之外)不得以任何理由要求退費。已報名者若因重大事由無法出賽，須事先以書面通知本會，不得無故放棄比賽；如放棄參賽，所繳費用於扣除相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lastRenderedPageBreak/>
        <w:t>關行政作業所需支出後退還餘款。</w:t>
      </w:r>
    </w:p>
    <w:p w14:paraId="01E99FD0" w14:textId="5A0B8DE3" w:rsidR="00B928E7" w:rsidRPr="000E5712" w:rsidRDefault="00B928E7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楷體-繁" w:eastAsia="楷體-繁" w:hAnsi="楷體-繁" w:cs="Arial"/>
          <w:color w:val="000000" w:themeColor="text1"/>
          <w:szCs w:val="24"/>
        </w:rPr>
      </w:pP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無故棄賽者主辦單位得依FIE規則o.56.3之精神罰款其所屬單位新台幣</w:t>
      </w:r>
      <w:r w:rsidR="008E4FAA">
        <w:rPr>
          <w:rFonts w:ascii="楷體-繁" w:eastAsia="楷體-繁" w:hAnsi="楷體-繁" w:cs="Arial"/>
          <w:color w:val="000000" w:themeColor="text1"/>
          <w:szCs w:val="24"/>
        </w:rPr>
        <w:t>3,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000元整，未完成繳納罰金前暫停其所屬單位所有選手的比賽。</w:t>
      </w:r>
    </w:p>
    <w:p w14:paraId="7AA48F14" w14:textId="6765806F" w:rsidR="00B928E7" w:rsidRPr="000E5712" w:rsidRDefault="00B928E7" w:rsidP="007943D1">
      <w:pPr>
        <w:pStyle w:val="a3"/>
        <w:numPr>
          <w:ilvl w:val="0"/>
          <w:numId w:val="6"/>
        </w:numPr>
        <w:spacing w:line="500" w:lineRule="exact"/>
        <w:ind w:leftChars="0" w:left="964" w:hanging="482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即日起至 11</w:t>
      </w:r>
      <w:r w:rsidR="002E757C" w:rsidRPr="000E5712">
        <w:rPr>
          <w:rFonts w:ascii="楷體-繁" w:eastAsia="楷體-繁" w:hAnsi="楷體-繁"/>
          <w:color w:val="000000" w:themeColor="text1"/>
          <w:szCs w:val="24"/>
        </w:rPr>
        <w:t>5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年</w:t>
      </w:r>
      <w:r w:rsidR="006617B1" w:rsidRPr="000E5712">
        <w:rPr>
          <w:rFonts w:ascii="楷體-繁" w:eastAsia="楷體-繁" w:hAnsi="楷體-繁"/>
          <w:color w:val="000000" w:themeColor="text1"/>
          <w:szCs w:val="24"/>
        </w:rPr>
        <w:t>4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月</w:t>
      </w:r>
      <w:r w:rsidR="001559A2">
        <w:rPr>
          <w:rFonts w:ascii="楷體-繁" w:eastAsia="楷體-繁" w:hAnsi="楷體-繁"/>
          <w:color w:val="000000" w:themeColor="text1"/>
          <w:szCs w:val="24"/>
        </w:rPr>
        <w:t>5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日(星</w:t>
      </w:r>
      <w:r w:rsidR="006617B1" w:rsidRPr="000E5712">
        <w:rPr>
          <w:rFonts w:ascii="楷體-繁" w:eastAsia="楷體-繁" w:hAnsi="楷體-繁" w:hint="eastAsia"/>
          <w:color w:val="000000" w:themeColor="text1"/>
          <w:szCs w:val="24"/>
        </w:rPr>
        <w:t>期</w:t>
      </w:r>
      <w:r w:rsidR="001559A2">
        <w:rPr>
          <w:rFonts w:ascii="楷體-繁" w:eastAsia="楷體-繁" w:hAnsi="楷體-繁" w:hint="eastAsia"/>
          <w:color w:val="000000" w:themeColor="text1"/>
          <w:szCs w:val="24"/>
        </w:rPr>
        <w:t>日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)下午 17 時截止，一律以網路報名</w:t>
      </w:r>
      <w:r w:rsidR="00843332" w:rsidRPr="000E5712">
        <w:rPr>
          <w:rFonts w:ascii="楷體-繁" w:eastAsia="楷體-繁" w:hAnsi="楷體-繁" w:hint="eastAsia"/>
          <w:color w:val="000000" w:themeColor="text1"/>
          <w:szCs w:val="24"/>
        </w:rPr>
        <w:t>(Email寄件日為憑)</w:t>
      </w:r>
      <w:r w:rsidR="007943D1" w:rsidRPr="000E5712">
        <w:rPr>
          <w:rFonts w:ascii="楷體-繁" w:eastAsia="楷體-繁" w:hAnsi="楷體-繁" w:hint="eastAsia"/>
          <w:color w:val="000000" w:themeColor="text1"/>
          <w:szCs w:val="24"/>
        </w:rPr>
        <w:t>且匯款完成，E-mail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：</w:t>
      </w:r>
      <w:hyperlink r:id="rId7" w:history="1">
        <w:r w:rsidR="00843332" w:rsidRPr="000E5712">
          <w:rPr>
            <w:rStyle w:val="a4"/>
            <w:rFonts w:ascii="楷體-繁" w:eastAsia="楷體-繁" w:hAnsi="楷體-繁" w:hint="eastAsia"/>
            <w:color w:val="000000" w:themeColor="text1"/>
            <w:szCs w:val="24"/>
          </w:rPr>
          <w:t>winnie.sports2021@gmail.com</w:t>
        </w:r>
      </w:hyperlink>
      <w:r w:rsidR="00843332" w:rsidRPr="000E5712">
        <w:rPr>
          <w:rFonts w:ascii="楷體-繁" w:eastAsia="楷體-繁" w:hAnsi="楷體-繁" w:hint="eastAsia"/>
          <w:color w:val="000000" w:themeColor="text1"/>
          <w:szCs w:val="24"/>
        </w:rPr>
        <w:t xml:space="preserve"> (送出後 2 個工作日內以 E-mail 回覆，若沒有收到回覆信件，請以電話確認。)</w:t>
      </w:r>
      <w:r w:rsidR="007943D1" w:rsidRPr="000E5712">
        <w:rPr>
          <w:rFonts w:ascii="楷體-繁" w:eastAsia="楷體-繁" w:hAnsi="楷體-繁" w:hint="eastAsia"/>
          <w:color w:val="000000" w:themeColor="text1"/>
          <w:szCs w:val="24"/>
        </w:rPr>
        <w:t xml:space="preserve"> ；如期限內，報名資料未齊全或繳款未完成則喪失報名資格。</w:t>
      </w:r>
      <w:r w:rsidR="00843332" w:rsidRPr="000E5712">
        <w:rPr>
          <w:rFonts w:ascii="楷體-繁" w:eastAsia="楷體-繁" w:hAnsi="楷體-繁" w:hint="eastAsia"/>
          <w:color w:val="000000" w:themeColor="text1"/>
          <w:szCs w:val="24"/>
        </w:rPr>
        <w:br/>
        <w:t>聯絡人：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陳小姐</w:t>
      </w:r>
      <w:r w:rsidR="00843332" w:rsidRPr="000E5712">
        <w:rPr>
          <w:rFonts w:ascii="楷體-繁" w:eastAsia="楷體-繁" w:hAnsi="楷體-繁" w:hint="eastAsia"/>
          <w:color w:val="000000" w:themeColor="text1"/>
          <w:szCs w:val="24"/>
        </w:rPr>
        <w:br/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聯繫</w:t>
      </w:r>
      <w:r w:rsidR="00843332" w:rsidRPr="000E5712">
        <w:rPr>
          <w:rFonts w:ascii="楷體-繁" w:eastAsia="楷體-繁" w:hAnsi="楷體-繁" w:hint="eastAsia"/>
          <w:color w:val="000000" w:themeColor="text1"/>
          <w:szCs w:val="24"/>
        </w:rPr>
        <w:t>人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電話：09</w:t>
      </w:r>
      <w:r w:rsidR="001559A2">
        <w:rPr>
          <w:rFonts w:ascii="楷體-繁" w:eastAsia="楷體-繁" w:hAnsi="楷體-繁"/>
          <w:color w:val="000000" w:themeColor="text1"/>
          <w:szCs w:val="24"/>
        </w:rPr>
        <w:t>03-694610</w:t>
      </w:r>
    </w:p>
    <w:p w14:paraId="3E52B5F0" w14:textId="1F341F3C" w:rsidR="007C2500" w:rsidRPr="000E5712" w:rsidRDefault="007C2500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報名截止日期至11</w:t>
      </w:r>
      <w:r w:rsidR="002E757C" w:rsidRPr="000E5712">
        <w:rPr>
          <w:rFonts w:ascii="楷體-繁" w:eastAsia="楷體-繁" w:hAnsi="楷體-繁" w:cs="Arial"/>
          <w:color w:val="000000" w:themeColor="text1"/>
          <w:szCs w:val="24"/>
        </w:rPr>
        <w:t>5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年</w:t>
      </w:r>
      <w:r w:rsidR="006617B1" w:rsidRPr="000E5712">
        <w:rPr>
          <w:rFonts w:ascii="楷體-繁" w:eastAsia="楷體-繁" w:hAnsi="楷體-繁" w:cs="Arial"/>
          <w:color w:val="000000" w:themeColor="text1"/>
          <w:szCs w:val="24"/>
        </w:rPr>
        <w:t>4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月</w:t>
      </w:r>
      <w:r w:rsidR="001559A2">
        <w:rPr>
          <w:rFonts w:ascii="楷體-繁" w:eastAsia="楷體-繁" w:hAnsi="楷體-繁" w:cs="Arial"/>
          <w:color w:val="000000" w:themeColor="text1"/>
          <w:szCs w:val="24"/>
        </w:rPr>
        <w:t>8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日</w:t>
      </w:r>
      <w:r w:rsidR="006617B1" w:rsidRPr="000E5712">
        <w:rPr>
          <w:rFonts w:ascii="楷體-繁" w:eastAsia="楷體-繁" w:hAnsi="楷體-繁" w:cs="Arial" w:hint="eastAsia"/>
          <w:color w:val="000000" w:themeColor="text1"/>
          <w:szCs w:val="24"/>
        </w:rPr>
        <w:t>（三）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期間內修改報名資料需來</w:t>
      </w:r>
      <w:r w:rsidR="00843332" w:rsidRPr="000E5712">
        <w:rPr>
          <w:rFonts w:ascii="楷體-繁" w:eastAsia="楷體-繁" w:hAnsi="楷體-繁" w:cs="Arial" w:hint="eastAsia"/>
          <w:color w:val="000000" w:themeColor="text1"/>
          <w:szCs w:val="24"/>
        </w:rPr>
        <w:t>信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，繳付</w:t>
      </w:r>
      <w:r w:rsidR="00FD4B7D" w:rsidRPr="000E5712">
        <w:rPr>
          <w:rFonts w:ascii="楷體-繁" w:eastAsia="楷體-繁" w:hAnsi="楷體-繁" w:cs="Arial" w:hint="eastAsia"/>
          <w:color w:val="000000" w:themeColor="text1"/>
          <w:szCs w:val="24"/>
        </w:rPr>
        <w:t>３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倍報名費後使得修改報名資料。</w:t>
      </w:r>
    </w:p>
    <w:p w14:paraId="48989964" w14:textId="24DBA72E" w:rsidR="00B928E7" w:rsidRPr="000E5712" w:rsidRDefault="00B928E7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楷體-繁" w:eastAsia="楷體-繁" w:hAnsi="楷體-繁" w:cs="Arial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主旨請寫明「</w:t>
      </w:r>
      <w:r w:rsidR="00D24035" w:rsidRPr="000E5712">
        <w:rPr>
          <w:rFonts w:ascii="楷體-繁" w:eastAsia="楷體-繁" w:hAnsi="楷體-繁" w:hint="eastAsia"/>
          <w:color w:val="000000" w:themeColor="text1"/>
          <w:szCs w:val="24"/>
        </w:rPr>
        <w:t>11</w:t>
      </w:r>
      <w:r w:rsidR="006617B1" w:rsidRPr="000E5712">
        <w:rPr>
          <w:rFonts w:ascii="楷體-繁" w:eastAsia="楷體-繁" w:hAnsi="楷體-繁"/>
          <w:color w:val="000000" w:themeColor="text1"/>
          <w:szCs w:val="24"/>
        </w:rPr>
        <w:t>5</w:t>
      </w:r>
      <w:r w:rsidR="00D24035" w:rsidRPr="000E5712">
        <w:rPr>
          <w:rFonts w:ascii="楷體-繁" w:eastAsia="楷體-繁" w:hAnsi="楷體-繁" w:hint="eastAsia"/>
          <w:color w:val="000000" w:themeColor="text1"/>
          <w:szCs w:val="24"/>
        </w:rPr>
        <w:t>年臺南市市長盃擊劍錦標賽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報名表-單位名稱」並檢附報名表</w:t>
      </w:r>
      <w:r w:rsidR="007943D1" w:rsidRPr="000E5712">
        <w:rPr>
          <w:rFonts w:ascii="楷體-繁" w:eastAsia="楷體-繁" w:hAnsi="楷體-繁" w:hint="eastAsia"/>
          <w:color w:val="000000" w:themeColor="text1"/>
          <w:szCs w:val="24"/>
        </w:rPr>
        <w:t>及匯款資料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。</w:t>
      </w:r>
    </w:p>
    <w:p w14:paraId="21416ACB" w14:textId="77777777" w:rsidR="00B928E7" w:rsidRPr="000E5712" w:rsidRDefault="00B928E7" w:rsidP="00B928E7">
      <w:pPr>
        <w:pStyle w:val="a3"/>
        <w:numPr>
          <w:ilvl w:val="0"/>
          <w:numId w:val="6"/>
        </w:numPr>
        <w:ind w:leftChars="0"/>
        <w:rPr>
          <w:rFonts w:ascii="楷體-繁" w:eastAsia="楷體-繁" w:hAnsi="楷體-繁" w:cs="Arial"/>
          <w:color w:val="000000" w:themeColor="text1"/>
          <w:szCs w:val="24"/>
        </w:rPr>
      </w:pP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繳費方式：</w:t>
      </w:r>
    </w:p>
    <w:p w14:paraId="0F7519A9" w14:textId="1A662D1B" w:rsidR="006F58E1" w:rsidRPr="000E5712" w:rsidRDefault="006F58E1" w:rsidP="007943D1">
      <w:pPr>
        <w:pStyle w:val="a3"/>
        <w:spacing w:line="400" w:lineRule="exact"/>
        <w:ind w:leftChars="0" w:left="958"/>
        <w:rPr>
          <w:rFonts w:ascii="楷體-繁" w:eastAsia="楷體-繁" w:hAnsi="楷體-繁" w:cs="Arial"/>
          <w:color w:val="000000" w:themeColor="text1"/>
          <w:szCs w:val="24"/>
        </w:rPr>
      </w:pP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>銀行：第一銀行 歸仁分行（007）</w:t>
      </w:r>
    </w:p>
    <w:p w14:paraId="65AAC2F0" w14:textId="3606440B" w:rsidR="00B928E7" w:rsidRPr="000E5712" w:rsidRDefault="00B928E7" w:rsidP="007943D1">
      <w:pPr>
        <w:pStyle w:val="a3"/>
        <w:spacing w:line="400" w:lineRule="exact"/>
        <w:ind w:leftChars="0" w:left="958"/>
        <w:rPr>
          <w:rFonts w:ascii="楷體-繁" w:eastAsia="楷體-繁" w:hAnsi="楷體-繁" w:cs="Arial"/>
          <w:color w:val="000000" w:themeColor="text1"/>
          <w:szCs w:val="24"/>
        </w:rPr>
      </w:pP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t xml:space="preserve">戶名：為妳運動空間 </w:t>
      </w:r>
      <w:r w:rsidRPr="000E5712">
        <w:rPr>
          <w:rFonts w:ascii="楷體-繁" w:eastAsia="楷體-繁" w:hAnsi="楷體-繁" w:cs="Arial" w:hint="eastAsia"/>
          <w:color w:val="000000" w:themeColor="text1"/>
          <w:szCs w:val="24"/>
        </w:rPr>
        <w:br/>
        <w:t>帳號：629-10-054746</w:t>
      </w:r>
    </w:p>
    <w:p w14:paraId="60215A6D" w14:textId="5A808A38" w:rsidR="00B928E7" w:rsidRPr="000E5712" w:rsidRDefault="00FC1C68" w:rsidP="00FC1C68">
      <w:pPr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十、  </w:t>
      </w:r>
      <w:r w:rsidR="00B928E7" w:rsidRPr="000E5712">
        <w:rPr>
          <w:rFonts w:ascii="楷體-繁" w:eastAsia="楷體-繁" w:hAnsi="楷體-繁" w:hint="eastAsia"/>
          <w:color w:val="000000" w:themeColor="text1"/>
        </w:rPr>
        <w:t>賽程：</w:t>
      </w:r>
    </w:p>
    <w:p w14:paraId="2ED297F6" w14:textId="48FB312B" w:rsidR="00BB5136" w:rsidRPr="000E5712" w:rsidRDefault="00BB5136" w:rsidP="001559A2">
      <w:pPr>
        <w:spacing w:line="20" w:lineRule="atLeast"/>
        <w:ind w:firstLineChars="150" w:firstLine="360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>11</w:t>
      </w:r>
      <w:r w:rsidRPr="000E5712">
        <w:rPr>
          <w:rFonts w:ascii="楷體-繁" w:eastAsia="楷體-繁" w:hAnsi="楷體-繁" w:cs="Times New Roman"/>
          <w:color w:val="000000" w:themeColor="text1"/>
        </w:rPr>
        <w:t>5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年</w:t>
      </w:r>
      <w:r w:rsidR="00FD4B7D" w:rsidRPr="000E5712">
        <w:rPr>
          <w:rFonts w:ascii="楷體-繁" w:eastAsia="楷體-繁" w:hAnsi="楷體-繁" w:cs="Times New Roman" w:hint="eastAsia"/>
          <w:color w:val="000000" w:themeColor="text1"/>
        </w:rPr>
        <w:t>５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月</w:t>
      </w:r>
      <w:r w:rsidR="00FD4B7D" w:rsidRPr="000E5712">
        <w:rPr>
          <w:rFonts w:ascii="楷體-繁" w:eastAsia="楷體-繁" w:hAnsi="楷體-繁" w:cs="Times New Roman" w:hint="eastAsia"/>
          <w:color w:val="000000" w:themeColor="text1"/>
        </w:rPr>
        <w:t>１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日(</w:t>
      </w:r>
      <w:r w:rsidR="00FD4B7D" w:rsidRPr="000E5712">
        <w:rPr>
          <w:rFonts w:ascii="楷體-繁" w:eastAsia="楷體-繁" w:hAnsi="楷體-繁" w:cs="Times New Roman" w:hint="eastAsia"/>
          <w:color w:val="000000" w:themeColor="text1"/>
        </w:rPr>
        <w:t>五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)</w:t>
      </w:r>
    </w:p>
    <w:p w14:paraId="0011FE2F" w14:textId="77777777" w:rsidR="006617B1" w:rsidRPr="000E5712" w:rsidRDefault="006617B1" w:rsidP="006617B1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高中組：男子銳劍、女子銳劍、男子鈍劍、女子鈍劍</w:t>
      </w:r>
    </w:p>
    <w:p w14:paraId="4D511209" w14:textId="77777777" w:rsidR="006617B1" w:rsidRPr="000E5712" w:rsidRDefault="006617B1" w:rsidP="006617B1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國中組：男子銳劍、女子銳劍、男子鈍劍、女子鈍劍</w:t>
      </w:r>
    </w:p>
    <w:p w14:paraId="7E263C02" w14:textId="77777777" w:rsidR="006617B1" w:rsidRPr="000E5712" w:rsidRDefault="006617B1" w:rsidP="006617B1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國小高年級：男子銳劍、女子銳劍、男子鈍劍、女子鈍劍</w:t>
      </w:r>
    </w:p>
    <w:p w14:paraId="1BD91A5B" w14:textId="77777777" w:rsidR="006617B1" w:rsidRPr="000E5712" w:rsidRDefault="006617B1" w:rsidP="006617B1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國小中年級：男子銳劍、女子銳劍、男子鈍劍、女子鈍劍</w:t>
      </w:r>
    </w:p>
    <w:p w14:paraId="72D4D1AC" w14:textId="77777777" w:rsidR="006617B1" w:rsidRPr="000E5712" w:rsidRDefault="006617B1" w:rsidP="006617B1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國小低年級：男子銳劍、女子銳劍、男子鈍劍、女子鈍劍</w:t>
      </w:r>
    </w:p>
    <w:p w14:paraId="697CB1A9" w14:textId="77777777" w:rsidR="006617B1" w:rsidRPr="000E5712" w:rsidRDefault="006617B1" w:rsidP="006617B1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幼兒組：混合銳劍、混合鈍劍</w:t>
      </w:r>
    </w:p>
    <w:p w14:paraId="76045F5E" w14:textId="4751577B" w:rsidR="00B928E7" w:rsidRPr="000E5712" w:rsidRDefault="00B928E7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ab/>
        <w:t>※選手檢錄時間為比賽當天上午8:</w:t>
      </w:r>
      <w:r w:rsidR="005C5C55" w:rsidRPr="000E5712">
        <w:rPr>
          <w:rFonts w:ascii="楷體-繁" w:eastAsia="楷體-繁" w:hAnsi="楷體-繁" w:cs="Times New Roman" w:hint="eastAsia"/>
          <w:color w:val="000000" w:themeColor="text1"/>
        </w:rPr>
        <w:t>0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0開始，</w:t>
      </w:r>
      <w:r w:rsidR="005C5C55" w:rsidRPr="000E5712">
        <w:rPr>
          <w:rFonts w:ascii="楷體-繁" w:eastAsia="楷體-繁" w:hAnsi="楷體-繁" w:cs="Times New Roman" w:hint="eastAsia"/>
          <w:color w:val="000000" w:themeColor="text1"/>
        </w:rPr>
        <w:t>8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:</w:t>
      </w:r>
      <w:r w:rsidR="005C5C55" w:rsidRPr="000E5712">
        <w:rPr>
          <w:rFonts w:ascii="楷體-繁" w:eastAsia="楷體-繁" w:hAnsi="楷體-繁" w:cs="Times New Roman" w:hint="eastAsia"/>
          <w:color w:val="000000" w:themeColor="text1"/>
        </w:rPr>
        <w:t>3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>0檢錄完畢並準時開賽。</w:t>
      </w:r>
    </w:p>
    <w:p w14:paraId="20CB8280" w14:textId="4ACEF705" w:rsidR="00B928E7" w:rsidRPr="000E5712" w:rsidRDefault="00FC1C68" w:rsidP="0062526F">
      <w:pPr>
        <w:spacing w:line="500" w:lineRule="exact"/>
        <w:ind w:left="600" w:hangingChars="250" w:hanging="600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 xml:space="preserve">十一、  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比賽規則：依據FIE國際擊劍總會及中華民國擊劍協會公告最新競賽規則進行，</w:t>
      </w:r>
      <w:r w:rsidR="0062526F" w:rsidRPr="000E5712">
        <w:rPr>
          <w:rFonts w:ascii="楷體-繁" w:eastAsia="楷體-繁" w:hAnsi="楷體-繁" w:hint="eastAsia"/>
          <w:color w:val="000000" w:themeColor="text1"/>
        </w:rPr>
        <w:t>高年級</w:t>
      </w:r>
      <w:r w:rsidR="00B928E7" w:rsidRPr="000E5712">
        <w:rPr>
          <w:rFonts w:ascii="楷體-繁" w:eastAsia="楷體-繁" w:hAnsi="楷體-繁" w:hint="eastAsia"/>
          <w:color w:val="000000" w:themeColor="text1"/>
        </w:rPr>
        <w:t>以</w:t>
      </w:r>
      <w:r w:rsidR="0062526F" w:rsidRPr="000E5712">
        <w:rPr>
          <w:rFonts w:ascii="楷體-繁" w:eastAsia="楷體-繁" w:hAnsi="楷體-繁" w:hint="eastAsia"/>
          <w:color w:val="000000" w:themeColor="text1"/>
        </w:rPr>
        <w:br/>
      </w:r>
      <w:r w:rsidR="0062526F" w:rsidRPr="000E5712">
        <w:rPr>
          <w:rFonts w:ascii="楷體-繁" w:eastAsia="楷體-繁" w:hAnsi="楷體-繁" w:hint="eastAsia"/>
          <w:color w:val="000000" w:themeColor="text1"/>
        </w:rPr>
        <w:lastRenderedPageBreak/>
        <w:t xml:space="preserve">             </w:t>
      </w:r>
      <w:r w:rsidR="00B928E7" w:rsidRPr="000E5712">
        <w:rPr>
          <w:rFonts w:ascii="楷體-繁" w:eastAsia="楷體-繁" w:hAnsi="楷體-繁" w:hint="eastAsia"/>
          <w:color w:val="000000" w:themeColor="text1"/>
        </w:rPr>
        <w:t>上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實施消極比賽規則。</w:t>
      </w:r>
    </w:p>
    <w:p w14:paraId="3A5A2AD0" w14:textId="16A6F6E7" w:rsidR="00B928E7" w:rsidRPr="000E5712" w:rsidRDefault="00FC1C68" w:rsidP="007943D1">
      <w:pPr>
        <w:spacing w:line="500" w:lineRule="exact"/>
        <w:ind w:left="600" w:hangingChars="250" w:hanging="600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 xml:space="preserve">十二、  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競賽辦法：</w:t>
      </w:r>
      <w:r w:rsidR="00A51682" w:rsidRPr="000E5712">
        <w:rPr>
          <w:rFonts w:ascii="楷體-繁" w:eastAsia="楷體-繁" w:hAnsi="楷體-繁" w:cs="Times New Roman" w:hint="eastAsia"/>
          <w:color w:val="000000" w:themeColor="text1"/>
        </w:rPr>
        <w:br/>
        <w:t xml:space="preserve">   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※</w:t>
      </w:r>
      <w:r w:rsidR="00676778" w:rsidRPr="000E5712">
        <w:rPr>
          <w:rFonts w:ascii="楷體-繁" w:eastAsia="楷體-繁" w:hAnsi="楷體-繁" w:cs="Times New Roman" w:hint="eastAsia"/>
          <w:color w:val="000000" w:themeColor="text1"/>
        </w:rPr>
        <w:t>幼稚園、</w:t>
      </w:r>
      <w:r w:rsidR="00A51682" w:rsidRPr="000E5712">
        <w:rPr>
          <w:rFonts w:ascii="楷體-繁" w:eastAsia="楷體-繁" w:hAnsi="楷體-繁" w:hint="eastAsia"/>
          <w:color w:val="000000" w:themeColor="text1"/>
          <w14:ligatures w14:val="none"/>
        </w:rPr>
        <w:t>國小低年級、中年級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競賽用劍為0號劍，</w:t>
      </w:r>
      <w:r w:rsidR="00A51682" w:rsidRPr="000E5712">
        <w:rPr>
          <w:rFonts w:ascii="楷體-繁" w:eastAsia="楷體-繁" w:hAnsi="楷體-繁" w:hint="eastAsia"/>
          <w:color w:val="000000" w:themeColor="text1"/>
          <w14:ligatures w14:val="none"/>
        </w:rPr>
        <w:t>國小高年級</w:t>
      </w:r>
      <w:r w:rsidR="00B928E7" w:rsidRPr="000E5712">
        <w:rPr>
          <w:rFonts w:ascii="楷體-繁" w:eastAsia="楷體-繁" w:hAnsi="楷體-繁" w:hint="eastAsia"/>
          <w:color w:val="000000" w:themeColor="text1"/>
        </w:rPr>
        <w:t>以上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競賽用劍為成人劍。</w:t>
      </w:r>
    </w:p>
    <w:p w14:paraId="029E9B51" w14:textId="77777777" w:rsidR="00BB5136" w:rsidRPr="000E5712" w:rsidRDefault="00BB5136" w:rsidP="00BB5136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預賽採分組循環，複、決賽採單淘汰制。</w:t>
      </w:r>
    </w:p>
    <w:p w14:paraId="19B91C63" w14:textId="77777777" w:rsidR="00BB5136" w:rsidRPr="000E5712" w:rsidRDefault="00BB5136" w:rsidP="00BB5136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/>
          <w:color w:val="000000" w:themeColor="text1"/>
        </w:rPr>
        <w:t>循環賽後積分統計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如果有</w:t>
      </w:r>
      <w:r w:rsidRPr="000E5712">
        <w:rPr>
          <w:rFonts w:ascii="楷體-繁" w:eastAsia="楷體-繁" w:hAnsi="楷體-繁" w:hint="eastAsia"/>
          <w:color w:val="000000" w:themeColor="text1"/>
        </w:rPr>
        <w:t>2</w:t>
      </w:r>
      <w:r w:rsidRPr="000E5712">
        <w:rPr>
          <w:rFonts w:ascii="楷體-繁" w:eastAsia="楷體-繁" w:hAnsi="楷體-繁"/>
          <w:color w:val="000000" w:themeColor="text1"/>
        </w:rPr>
        <w:t>名或多名選手勝率(V/M)、淨擊中數(HS-HR)、擊中數(HS)</w:t>
      </w:r>
      <w:r w:rsidRPr="000E5712">
        <w:rPr>
          <w:rFonts w:ascii="楷體-繁" w:eastAsia="楷體-繁" w:hAnsi="楷體-繁" w:hint="eastAsia"/>
          <w:color w:val="000000" w:themeColor="text1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3個指數完全相同者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以抽籤決定總排名表上位置,如果涉及晉級資格並列時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一律晉級。</w:t>
      </w:r>
    </w:p>
    <w:p w14:paraId="6D82D104" w14:textId="3B40947B" w:rsidR="00BB5136" w:rsidRPr="000E5712" w:rsidRDefault="00BB5136" w:rsidP="00BB5136">
      <w:pPr>
        <w:pStyle w:val="a3"/>
        <w:numPr>
          <w:ilvl w:val="0"/>
          <w:numId w:val="11"/>
        </w:numPr>
        <w:spacing w:line="500" w:lineRule="exac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幼兒、低、中年級初賽循環賽每場5點/競賽時間３分鐘。複、決賽每場10點，鈍、銳劍分</w:t>
      </w:r>
      <w:r w:rsidRPr="000E5712">
        <w:rPr>
          <w:rFonts w:ascii="楷體-繁" w:eastAsia="楷體-繁" w:hAnsi="楷體-繁" w:cs="Times New Roman"/>
          <w:color w:val="000000" w:themeColor="text1"/>
          <w:szCs w:val="24"/>
        </w:rPr>
        <w:t>2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回合，每回合</w:t>
      </w:r>
      <w:r w:rsidRPr="000E5712">
        <w:rPr>
          <w:rFonts w:ascii="楷體-繁" w:eastAsia="楷體-繁" w:hAnsi="楷體-繁" w:cs="Times New Roman"/>
          <w:color w:val="000000" w:themeColor="text1"/>
          <w:szCs w:val="24"/>
        </w:rPr>
        <w:t>3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分鐘中場休息1分鐘</w:t>
      </w:r>
    </w:p>
    <w:p w14:paraId="4E996922" w14:textId="71FE841D" w:rsidR="00BB5136" w:rsidRPr="000E5712" w:rsidRDefault="00BB5136" w:rsidP="00BB5136">
      <w:pPr>
        <w:pStyle w:val="a3"/>
        <w:numPr>
          <w:ilvl w:val="0"/>
          <w:numId w:val="11"/>
        </w:numPr>
        <w:spacing w:line="500" w:lineRule="exac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高年級以上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初賽循環賽每場5點/競賽時間3分鐘。複、決賽每場15點，鈍、銳劍分3回合，每回合3分鐘中場休息1分鐘。</w:t>
      </w:r>
    </w:p>
    <w:p w14:paraId="6E631FBB" w14:textId="3A2DCF9E" w:rsidR="00BB5136" w:rsidRPr="000E5712" w:rsidRDefault="00BB5136" w:rsidP="00BB5136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/>
          <w:color w:val="000000" w:themeColor="text1"/>
        </w:rPr>
        <w:t>排名</w:t>
      </w:r>
      <w:r w:rsidRPr="000E5712">
        <w:rPr>
          <w:rFonts w:ascii="楷體-繁" w:eastAsia="楷體-繁" w:hAnsi="楷體-繁" w:hint="eastAsia"/>
          <w:color w:val="000000" w:themeColor="text1"/>
        </w:rPr>
        <w:t>：</w:t>
      </w:r>
      <w:r w:rsidRPr="000E5712">
        <w:rPr>
          <w:rFonts w:ascii="楷體-繁" w:eastAsia="楷體-繁" w:hAnsi="楷體-繁"/>
          <w:color w:val="000000" w:themeColor="text1"/>
        </w:rPr>
        <w:t>1至4名以決賽勝出(第3名並列)</w:t>
      </w:r>
      <w:r w:rsidRPr="000E5712">
        <w:rPr>
          <w:rFonts w:ascii="楷體-繁" w:eastAsia="楷體-繁" w:hAnsi="楷體-繁" w:hint="eastAsia"/>
          <w:color w:val="000000" w:themeColor="text1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其餘選手的排名依遭淘汰時所在競賽表中所有選手的名次來排名;對於循環賽中被淘汰的選手</w:t>
      </w:r>
      <w:r w:rsidRPr="000E5712">
        <w:rPr>
          <w:rFonts w:ascii="楷體-繁" w:eastAsia="楷體-繁" w:hAnsi="楷體-繁" w:hint="eastAsia"/>
          <w:color w:val="000000" w:themeColor="text1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名次依據循環賽成績排定。</w:t>
      </w:r>
    </w:p>
    <w:p w14:paraId="6BC535BA" w14:textId="77777777" w:rsidR="00BB5136" w:rsidRPr="000E5712" w:rsidRDefault="00BB5136" w:rsidP="00BB5136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/>
          <w:color w:val="000000" w:themeColor="text1"/>
        </w:rPr>
        <w:t>各參賽項目報名人數須滿3人才進行開賽,不滿3人者不開賽。</w:t>
      </w:r>
    </w:p>
    <w:p w14:paraId="11CD4EDD" w14:textId="04D426B7" w:rsidR="00B928E7" w:rsidRPr="000E5712" w:rsidRDefault="00FC1C68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 xml:space="preserve">十三、  </w:t>
      </w:r>
      <w:r w:rsidR="00B928E7" w:rsidRPr="000E5712">
        <w:rPr>
          <w:rFonts w:ascii="楷體-繁" w:eastAsia="楷體-繁" w:hAnsi="楷體-繁" w:hint="eastAsia"/>
          <w:color w:val="000000" w:themeColor="text1"/>
        </w:rPr>
        <w:t>器材規定：</w:t>
      </w:r>
    </w:p>
    <w:p w14:paraId="1C06245D" w14:textId="77777777" w:rsidR="002E757C" w:rsidRPr="000E5712" w:rsidRDefault="002E757C" w:rsidP="001559A2">
      <w:pPr>
        <w:pStyle w:val="a3"/>
        <w:numPr>
          <w:ilvl w:val="0"/>
          <w:numId w:val="12"/>
        </w:numPr>
        <w:ind w:leftChars="0" w:left="964" w:hanging="482"/>
        <w:rPr>
          <w:rFonts w:ascii="楷體-繁" w:eastAsia="楷體-繁" w:hAnsi="楷體-繁"/>
          <w:color w:val="000000" w:themeColor="text1"/>
          <w:szCs w:val="24"/>
        </w:rPr>
      </w:pPr>
      <w:bookmarkStart w:id="0" w:name="_Hlk111105638"/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所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有競賽場地器材與設備均須符合國際擊劍總會規則之規定。運動員應自備符合國內賽事規定之裝備和器材</w:t>
      </w:r>
      <w:r w:rsidRPr="000E5712">
        <w:rPr>
          <w:rFonts w:ascii="新細明體" w:eastAsia="新細明體" w:hAnsi="新細明體" w:cs="新細明體" w:hint="eastAsia"/>
          <w:color w:val="000000" w:themeColor="text1"/>
          <w:szCs w:val="24"/>
        </w:rPr>
        <w:t>參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加比賽，劍服、劍褲、面罩、小背心須達到</w:t>
      </w:r>
      <w:r w:rsidRPr="000E5712">
        <w:rPr>
          <w:rFonts w:ascii="楷體-繁" w:eastAsia="楷體-繁" w:hAnsi="楷體-繁"/>
          <w:color w:val="000000" w:themeColor="text1"/>
          <w:szCs w:val="24"/>
        </w:rPr>
        <w:t>350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牛頓抗力以上，未符合標準者不得上場比賽。</w:t>
      </w:r>
    </w:p>
    <w:p w14:paraId="32ADB95C" w14:textId="6EE21EB3" w:rsidR="002E757C" w:rsidRPr="000E5712" w:rsidRDefault="002E757C" w:rsidP="001559A2">
      <w:pPr>
        <w:pStyle w:val="a3"/>
        <w:numPr>
          <w:ilvl w:val="0"/>
          <w:numId w:val="12"/>
        </w:numPr>
        <w:ind w:leftChars="0" w:left="964" w:hanging="482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/>
          <w:color w:val="000000" w:themeColor="text1"/>
        </w:rPr>
        <w:t>護胸規定說明</w:t>
      </w:r>
      <w:r w:rsidRPr="000E5712">
        <w:rPr>
          <w:rFonts w:ascii="楷體-繁" w:eastAsia="楷體-繁" w:hAnsi="楷體-繁" w:hint="eastAsia"/>
          <w:color w:val="000000" w:themeColor="text1"/>
        </w:rPr>
        <w:t>：</w:t>
      </w:r>
      <w:r w:rsidRPr="000E5712">
        <w:rPr>
          <w:rFonts w:ascii="楷體-繁" w:eastAsia="楷體-繁" w:hAnsi="楷體-繁"/>
          <w:color w:val="000000" w:themeColor="text1"/>
        </w:rPr>
        <w:t>選手穿戴硬式護胸時</w:t>
      </w:r>
      <w:r w:rsidRPr="000E5712">
        <w:rPr>
          <w:rFonts w:ascii="楷體-繁" w:eastAsia="楷體-繁" w:hAnsi="楷體-繁" w:hint="eastAsia"/>
          <w:color w:val="000000" w:themeColor="text1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必須穿戴新寬硬式護胸。女子選手可穿著平面款硬式護胸。</w:t>
      </w:r>
    </w:p>
    <w:p w14:paraId="4DACD364" w14:textId="77777777" w:rsidR="002E757C" w:rsidRPr="000E5712" w:rsidRDefault="002E757C" w:rsidP="001559A2">
      <w:pPr>
        <w:pStyle w:val="a3"/>
        <w:numPr>
          <w:ilvl w:val="0"/>
          <w:numId w:val="12"/>
        </w:numPr>
        <w:ind w:leftChars="0" w:left="964" w:hanging="482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比賽裝備劍具請運動員自備，並準備上場的第二把(含以上)的預備器材，沒有預備器材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，依規則之第一類罰則處罰之。</w:t>
      </w:r>
    </w:p>
    <w:p w14:paraId="7A367C6A" w14:textId="77777777" w:rsidR="002E757C" w:rsidRPr="000E5712" w:rsidRDefault="002E757C" w:rsidP="006617B1">
      <w:pPr>
        <w:pStyle w:val="a3"/>
        <w:numPr>
          <w:ilvl w:val="0"/>
          <w:numId w:val="12"/>
        </w:numPr>
        <w:spacing w:line="60" w:lineRule="auto"/>
        <w:ind w:leftChars="0" w:left="964" w:hanging="482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/>
          <w:color w:val="000000" w:themeColor="text1"/>
        </w:rPr>
        <w:t>參賽選手需穿戴FIE規定之新面罩</w:t>
      </w:r>
      <w:r w:rsidRPr="000E5712">
        <w:rPr>
          <w:rFonts w:ascii="楷體-繁" w:eastAsia="楷體-繁" w:hAnsi="楷體-繁" w:hint="eastAsia"/>
          <w:color w:val="000000" w:themeColor="text1"/>
        </w:rPr>
        <w:t>，</w:t>
      </w:r>
      <w:r w:rsidRPr="000E5712">
        <w:rPr>
          <w:rFonts w:ascii="楷體-繁" w:eastAsia="楷體-繁" w:hAnsi="楷體-繁"/>
          <w:color w:val="000000" w:themeColor="text1"/>
        </w:rPr>
        <w:t>其後方需同時有兩種不同的安全裝置以固定於頭部。</w:t>
      </w:r>
    </w:p>
    <w:p w14:paraId="174FED97" w14:textId="77777777" w:rsidR="002E757C" w:rsidRPr="000E5712" w:rsidRDefault="002E757C" w:rsidP="006617B1">
      <w:pPr>
        <w:pStyle w:val="a3"/>
        <w:numPr>
          <w:ilvl w:val="0"/>
          <w:numId w:val="12"/>
        </w:numPr>
        <w:spacing w:line="60" w:lineRule="auto"/>
        <w:ind w:leftChars="0" w:left="964" w:hanging="482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本次競賽無賽前器材檢驗，比賽選手自備合格劍具、裝備由場上裁判檢核。</w:t>
      </w:r>
    </w:p>
    <w:bookmarkEnd w:id="0"/>
    <w:p w14:paraId="001508A0" w14:textId="577C567E" w:rsidR="00B928E7" w:rsidRPr="000E5712" w:rsidRDefault="00FC1C68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 xml:space="preserve">十四、  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獎勵：</w:t>
      </w:r>
    </w:p>
    <w:p w14:paraId="7B2C7BE0" w14:textId="77777777" w:rsidR="002E757C" w:rsidRPr="000E5712" w:rsidRDefault="002E757C" w:rsidP="002E757C">
      <w:pPr>
        <w:pStyle w:val="a3"/>
        <w:numPr>
          <w:ilvl w:val="0"/>
          <w:numId w:val="9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lastRenderedPageBreak/>
        <w:t>各項比賽冠軍、亞軍、季軍(3、4名並列)頒發獎牌及成績證明書，第五名至第八名頒發成績證明書乙份(各單項報名人數不足八人者，則不頒發第五名至第八名成績證明書)。</w:t>
      </w:r>
    </w:p>
    <w:p w14:paraId="5338CF14" w14:textId="7D05F61A" w:rsidR="00B928E7" w:rsidRPr="000E5712" w:rsidRDefault="00FC1C68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>十</w:t>
      </w:r>
      <w:r w:rsidR="009D44CF" w:rsidRPr="000E5712">
        <w:rPr>
          <w:rFonts w:ascii="楷體-繁" w:eastAsia="楷體-繁" w:hAnsi="楷體-繁" w:cs="Times New Roman" w:hint="eastAsia"/>
          <w:color w:val="000000" w:themeColor="text1"/>
        </w:rPr>
        <w:t>五</w:t>
      </w:r>
      <w:r w:rsidRPr="000E5712">
        <w:rPr>
          <w:rFonts w:ascii="楷體-繁" w:eastAsia="楷體-繁" w:hAnsi="楷體-繁" w:cs="Times New Roman" w:hint="eastAsia"/>
          <w:color w:val="000000" w:themeColor="text1"/>
        </w:rPr>
        <w:t xml:space="preserve">、  </w:t>
      </w:r>
      <w:r w:rsidR="00B928E7" w:rsidRPr="000E5712">
        <w:rPr>
          <w:rFonts w:ascii="楷體-繁" w:eastAsia="楷體-繁" w:hAnsi="楷體-繁" w:cs="Times New Roman" w:hint="eastAsia"/>
          <w:color w:val="000000" w:themeColor="text1"/>
        </w:rPr>
        <w:t>附則：</w:t>
      </w:r>
    </w:p>
    <w:p w14:paraId="456D05F6" w14:textId="4B683E8B" w:rsidR="00B928E7" w:rsidRPr="000E5712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領隊會議於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11</w:t>
      </w:r>
      <w:r w:rsidR="00BB5136" w:rsidRPr="000E5712">
        <w:rPr>
          <w:rFonts w:ascii="楷體-繁" w:eastAsia="楷體-繁" w:hAnsi="楷體-繁"/>
          <w:color w:val="000000" w:themeColor="text1"/>
          <w:szCs w:val="24"/>
        </w:rPr>
        <w:t>5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年0</w:t>
      </w:r>
      <w:r w:rsidR="00FD4B7D" w:rsidRPr="000E5712">
        <w:rPr>
          <w:rFonts w:ascii="楷體-繁" w:eastAsia="楷體-繁" w:hAnsi="楷體-繁" w:hint="eastAsia"/>
          <w:color w:val="000000" w:themeColor="text1"/>
          <w:szCs w:val="24"/>
        </w:rPr>
        <w:t>５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月</w:t>
      </w:r>
      <w:r w:rsidR="006617B1" w:rsidRPr="000E5712">
        <w:rPr>
          <w:rFonts w:ascii="楷體-繁" w:eastAsia="楷體-繁" w:hAnsi="楷體-繁"/>
          <w:color w:val="000000" w:themeColor="text1"/>
          <w:szCs w:val="24"/>
        </w:rPr>
        <w:t>0</w:t>
      </w:r>
      <w:r w:rsidR="00FD4B7D" w:rsidRPr="000E5712">
        <w:rPr>
          <w:rFonts w:ascii="楷體-繁" w:eastAsia="楷體-繁" w:hAnsi="楷體-繁" w:hint="eastAsia"/>
          <w:color w:val="000000" w:themeColor="text1"/>
          <w:szCs w:val="24"/>
        </w:rPr>
        <w:t>１</w:t>
      </w:r>
      <w:r w:rsidRPr="000E5712">
        <w:rPr>
          <w:rFonts w:ascii="楷體-繁" w:eastAsia="楷體-繁" w:hAnsi="楷體-繁" w:hint="eastAsia"/>
          <w:color w:val="000000" w:themeColor="text1"/>
          <w:szCs w:val="24"/>
        </w:rPr>
        <w:t>日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上午</w:t>
      </w:r>
      <w:r w:rsidR="006617B1" w:rsidRPr="000E5712">
        <w:rPr>
          <w:rFonts w:ascii="楷體-繁" w:eastAsia="楷體-繁" w:hAnsi="楷體-繁" w:cs="Times New Roman"/>
          <w:color w:val="000000" w:themeColor="text1"/>
          <w:szCs w:val="24"/>
        </w:rPr>
        <w:t>8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：</w:t>
      </w:r>
      <w:r w:rsidR="006617B1" w:rsidRPr="000E5712">
        <w:rPr>
          <w:rFonts w:ascii="楷體-繁" w:eastAsia="楷體-繁" w:hAnsi="楷體-繁" w:cs="Times New Roman"/>
          <w:color w:val="000000" w:themeColor="text1"/>
          <w:szCs w:val="24"/>
        </w:rPr>
        <w:t>20</w:t>
      </w: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在比賽場地召開。</w:t>
      </w:r>
    </w:p>
    <w:p w14:paraId="712BF26B" w14:textId="77777777" w:rsidR="002E757C" w:rsidRPr="000E5712" w:rsidRDefault="002E757C" w:rsidP="002E757C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各比賽劍道，嚴格控管人員進入，除裁判及參賽選手，其餘人員請於休息區觀看比賽。(預賽只有比賽選手能進場，複賽能有一名教練進場指導。)</w:t>
      </w:r>
    </w:p>
    <w:p w14:paraId="3DFFE2D0" w14:textId="77777777" w:rsidR="002E757C" w:rsidRPr="000E5712" w:rsidRDefault="002E757C" w:rsidP="002E757C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每場比賽於第二次唱名後一分鐘，與賽選手仍未出席者，即以棄權論。</w:t>
      </w:r>
    </w:p>
    <w:p w14:paraId="1CAD2DA4" w14:textId="77777777" w:rsidR="002E757C" w:rsidRPr="000E5712" w:rsidRDefault="002E757C" w:rsidP="002E757C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報名表所填列之個人資料為本次賽會統一辦理投保，此外不另作其他用途。</w:t>
      </w:r>
    </w:p>
    <w:p w14:paraId="3ABCAB85" w14:textId="77777777" w:rsidR="002E757C" w:rsidRPr="000E5712" w:rsidRDefault="002E757C" w:rsidP="002E757C">
      <w:pPr>
        <w:pStyle w:val="a3"/>
        <w:numPr>
          <w:ilvl w:val="0"/>
          <w:numId w:val="4"/>
        </w:numPr>
        <w:spacing w:line="20" w:lineRule="atLeast"/>
        <w:ind w:leftChars="0" w:left="96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為維持會場秩序，讓賽事公平順利進行，特別提醒參賽人員務必遵守下列紀律規定：</w:t>
      </w:r>
    </w:p>
    <w:p w14:paraId="730CD6F8" w14:textId="77777777" w:rsidR="002E757C" w:rsidRPr="000E5712" w:rsidRDefault="002E757C" w:rsidP="002E757C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非上場比賽選手或指導教練不得進入比賽場地。</w:t>
      </w:r>
    </w:p>
    <w:p w14:paraId="4E9FD723" w14:textId="77777777" w:rsidR="002E757C" w:rsidRPr="000E5712" w:rsidRDefault="002E757C" w:rsidP="002E757C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初賽時教練不得進入比賽場地指導選手。</w:t>
      </w:r>
    </w:p>
    <w:p w14:paraId="650D3AE5" w14:textId="77777777" w:rsidR="002E757C" w:rsidRPr="000E5712" w:rsidRDefault="002E757C" w:rsidP="002E757C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 w:cs="Times New Roman"/>
          <w:color w:val="000000" w:themeColor="text1"/>
          <w:szCs w:val="24"/>
        </w:rPr>
      </w:pPr>
      <w:r w:rsidRPr="000E5712">
        <w:rPr>
          <w:rFonts w:ascii="楷體-繁" w:eastAsia="楷體-繁" w:hAnsi="楷體-繁" w:cs="Times New Roman" w:hint="eastAsia"/>
          <w:color w:val="000000" w:themeColor="text1"/>
          <w:szCs w:val="24"/>
        </w:rPr>
        <w:t>比賽進行中，任何人不得有任何行為（包含聲音、動作）干擾選手表現及裁判判決。</w:t>
      </w:r>
    </w:p>
    <w:p w14:paraId="47995395" w14:textId="77777777" w:rsidR="002E757C" w:rsidRPr="000E5712" w:rsidRDefault="002E757C" w:rsidP="002E757C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/>
          <w:color w:val="000000" w:themeColor="text1"/>
          <w:szCs w:val="24"/>
        </w:rPr>
      </w:pPr>
      <w:r w:rsidRPr="000E5712">
        <w:rPr>
          <w:rFonts w:ascii="楷體-繁" w:eastAsia="楷體-繁" w:hAnsi="楷體-繁" w:hint="eastAsia"/>
          <w:color w:val="000000" w:themeColor="text1"/>
          <w:szCs w:val="24"/>
        </w:rPr>
        <w:t>為強化性騷擾防治，本會性騷擾申訴管道如下：</w:t>
      </w:r>
    </w:p>
    <w:p w14:paraId="602866A6" w14:textId="77777777" w:rsidR="002E757C" w:rsidRPr="000E5712" w:rsidRDefault="002E757C" w:rsidP="002E757C">
      <w:pPr>
        <w:spacing w:line="20" w:lineRule="atLeast"/>
        <w:ind w:firstLineChars="400" w:firstLine="960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>電話：0911</w:t>
      </w:r>
      <w:r w:rsidRPr="000E5712">
        <w:rPr>
          <w:rFonts w:ascii="楷體-繁" w:eastAsia="楷體-繁" w:hAnsi="楷體-繁"/>
          <w:color w:val="000000" w:themeColor="text1"/>
        </w:rPr>
        <w:t>-</w:t>
      </w:r>
      <w:r w:rsidRPr="000E5712">
        <w:rPr>
          <w:rFonts w:ascii="楷體-繁" w:eastAsia="楷體-繁" w:hAnsi="楷體-繁" w:hint="eastAsia"/>
          <w:color w:val="000000" w:themeColor="text1"/>
        </w:rPr>
        <w:t>284455</w:t>
      </w:r>
      <w:r w:rsidRPr="000E5712">
        <w:rPr>
          <w:rFonts w:ascii="楷體-繁" w:eastAsia="楷體-繁" w:hAnsi="楷體-繁"/>
          <w:color w:val="000000" w:themeColor="text1"/>
        </w:rPr>
        <w:tab/>
      </w:r>
      <w:r w:rsidRPr="000E5712">
        <w:rPr>
          <w:rFonts w:ascii="楷體-繁" w:eastAsia="楷體-繁" w:hAnsi="楷體-繁"/>
          <w:color w:val="000000" w:themeColor="text1"/>
        </w:rPr>
        <w:tab/>
      </w:r>
      <w:r w:rsidRPr="000E5712">
        <w:rPr>
          <w:rFonts w:ascii="楷體-繁" w:eastAsia="楷體-繁" w:hAnsi="楷體-繁" w:hint="eastAsia"/>
          <w:color w:val="000000" w:themeColor="text1"/>
        </w:rPr>
        <w:t>電子郵件信箱：</w:t>
      </w:r>
      <w:hyperlink r:id="rId8" w:history="1">
        <w:r w:rsidRPr="000E5712">
          <w:rPr>
            <w:rStyle w:val="a4"/>
            <w:rFonts w:ascii="楷體-繁" w:eastAsia="楷體-繁" w:hAnsi="楷體-繁" w:hint="eastAsia"/>
            <w:color w:val="000000" w:themeColor="text1"/>
          </w:rPr>
          <w:t>winnie.sports2021@gmail.com</w:t>
        </w:r>
      </w:hyperlink>
    </w:p>
    <w:p w14:paraId="08F6E140" w14:textId="665C696D" w:rsidR="002E757C" w:rsidRPr="000E5712" w:rsidRDefault="009D44CF" w:rsidP="002E757C">
      <w:pPr>
        <w:spacing w:line="20" w:lineRule="atLeast"/>
        <w:ind w:firstLineChars="50" w:firstLine="120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cs="Times New Roman" w:hint="eastAsia"/>
          <w:color w:val="000000" w:themeColor="text1"/>
        </w:rPr>
        <w:t>十六</w:t>
      </w:r>
      <w:r w:rsidR="002E757C" w:rsidRPr="000E5712">
        <w:rPr>
          <w:rFonts w:ascii="楷體-繁" w:eastAsia="楷體-繁" w:hAnsi="楷體-繁" w:cs="Times New Roman" w:hint="eastAsia"/>
          <w:color w:val="000000" w:themeColor="text1"/>
        </w:rPr>
        <w:t>、本競賽規程如有未盡事宜，大會得隨時補充之。</w:t>
      </w:r>
    </w:p>
    <w:p w14:paraId="5498116B" w14:textId="77777777" w:rsidR="00BB5136" w:rsidRPr="000E5712" w:rsidRDefault="00BB5136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1C94D142" w14:textId="77777777" w:rsidR="00BB5136" w:rsidRPr="000E5712" w:rsidRDefault="00BB5136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0CF31005" w14:textId="77777777" w:rsidR="00BB5136" w:rsidRPr="000E5712" w:rsidRDefault="00BB5136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7CFC172C" w14:textId="77777777" w:rsidR="00BB5136" w:rsidRPr="000E5712" w:rsidRDefault="00BB5136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13B75C8D" w14:textId="77777777" w:rsidR="002E757C" w:rsidRPr="000E5712" w:rsidRDefault="002E757C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7B98D001" w14:textId="77777777" w:rsidR="002E757C" w:rsidRPr="000E5712" w:rsidRDefault="002E757C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6DF3779C" w14:textId="77777777" w:rsidR="002E757C" w:rsidRPr="000E5712" w:rsidRDefault="002E757C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3A6389A4" w14:textId="77777777" w:rsidR="002E757C" w:rsidRPr="000E5712" w:rsidRDefault="002E757C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2FDBC04D" w14:textId="77777777" w:rsidR="002E757C" w:rsidRPr="000E5712" w:rsidRDefault="002E757C" w:rsidP="007943D1">
      <w:pPr>
        <w:spacing w:line="500" w:lineRule="exact"/>
        <w:rPr>
          <w:rFonts w:ascii="楷體-繁" w:eastAsia="楷體-繁" w:hAnsi="楷體-繁" w:cs="Times New Roman"/>
          <w:color w:val="000000" w:themeColor="text1"/>
        </w:rPr>
      </w:pPr>
    </w:p>
    <w:p w14:paraId="701E3B03" w14:textId="6F1591A2" w:rsidR="00BB5136" w:rsidRPr="000E5712" w:rsidRDefault="00BB5136" w:rsidP="00BB5136">
      <w:pPr>
        <w:pStyle w:val="a5"/>
        <w:tabs>
          <w:tab w:val="left" w:pos="5944"/>
          <w:tab w:val="left" w:pos="6664"/>
        </w:tabs>
        <w:spacing w:line="360" w:lineRule="auto"/>
        <w:jc w:val="center"/>
        <w:rPr>
          <w:rFonts w:ascii="楷體-繁" w:eastAsia="楷體-繁" w:hAnsi="楷體-繁"/>
          <w:color w:val="000000" w:themeColor="text1"/>
          <w:sz w:val="32"/>
          <w:szCs w:val="32"/>
        </w:rPr>
      </w:pPr>
      <w:r w:rsidRPr="000E5712">
        <w:rPr>
          <w:rFonts w:ascii="楷體-繁" w:eastAsia="楷體-繁" w:hAnsi="楷體-繁" w:hint="eastAsia"/>
          <w:color w:val="000000" w:themeColor="text1"/>
          <w:sz w:val="32"/>
          <w:szCs w:val="32"/>
        </w:rPr>
        <w:lastRenderedPageBreak/>
        <w:t>11</w:t>
      </w:r>
      <w:r w:rsidRPr="000E5712">
        <w:rPr>
          <w:rFonts w:ascii="楷體-繁" w:eastAsia="楷體-繁" w:hAnsi="楷體-繁"/>
          <w:color w:val="000000" w:themeColor="text1"/>
          <w:sz w:val="32"/>
          <w:szCs w:val="32"/>
        </w:rPr>
        <w:t>5</w:t>
      </w:r>
      <w:r w:rsidRPr="000E5712">
        <w:rPr>
          <w:rFonts w:ascii="楷體-繁" w:eastAsia="楷體-繁" w:hAnsi="楷體-繁" w:hint="eastAsia"/>
          <w:color w:val="000000" w:themeColor="text1"/>
          <w:sz w:val="32"/>
          <w:szCs w:val="32"/>
        </w:rPr>
        <w:t>年臺南市市長盃擊劍錦標賽報名表 報名表</w:t>
      </w:r>
    </w:p>
    <w:p w14:paraId="52CADC26" w14:textId="77777777" w:rsidR="00BB5136" w:rsidRPr="000E5712" w:rsidRDefault="00BB5136" w:rsidP="00BB5136">
      <w:pPr>
        <w:pStyle w:val="a5"/>
        <w:tabs>
          <w:tab w:val="left" w:pos="5944"/>
          <w:tab w:val="left" w:pos="6664"/>
        </w:tabs>
        <w:spacing w:line="310" w:lineRule="exact"/>
        <w:ind w:left="584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/>
          <w:color w:val="000000" w:themeColor="text1"/>
        </w:rPr>
        <w:t>單位名稱：</w:t>
      </w:r>
      <w:r w:rsidRPr="000E5712">
        <w:rPr>
          <w:rFonts w:ascii="楷體-繁" w:eastAsia="楷體-繁" w:hAnsi="楷體-繁"/>
          <w:color w:val="000000" w:themeColor="text1"/>
        </w:rPr>
        <w:tab/>
        <w:t>領</w:t>
      </w:r>
      <w:r w:rsidRPr="000E5712">
        <w:rPr>
          <w:rFonts w:ascii="楷體-繁" w:eastAsia="楷體-繁" w:hAnsi="楷體-繁"/>
          <w:color w:val="000000" w:themeColor="text1"/>
        </w:rPr>
        <w:tab/>
        <w:t>隊：</w:t>
      </w:r>
    </w:p>
    <w:p w14:paraId="4B6C7399" w14:textId="77777777" w:rsidR="00BB5136" w:rsidRPr="000E5712" w:rsidRDefault="00BB5136" w:rsidP="00BB5136">
      <w:pPr>
        <w:pStyle w:val="a5"/>
        <w:tabs>
          <w:tab w:val="left" w:pos="1303"/>
          <w:tab w:val="left" w:pos="5944"/>
          <w:tab w:val="left" w:pos="6664"/>
        </w:tabs>
        <w:spacing w:line="317" w:lineRule="exact"/>
        <w:ind w:left="584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/>
          <w:color w:val="000000" w:themeColor="text1"/>
        </w:rPr>
        <w:t>管</w:t>
      </w:r>
      <w:r w:rsidRPr="000E5712">
        <w:rPr>
          <w:rFonts w:ascii="楷體-繁" w:eastAsia="楷體-繁" w:hAnsi="楷體-繁"/>
          <w:color w:val="000000" w:themeColor="text1"/>
        </w:rPr>
        <w:tab/>
        <w:t>理：</w:t>
      </w:r>
      <w:r w:rsidRPr="000E5712">
        <w:rPr>
          <w:rFonts w:ascii="楷體-繁" w:eastAsia="楷體-繁" w:hAnsi="楷體-繁"/>
          <w:color w:val="000000" w:themeColor="text1"/>
        </w:rPr>
        <w:tab/>
        <w:t>教</w:t>
      </w:r>
      <w:r w:rsidRPr="000E5712">
        <w:rPr>
          <w:rFonts w:ascii="楷體-繁" w:eastAsia="楷體-繁" w:hAnsi="楷體-繁"/>
          <w:color w:val="000000" w:themeColor="text1"/>
        </w:rPr>
        <w:tab/>
        <w:t>練：</w:t>
      </w:r>
    </w:p>
    <w:p w14:paraId="1A9B8D99" w14:textId="77777777" w:rsidR="00BB5136" w:rsidRPr="000E5712" w:rsidRDefault="00BB5136" w:rsidP="00BB5136">
      <w:pPr>
        <w:pStyle w:val="a5"/>
        <w:tabs>
          <w:tab w:val="left" w:pos="1303"/>
          <w:tab w:val="left" w:pos="6004"/>
        </w:tabs>
        <w:spacing w:line="326" w:lineRule="exact"/>
        <w:ind w:left="584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/>
          <w:color w:val="000000" w:themeColor="text1"/>
        </w:rPr>
        <w:t>聯絡電話:</w:t>
      </w:r>
    </w:p>
    <w:p w14:paraId="5C93F854" w14:textId="7A13E126" w:rsidR="00BB5136" w:rsidRPr="000E5712" w:rsidRDefault="00BB5136" w:rsidP="006617B1">
      <w:pPr>
        <w:pStyle w:val="a5"/>
        <w:tabs>
          <w:tab w:val="left" w:pos="1303"/>
          <w:tab w:val="left" w:pos="6004"/>
        </w:tabs>
        <w:spacing w:line="326" w:lineRule="exact"/>
        <w:jc w:val="center"/>
        <w:rPr>
          <w:rFonts w:ascii="楷體-繁" w:eastAsia="楷體-繁" w:hAnsi="楷體-繁"/>
          <w:color w:val="000000" w:themeColor="text1"/>
        </w:rPr>
      </w:pPr>
      <w:r w:rsidRPr="000E5712">
        <w:rPr>
          <w:rFonts w:ascii="楷體-繁" w:eastAsia="楷體-繁" w:hAnsi="楷體-繁" w:hint="eastAsia"/>
          <w:color w:val="000000" w:themeColor="text1"/>
        </w:rPr>
        <w:t>□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>高中組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/>
          <w:color w:val="000000" w:themeColor="text1"/>
        </w:rPr>
        <w:t xml:space="preserve"> 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 xml:space="preserve">   </w:t>
      </w:r>
      <w:r w:rsidRPr="000E5712">
        <w:rPr>
          <w:rFonts w:ascii="楷體-繁" w:eastAsia="楷體-繁" w:hAnsi="楷體-繁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>□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>國中組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/>
          <w:color w:val="000000" w:themeColor="text1"/>
        </w:rPr>
        <w:t xml:space="preserve">  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 xml:space="preserve">  </w:t>
      </w:r>
      <w:r w:rsidRPr="000E5712">
        <w:rPr>
          <w:rFonts w:ascii="楷體-繁" w:eastAsia="楷體-繁" w:hAnsi="楷體-繁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>□高年級</w:t>
      </w:r>
      <w:r w:rsidRPr="000E5712">
        <w:rPr>
          <w:rFonts w:ascii="楷體-繁" w:eastAsia="楷體-繁" w:hAnsi="楷體-繁"/>
          <w:color w:val="000000" w:themeColor="text1"/>
        </w:rPr>
        <w:t xml:space="preserve">  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 xml:space="preserve">    </w:t>
      </w:r>
      <w:r w:rsidRPr="000E5712">
        <w:rPr>
          <w:rFonts w:ascii="楷體-繁" w:eastAsia="楷體-繁" w:hAnsi="楷體-繁"/>
          <w:color w:val="000000" w:themeColor="text1"/>
        </w:rPr>
        <w:t xml:space="preserve">  </w:t>
      </w:r>
      <w:r w:rsidRPr="000E5712">
        <w:rPr>
          <w:rFonts w:ascii="楷體-繁" w:eastAsia="楷體-繁" w:hAnsi="楷體-繁" w:hint="eastAsia"/>
          <w:color w:val="000000" w:themeColor="text1"/>
        </w:rPr>
        <w:t>□中年級</w:t>
      </w:r>
      <w:r w:rsidRPr="000E5712">
        <w:rPr>
          <w:rFonts w:ascii="楷體-繁" w:eastAsia="楷體-繁" w:hAnsi="楷體-繁"/>
          <w:color w:val="000000" w:themeColor="text1"/>
        </w:rPr>
        <w:t xml:space="preserve">  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 xml:space="preserve">   </w:t>
      </w:r>
      <w:r w:rsidRPr="000E5712">
        <w:rPr>
          <w:rFonts w:ascii="楷體-繁" w:eastAsia="楷體-繁" w:hAnsi="楷體-繁" w:hint="eastAsia"/>
          <w:color w:val="000000" w:themeColor="text1"/>
        </w:rPr>
        <w:t xml:space="preserve"> </w:t>
      </w:r>
      <w:r w:rsidRPr="000E5712">
        <w:rPr>
          <w:rFonts w:ascii="楷體-繁" w:eastAsia="楷體-繁" w:hAnsi="楷體-繁"/>
          <w:color w:val="000000" w:themeColor="text1"/>
        </w:rPr>
        <w:t xml:space="preserve"> </w:t>
      </w:r>
      <w:r w:rsidRPr="000E5712">
        <w:rPr>
          <w:rFonts w:ascii="楷體-繁" w:eastAsia="楷體-繁" w:hAnsi="楷體-繁" w:hint="eastAsia"/>
          <w:color w:val="000000" w:themeColor="text1"/>
        </w:rPr>
        <w:t>□低年級</w:t>
      </w:r>
      <w:r w:rsidR="006617B1" w:rsidRPr="000E5712">
        <w:rPr>
          <w:rFonts w:ascii="楷體-繁" w:eastAsia="楷體-繁" w:hAnsi="楷體-繁" w:hint="eastAsia"/>
          <w:color w:val="000000" w:themeColor="text1"/>
        </w:rPr>
        <w:t xml:space="preserve">   </w:t>
      </w:r>
      <w:r w:rsidRPr="000E5712">
        <w:rPr>
          <w:rFonts w:ascii="楷體-繁" w:eastAsia="楷體-繁" w:hAnsi="楷體-繁"/>
          <w:color w:val="000000" w:themeColor="text1"/>
        </w:rPr>
        <w:t xml:space="preserve">  </w:t>
      </w:r>
      <w:r w:rsidRPr="000E5712">
        <w:rPr>
          <w:rFonts w:ascii="楷體-繁" w:eastAsia="楷體-繁" w:hAnsi="楷體-繁" w:hint="eastAsia"/>
          <w:color w:val="000000" w:themeColor="text1"/>
        </w:rPr>
        <w:t>□幼兒組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526"/>
        <w:gridCol w:w="35"/>
        <w:gridCol w:w="2723"/>
        <w:gridCol w:w="26"/>
        <w:gridCol w:w="2807"/>
        <w:gridCol w:w="17"/>
        <w:gridCol w:w="2371"/>
      </w:tblGrid>
      <w:tr w:rsidR="000E5712" w:rsidRPr="000E5712" w14:paraId="51F9C21C" w14:textId="77777777" w:rsidTr="006617B1">
        <w:trPr>
          <w:trHeight w:hRule="exact" w:val="567"/>
        </w:trPr>
        <w:tc>
          <w:tcPr>
            <w:tcW w:w="1951" w:type="dxa"/>
          </w:tcPr>
          <w:p w14:paraId="33AA8EE0" w14:textId="77777777" w:rsidR="00BB5136" w:rsidRPr="000E5712" w:rsidRDefault="00BB5136" w:rsidP="00DB38BE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項目</w:t>
            </w:r>
          </w:p>
        </w:tc>
        <w:tc>
          <w:tcPr>
            <w:tcW w:w="561" w:type="dxa"/>
            <w:gridSpan w:val="2"/>
          </w:tcPr>
          <w:p w14:paraId="3137F17B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No</w:t>
            </w:r>
          </w:p>
        </w:tc>
        <w:tc>
          <w:tcPr>
            <w:tcW w:w="2749" w:type="dxa"/>
            <w:gridSpan w:val="2"/>
          </w:tcPr>
          <w:p w14:paraId="4A37C7CF" w14:textId="77777777" w:rsidR="00BB5136" w:rsidRPr="000E5712" w:rsidRDefault="00BB5136" w:rsidP="00DB38BE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姓名</w:t>
            </w:r>
          </w:p>
        </w:tc>
        <w:tc>
          <w:tcPr>
            <w:tcW w:w="2824" w:type="dxa"/>
            <w:gridSpan w:val="2"/>
          </w:tcPr>
          <w:p w14:paraId="58F93F04" w14:textId="77777777" w:rsidR="00BB5136" w:rsidRPr="000E5712" w:rsidRDefault="00BB5136" w:rsidP="00DB38BE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出生日期（民國）</w:t>
            </w:r>
          </w:p>
        </w:tc>
        <w:tc>
          <w:tcPr>
            <w:tcW w:w="2371" w:type="dxa"/>
          </w:tcPr>
          <w:p w14:paraId="6CF36F17" w14:textId="77777777" w:rsidR="00BB5136" w:rsidRPr="000E5712" w:rsidRDefault="00BB5136" w:rsidP="00DB38BE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備註</w:t>
            </w:r>
          </w:p>
        </w:tc>
      </w:tr>
      <w:tr w:rsidR="000E5712" w:rsidRPr="000E5712" w14:paraId="4DFB88C6" w14:textId="77777777" w:rsidTr="006617B1">
        <w:trPr>
          <w:trHeight w:hRule="exact" w:val="510"/>
        </w:trPr>
        <w:tc>
          <w:tcPr>
            <w:tcW w:w="1951" w:type="dxa"/>
            <w:vMerge w:val="restart"/>
          </w:tcPr>
          <w:p w14:paraId="759896A4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男子銳劍</w:t>
            </w:r>
          </w:p>
        </w:tc>
        <w:tc>
          <w:tcPr>
            <w:tcW w:w="561" w:type="dxa"/>
            <w:gridSpan w:val="2"/>
          </w:tcPr>
          <w:p w14:paraId="79D8160C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1</w:t>
            </w:r>
          </w:p>
        </w:tc>
        <w:tc>
          <w:tcPr>
            <w:tcW w:w="2749" w:type="dxa"/>
            <w:gridSpan w:val="2"/>
          </w:tcPr>
          <w:p w14:paraId="71D2CFF4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3F80BEC0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49229002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13BED204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45BAEAEC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2ED33527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2</w:t>
            </w:r>
          </w:p>
        </w:tc>
        <w:tc>
          <w:tcPr>
            <w:tcW w:w="2749" w:type="dxa"/>
            <w:gridSpan w:val="2"/>
          </w:tcPr>
          <w:p w14:paraId="77AAF5B4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74A0E0BD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ADAB782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7768DCB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1A8BAA7D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7B183860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3</w:t>
            </w:r>
          </w:p>
        </w:tc>
        <w:tc>
          <w:tcPr>
            <w:tcW w:w="2749" w:type="dxa"/>
            <w:gridSpan w:val="2"/>
          </w:tcPr>
          <w:p w14:paraId="6B37B934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53C8E32B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CBFDC62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36DD427B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2A2A77B2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3A3E9E10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4</w:t>
            </w:r>
          </w:p>
        </w:tc>
        <w:tc>
          <w:tcPr>
            <w:tcW w:w="2749" w:type="dxa"/>
            <w:gridSpan w:val="2"/>
          </w:tcPr>
          <w:p w14:paraId="0F42A0B6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0A1C11E1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71E69B35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7FC6A7D7" w14:textId="77777777" w:rsidTr="006617B1">
        <w:trPr>
          <w:trHeight w:hRule="exact" w:val="510"/>
        </w:trPr>
        <w:tc>
          <w:tcPr>
            <w:tcW w:w="1951" w:type="dxa"/>
            <w:vMerge w:val="restart"/>
          </w:tcPr>
          <w:p w14:paraId="614C36AF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女子銳劍</w:t>
            </w:r>
          </w:p>
        </w:tc>
        <w:tc>
          <w:tcPr>
            <w:tcW w:w="561" w:type="dxa"/>
            <w:gridSpan w:val="2"/>
          </w:tcPr>
          <w:p w14:paraId="43DAB4C9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1</w:t>
            </w:r>
          </w:p>
        </w:tc>
        <w:tc>
          <w:tcPr>
            <w:tcW w:w="2749" w:type="dxa"/>
            <w:gridSpan w:val="2"/>
          </w:tcPr>
          <w:p w14:paraId="38565B5C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63FBB82E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4AD59BCB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0DC62665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0321CEEE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430C429F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2</w:t>
            </w:r>
          </w:p>
        </w:tc>
        <w:tc>
          <w:tcPr>
            <w:tcW w:w="2749" w:type="dxa"/>
            <w:gridSpan w:val="2"/>
          </w:tcPr>
          <w:p w14:paraId="4864B683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5ABAADE2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46AD9F54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1329216A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05BBB21C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0CAC7F3E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3</w:t>
            </w:r>
          </w:p>
        </w:tc>
        <w:tc>
          <w:tcPr>
            <w:tcW w:w="2749" w:type="dxa"/>
            <w:gridSpan w:val="2"/>
          </w:tcPr>
          <w:p w14:paraId="509A214C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43FC4E28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414F1D70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767A394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2BF39D2D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3BE18DA2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4</w:t>
            </w:r>
          </w:p>
        </w:tc>
        <w:tc>
          <w:tcPr>
            <w:tcW w:w="2749" w:type="dxa"/>
            <w:gridSpan w:val="2"/>
          </w:tcPr>
          <w:p w14:paraId="570341DD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33029619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05451C9F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255538FF" w14:textId="77777777" w:rsidTr="006617B1">
        <w:trPr>
          <w:trHeight w:hRule="exact" w:val="510"/>
        </w:trPr>
        <w:tc>
          <w:tcPr>
            <w:tcW w:w="1951" w:type="dxa"/>
            <w:vMerge w:val="restart"/>
          </w:tcPr>
          <w:p w14:paraId="6DFB37DC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男子鈍劍</w:t>
            </w:r>
          </w:p>
        </w:tc>
        <w:tc>
          <w:tcPr>
            <w:tcW w:w="561" w:type="dxa"/>
            <w:gridSpan w:val="2"/>
          </w:tcPr>
          <w:p w14:paraId="599ADD9E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1</w:t>
            </w:r>
          </w:p>
        </w:tc>
        <w:tc>
          <w:tcPr>
            <w:tcW w:w="2749" w:type="dxa"/>
            <w:gridSpan w:val="2"/>
          </w:tcPr>
          <w:p w14:paraId="2534E96A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79EB5A60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4F71108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757C5A5A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5178675A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1321C3EF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2</w:t>
            </w:r>
          </w:p>
        </w:tc>
        <w:tc>
          <w:tcPr>
            <w:tcW w:w="2749" w:type="dxa"/>
            <w:gridSpan w:val="2"/>
          </w:tcPr>
          <w:p w14:paraId="1166724E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223BE2F2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6E7E11C3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DFAF180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3EA319EB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12262384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3</w:t>
            </w:r>
          </w:p>
        </w:tc>
        <w:tc>
          <w:tcPr>
            <w:tcW w:w="2749" w:type="dxa"/>
            <w:gridSpan w:val="2"/>
          </w:tcPr>
          <w:p w14:paraId="5C2D3BF2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4E618735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0E8CE35C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B65B4C3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2F0F945E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03BB9DF6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4</w:t>
            </w:r>
          </w:p>
        </w:tc>
        <w:tc>
          <w:tcPr>
            <w:tcW w:w="2749" w:type="dxa"/>
            <w:gridSpan w:val="2"/>
          </w:tcPr>
          <w:p w14:paraId="4FA7A89A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6DFC0BA9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79584BED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0D1F4FB6" w14:textId="77777777" w:rsidTr="006617B1">
        <w:trPr>
          <w:trHeight w:hRule="exact" w:val="510"/>
        </w:trPr>
        <w:tc>
          <w:tcPr>
            <w:tcW w:w="1951" w:type="dxa"/>
            <w:vMerge w:val="restart"/>
          </w:tcPr>
          <w:p w14:paraId="17D48BD0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女子鈍劍</w:t>
            </w:r>
          </w:p>
        </w:tc>
        <w:tc>
          <w:tcPr>
            <w:tcW w:w="561" w:type="dxa"/>
            <w:gridSpan w:val="2"/>
          </w:tcPr>
          <w:p w14:paraId="50045E6A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1</w:t>
            </w:r>
          </w:p>
        </w:tc>
        <w:tc>
          <w:tcPr>
            <w:tcW w:w="2749" w:type="dxa"/>
            <w:gridSpan w:val="2"/>
          </w:tcPr>
          <w:p w14:paraId="52A6D6A8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6585D62D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A7672CF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13A217F9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0541AACC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434217FF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2</w:t>
            </w:r>
          </w:p>
        </w:tc>
        <w:tc>
          <w:tcPr>
            <w:tcW w:w="2749" w:type="dxa"/>
            <w:gridSpan w:val="2"/>
          </w:tcPr>
          <w:p w14:paraId="599F5AD7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516CD5B4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74F2DEF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63E8EDB4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4C7E5F62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271E07B9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3</w:t>
            </w:r>
          </w:p>
        </w:tc>
        <w:tc>
          <w:tcPr>
            <w:tcW w:w="2749" w:type="dxa"/>
            <w:gridSpan w:val="2"/>
          </w:tcPr>
          <w:p w14:paraId="461B04DF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1596AF7D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0D70508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723AC0CB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79F3FE82" w14:textId="77777777" w:rsidR="00BB5136" w:rsidRPr="000E5712" w:rsidRDefault="00BB5136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61" w:type="dxa"/>
            <w:gridSpan w:val="2"/>
          </w:tcPr>
          <w:p w14:paraId="2077C58D" w14:textId="77777777" w:rsidR="00BB5136" w:rsidRPr="000E5712" w:rsidRDefault="00BB5136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4</w:t>
            </w:r>
          </w:p>
        </w:tc>
        <w:tc>
          <w:tcPr>
            <w:tcW w:w="2749" w:type="dxa"/>
            <w:gridSpan w:val="2"/>
          </w:tcPr>
          <w:p w14:paraId="2DE28385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24" w:type="dxa"/>
            <w:gridSpan w:val="2"/>
          </w:tcPr>
          <w:p w14:paraId="65DC623A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71" w:type="dxa"/>
          </w:tcPr>
          <w:p w14:paraId="52B12DE6" w14:textId="77777777" w:rsidR="00BB5136" w:rsidRPr="000E5712" w:rsidRDefault="00BB5136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1CE23F08" w14:textId="77777777" w:rsidTr="006617B1">
        <w:trPr>
          <w:trHeight w:hRule="exact" w:val="510"/>
        </w:trPr>
        <w:tc>
          <w:tcPr>
            <w:tcW w:w="1951" w:type="dxa"/>
            <w:vMerge w:val="restart"/>
          </w:tcPr>
          <w:p w14:paraId="2211BDCD" w14:textId="77777777" w:rsidR="002E757C" w:rsidRPr="000E5712" w:rsidRDefault="002E757C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混合銳劍</w:t>
            </w:r>
          </w:p>
        </w:tc>
        <w:tc>
          <w:tcPr>
            <w:tcW w:w="526" w:type="dxa"/>
          </w:tcPr>
          <w:p w14:paraId="1DAB2223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1</w:t>
            </w:r>
          </w:p>
        </w:tc>
        <w:tc>
          <w:tcPr>
            <w:tcW w:w="2758" w:type="dxa"/>
            <w:gridSpan w:val="2"/>
          </w:tcPr>
          <w:p w14:paraId="49496930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2055336D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7FA2A008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DAD167F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2E98CD94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26" w:type="dxa"/>
          </w:tcPr>
          <w:p w14:paraId="37137F08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2</w:t>
            </w:r>
          </w:p>
        </w:tc>
        <w:tc>
          <w:tcPr>
            <w:tcW w:w="2758" w:type="dxa"/>
            <w:gridSpan w:val="2"/>
          </w:tcPr>
          <w:p w14:paraId="01FD2EB3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68F545DE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24864260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026A4DB4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0444D3C4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26" w:type="dxa"/>
          </w:tcPr>
          <w:p w14:paraId="5F7CC092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3</w:t>
            </w:r>
          </w:p>
        </w:tc>
        <w:tc>
          <w:tcPr>
            <w:tcW w:w="2758" w:type="dxa"/>
            <w:gridSpan w:val="2"/>
          </w:tcPr>
          <w:p w14:paraId="4FF48DFC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73F7DA6E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06839EA8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1753C805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4333AE7C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26" w:type="dxa"/>
          </w:tcPr>
          <w:p w14:paraId="30B99874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4</w:t>
            </w:r>
          </w:p>
        </w:tc>
        <w:tc>
          <w:tcPr>
            <w:tcW w:w="2758" w:type="dxa"/>
            <w:gridSpan w:val="2"/>
          </w:tcPr>
          <w:p w14:paraId="5B1A569B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1C79688E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78ACC6CE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180DC1C4" w14:textId="77777777" w:rsidTr="006617B1">
        <w:trPr>
          <w:trHeight w:hRule="exact" w:val="510"/>
        </w:trPr>
        <w:tc>
          <w:tcPr>
            <w:tcW w:w="1951" w:type="dxa"/>
            <w:vMerge w:val="restart"/>
          </w:tcPr>
          <w:p w14:paraId="42DDA8FF" w14:textId="04EEF860" w:rsidR="002E757C" w:rsidRPr="000E5712" w:rsidRDefault="002E757C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混合鈍劍</w:t>
            </w:r>
          </w:p>
        </w:tc>
        <w:tc>
          <w:tcPr>
            <w:tcW w:w="526" w:type="dxa"/>
          </w:tcPr>
          <w:p w14:paraId="4CA9175A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/>
                <w:color w:val="000000" w:themeColor="text1"/>
              </w:rPr>
              <w:t>1</w:t>
            </w:r>
          </w:p>
        </w:tc>
        <w:tc>
          <w:tcPr>
            <w:tcW w:w="2758" w:type="dxa"/>
            <w:gridSpan w:val="2"/>
          </w:tcPr>
          <w:p w14:paraId="0DF1B3EF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0C90A24E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23AF52F2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2A7EBC9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62CF4A5A" w14:textId="77777777" w:rsidR="002E757C" w:rsidRPr="000E5712" w:rsidRDefault="002E757C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26" w:type="dxa"/>
          </w:tcPr>
          <w:p w14:paraId="456449D8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2</w:t>
            </w:r>
          </w:p>
        </w:tc>
        <w:tc>
          <w:tcPr>
            <w:tcW w:w="2758" w:type="dxa"/>
            <w:gridSpan w:val="2"/>
          </w:tcPr>
          <w:p w14:paraId="3371B391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2C02A22F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7C14BD1D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0E5712" w:rsidRPr="000E5712" w14:paraId="425C4056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3F0D473A" w14:textId="77777777" w:rsidR="002E757C" w:rsidRPr="000E5712" w:rsidRDefault="002E757C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26" w:type="dxa"/>
          </w:tcPr>
          <w:p w14:paraId="7B72414D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3</w:t>
            </w:r>
          </w:p>
        </w:tc>
        <w:tc>
          <w:tcPr>
            <w:tcW w:w="2758" w:type="dxa"/>
            <w:gridSpan w:val="2"/>
          </w:tcPr>
          <w:p w14:paraId="694020E1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5C3A45F5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429AA943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  <w:tr w:rsidR="002E757C" w:rsidRPr="000E5712" w14:paraId="13A0FB84" w14:textId="77777777" w:rsidTr="006617B1">
        <w:trPr>
          <w:trHeight w:hRule="exact" w:val="510"/>
        </w:trPr>
        <w:tc>
          <w:tcPr>
            <w:tcW w:w="1951" w:type="dxa"/>
            <w:vMerge/>
          </w:tcPr>
          <w:p w14:paraId="681D0AA4" w14:textId="77777777" w:rsidR="002E757C" w:rsidRPr="000E5712" w:rsidRDefault="002E757C" w:rsidP="00DB38BE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526" w:type="dxa"/>
          </w:tcPr>
          <w:p w14:paraId="3D2E28E5" w14:textId="77777777" w:rsidR="002E757C" w:rsidRPr="000E5712" w:rsidRDefault="002E757C" w:rsidP="001559A2">
            <w:pPr>
              <w:pStyle w:val="a5"/>
              <w:jc w:val="center"/>
              <w:rPr>
                <w:rFonts w:ascii="楷體-繁" w:eastAsia="楷體-繁" w:hAnsi="楷體-繁"/>
                <w:color w:val="000000" w:themeColor="text1"/>
              </w:rPr>
            </w:pPr>
            <w:r w:rsidRPr="000E5712">
              <w:rPr>
                <w:rFonts w:ascii="楷體-繁" w:eastAsia="楷體-繁" w:hAnsi="楷體-繁" w:hint="eastAsia"/>
                <w:color w:val="000000" w:themeColor="text1"/>
              </w:rPr>
              <w:t>4</w:t>
            </w:r>
          </w:p>
        </w:tc>
        <w:tc>
          <w:tcPr>
            <w:tcW w:w="2758" w:type="dxa"/>
            <w:gridSpan w:val="2"/>
          </w:tcPr>
          <w:p w14:paraId="2EE3A193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833" w:type="dxa"/>
            <w:gridSpan w:val="2"/>
          </w:tcPr>
          <w:p w14:paraId="6DBA49B5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  <w:tc>
          <w:tcPr>
            <w:tcW w:w="2388" w:type="dxa"/>
            <w:gridSpan w:val="2"/>
          </w:tcPr>
          <w:p w14:paraId="1EAAA5A2" w14:textId="77777777" w:rsidR="002E757C" w:rsidRPr="000E5712" w:rsidRDefault="002E757C" w:rsidP="00DB38BE">
            <w:pPr>
              <w:pStyle w:val="a5"/>
              <w:rPr>
                <w:rFonts w:ascii="楷體-繁" w:eastAsia="楷體-繁" w:hAnsi="楷體-繁"/>
                <w:color w:val="000000" w:themeColor="text1"/>
              </w:rPr>
            </w:pPr>
          </w:p>
        </w:tc>
      </w:tr>
    </w:tbl>
    <w:p w14:paraId="67BA988D" w14:textId="6413CF3B" w:rsidR="00610A9B" w:rsidRPr="000E5712" w:rsidRDefault="00610A9B" w:rsidP="001559A2">
      <w:pPr>
        <w:spacing w:line="500" w:lineRule="exact"/>
        <w:rPr>
          <w:rFonts w:ascii="楷體-繁" w:eastAsia="楷體-繁" w:hAnsi="楷體-繁"/>
          <w:color w:val="000000" w:themeColor="text1"/>
        </w:rPr>
      </w:pPr>
    </w:p>
    <w:sectPr w:rsidR="00610A9B" w:rsidRPr="000E5712" w:rsidSect="00B92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661F" w14:textId="77777777" w:rsidR="00435EC7" w:rsidRDefault="00435EC7" w:rsidP="00E8168C">
      <w:r>
        <w:separator/>
      </w:r>
    </w:p>
  </w:endnote>
  <w:endnote w:type="continuationSeparator" w:id="0">
    <w:p w14:paraId="6EC793DD" w14:textId="77777777" w:rsidR="00435EC7" w:rsidRDefault="00435EC7" w:rsidP="00E8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AA69" w14:textId="77777777" w:rsidR="00435EC7" w:rsidRDefault="00435EC7" w:rsidP="00E8168C">
      <w:r>
        <w:separator/>
      </w:r>
    </w:p>
  </w:footnote>
  <w:footnote w:type="continuationSeparator" w:id="0">
    <w:p w14:paraId="56EC62F8" w14:textId="77777777" w:rsidR="00435EC7" w:rsidRDefault="00435EC7" w:rsidP="00E8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B25F0"/>
    <w:multiLevelType w:val="hybridMultilevel"/>
    <w:tmpl w:val="FAE8578C"/>
    <w:lvl w:ilvl="0" w:tplc="5CD02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F6D5AE7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0870C3"/>
    <w:multiLevelType w:val="multilevel"/>
    <w:tmpl w:val="BF18A276"/>
    <w:styleLink w:val="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1851E82"/>
    <w:multiLevelType w:val="hybridMultilevel"/>
    <w:tmpl w:val="DE0AB1D2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B466041"/>
    <w:multiLevelType w:val="hybridMultilevel"/>
    <w:tmpl w:val="33FEF9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E0A675F"/>
    <w:multiLevelType w:val="hybridMultilevel"/>
    <w:tmpl w:val="8BB2CD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6C320C"/>
    <w:multiLevelType w:val="hybridMultilevel"/>
    <w:tmpl w:val="D076D8FA"/>
    <w:lvl w:ilvl="0" w:tplc="318E8AA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B534B9"/>
    <w:multiLevelType w:val="hybridMultilevel"/>
    <w:tmpl w:val="BF18A276"/>
    <w:lvl w:ilvl="0" w:tplc="47DA0A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7C10862"/>
    <w:multiLevelType w:val="hybridMultilevel"/>
    <w:tmpl w:val="37A41636"/>
    <w:lvl w:ilvl="0" w:tplc="D424F37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432072">
    <w:abstractNumId w:val="1"/>
  </w:num>
  <w:num w:numId="2" w16cid:durableId="5057032">
    <w:abstractNumId w:val="15"/>
  </w:num>
  <w:num w:numId="3" w16cid:durableId="1411853968">
    <w:abstractNumId w:val="0"/>
  </w:num>
  <w:num w:numId="4" w16cid:durableId="648023159">
    <w:abstractNumId w:val="17"/>
  </w:num>
  <w:num w:numId="5" w16cid:durableId="58672380">
    <w:abstractNumId w:val="12"/>
  </w:num>
  <w:num w:numId="6" w16cid:durableId="320815727">
    <w:abstractNumId w:val="5"/>
  </w:num>
  <w:num w:numId="7" w16cid:durableId="1515419641">
    <w:abstractNumId w:val="21"/>
  </w:num>
  <w:num w:numId="8" w16cid:durableId="2045136526">
    <w:abstractNumId w:val="8"/>
  </w:num>
  <w:num w:numId="9" w16cid:durableId="391271622">
    <w:abstractNumId w:val="11"/>
  </w:num>
  <w:num w:numId="10" w16cid:durableId="271744765">
    <w:abstractNumId w:val="19"/>
  </w:num>
  <w:num w:numId="11" w16cid:durableId="1372460626">
    <w:abstractNumId w:val="10"/>
  </w:num>
  <w:num w:numId="12" w16cid:durableId="2086340135">
    <w:abstractNumId w:val="20"/>
  </w:num>
  <w:num w:numId="13" w16cid:durableId="1581908946">
    <w:abstractNumId w:val="4"/>
  </w:num>
  <w:num w:numId="14" w16cid:durableId="2120374468">
    <w:abstractNumId w:val="14"/>
  </w:num>
  <w:num w:numId="15" w16cid:durableId="1376615429">
    <w:abstractNumId w:val="6"/>
  </w:num>
  <w:num w:numId="16" w16cid:durableId="2132085776">
    <w:abstractNumId w:val="9"/>
  </w:num>
  <w:num w:numId="17" w16cid:durableId="1335038004">
    <w:abstractNumId w:val="7"/>
  </w:num>
  <w:num w:numId="18" w16cid:durableId="336226256">
    <w:abstractNumId w:val="2"/>
  </w:num>
  <w:num w:numId="19" w16cid:durableId="1945649715">
    <w:abstractNumId w:val="18"/>
  </w:num>
  <w:num w:numId="20" w16cid:durableId="1230652726">
    <w:abstractNumId w:val="3"/>
  </w:num>
  <w:num w:numId="21" w16cid:durableId="2062315968">
    <w:abstractNumId w:val="13"/>
  </w:num>
  <w:num w:numId="22" w16cid:durableId="992175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87"/>
    <w:rsid w:val="00014A59"/>
    <w:rsid w:val="00031D9E"/>
    <w:rsid w:val="0004180B"/>
    <w:rsid w:val="0005293E"/>
    <w:rsid w:val="00054373"/>
    <w:rsid w:val="0005518E"/>
    <w:rsid w:val="00055F5D"/>
    <w:rsid w:val="0007028F"/>
    <w:rsid w:val="00085844"/>
    <w:rsid w:val="000873FA"/>
    <w:rsid w:val="000A6E37"/>
    <w:rsid w:val="000B66D1"/>
    <w:rsid w:val="000E5712"/>
    <w:rsid w:val="001559A2"/>
    <w:rsid w:val="001922A0"/>
    <w:rsid w:val="00194929"/>
    <w:rsid w:val="002022AE"/>
    <w:rsid w:val="002272DF"/>
    <w:rsid w:val="00237BD8"/>
    <w:rsid w:val="002A3000"/>
    <w:rsid w:val="002B0D31"/>
    <w:rsid w:val="002D1B9C"/>
    <w:rsid w:val="002E757C"/>
    <w:rsid w:val="002F23DF"/>
    <w:rsid w:val="00354990"/>
    <w:rsid w:val="00355D4B"/>
    <w:rsid w:val="003C401D"/>
    <w:rsid w:val="00415EB6"/>
    <w:rsid w:val="00435EC7"/>
    <w:rsid w:val="0044308C"/>
    <w:rsid w:val="00446ECD"/>
    <w:rsid w:val="00465FAA"/>
    <w:rsid w:val="004A04A8"/>
    <w:rsid w:val="004B7D91"/>
    <w:rsid w:val="004E3AD8"/>
    <w:rsid w:val="004E45CD"/>
    <w:rsid w:val="00563F44"/>
    <w:rsid w:val="00574133"/>
    <w:rsid w:val="00592948"/>
    <w:rsid w:val="0059511B"/>
    <w:rsid w:val="005A14F0"/>
    <w:rsid w:val="005C5933"/>
    <w:rsid w:val="005C5C55"/>
    <w:rsid w:val="00610A9B"/>
    <w:rsid w:val="00622AD6"/>
    <w:rsid w:val="0062526F"/>
    <w:rsid w:val="0063164A"/>
    <w:rsid w:val="006617B1"/>
    <w:rsid w:val="00676778"/>
    <w:rsid w:val="006844F7"/>
    <w:rsid w:val="006A73C3"/>
    <w:rsid w:val="006C2580"/>
    <w:rsid w:val="006F58E1"/>
    <w:rsid w:val="00745407"/>
    <w:rsid w:val="007943D1"/>
    <w:rsid w:val="007A63F8"/>
    <w:rsid w:val="007C2500"/>
    <w:rsid w:val="007C49C8"/>
    <w:rsid w:val="007C4E98"/>
    <w:rsid w:val="008059F1"/>
    <w:rsid w:val="00827F26"/>
    <w:rsid w:val="00833A6B"/>
    <w:rsid w:val="00835178"/>
    <w:rsid w:val="008411C2"/>
    <w:rsid w:val="00843332"/>
    <w:rsid w:val="008D528C"/>
    <w:rsid w:val="008E4FAA"/>
    <w:rsid w:val="008F1E2F"/>
    <w:rsid w:val="00947C01"/>
    <w:rsid w:val="00963E35"/>
    <w:rsid w:val="00980F28"/>
    <w:rsid w:val="009B0A34"/>
    <w:rsid w:val="009D44CF"/>
    <w:rsid w:val="009F09E2"/>
    <w:rsid w:val="009F2A83"/>
    <w:rsid w:val="00A04381"/>
    <w:rsid w:val="00A21E6A"/>
    <w:rsid w:val="00A51682"/>
    <w:rsid w:val="00A91909"/>
    <w:rsid w:val="00AB5C2B"/>
    <w:rsid w:val="00AC341A"/>
    <w:rsid w:val="00AD04F1"/>
    <w:rsid w:val="00B04515"/>
    <w:rsid w:val="00B0452C"/>
    <w:rsid w:val="00B1022C"/>
    <w:rsid w:val="00B23E4A"/>
    <w:rsid w:val="00B52BCC"/>
    <w:rsid w:val="00B72C2B"/>
    <w:rsid w:val="00B928E7"/>
    <w:rsid w:val="00BB5136"/>
    <w:rsid w:val="00BD70C1"/>
    <w:rsid w:val="00BF6519"/>
    <w:rsid w:val="00C4708C"/>
    <w:rsid w:val="00C612B8"/>
    <w:rsid w:val="00C73501"/>
    <w:rsid w:val="00C75D5E"/>
    <w:rsid w:val="00C7643A"/>
    <w:rsid w:val="00C9309F"/>
    <w:rsid w:val="00CA5827"/>
    <w:rsid w:val="00D01E9B"/>
    <w:rsid w:val="00D24035"/>
    <w:rsid w:val="00D642AB"/>
    <w:rsid w:val="00D660E2"/>
    <w:rsid w:val="00D81D8C"/>
    <w:rsid w:val="00DE3C29"/>
    <w:rsid w:val="00E114F6"/>
    <w:rsid w:val="00E55F39"/>
    <w:rsid w:val="00E64CFB"/>
    <w:rsid w:val="00E73AC9"/>
    <w:rsid w:val="00E8168C"/>
    <w:rsid w:val="00ED554C"/>
    <w:rsid w:val="00F14CC6"/>
    <w:rsid w:val="00F26D1D"/>
    <w:rsid w:val="00F536EB"/>
    <w:rsid w:val="00F669F8"/>
    <w:rsid w:val="00F70F9B"/>
    <w:rsid w:val="00F91E76"/>
    <w:rsid w:val="00FA2C7F"/>
    <w:rsid w:val="00FA5EBE"/>
    <w:rsid w:val="00FB4587"/>
    <w:rsid w:val="00FB6263"/>
    <w:rsid w:val="00FC1C68"/>
    <w:rsid w:val="00FC28A5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492C"/>
  <w15:chartTrackingRefBased/>
  <w15:docId w15:val="{445ACC3D-5265-664C-838B-D2028CE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01"/>
    <w:pPr>
      <w:ind w:leftChars="200" w:left="480"/>
    </w:pPr>
    <w:rPr>
      <w:szCs w:val="22"/>
      <w14:ligatures w14:val="none"/>
    </w:rPr>
  </w:style>
  <w:style w:type="character" w:styleId="a4">
    <w:name w:val="Hyperlink"/>
    <w:uiPriority w:val="99"/>
    <w:unhideWhenUsed/>
    <w:rsid w:val="00B72C2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72C2B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72C2B"/>
    <w:pPr>
      <w:autoSpaceDE w:val="0"/>
      <w:autoSpaceDN w:val="0"/>
    </w:pPr>
    <w:rPr>
      <w:rFonts w:ascii="標楷體" w:eastAsia="標楷體" w:hAnsi="標楷體" w:cs="標楷體"/>
      <w:kern w:val="0"/>
      <w14:ligatures w14:val="none"/>
    </w:rPr>
  </w:style>
  <w:style w:type="character" w:customStyle="1" w:styleId="a6">
    <w:name w:val="本文 字元"/>
    <w:basedOn w:val="a0"/>
    <w:link w:val="a5"/>
    <w:uiPriority w:val="1"/>
    <w:rsid w:val="00B72C2B"/>
    <w:rPr>
      <w:rFonts w:ascii="標楷體" w:eastAsia="標楷體" w:hAnsi="標楷體" w:cs="標楷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72C2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table" w:styleId="a7">
    <w:name w:val="Table Grid"/>
    <w:basedOn w:val="a1"/>
    <w:uiPriority w:val="39"/>
    <w:rsid w:val="00B7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74540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73501"/>
    <w:rPr>
      <w:rFonts w:ascii="Times New Roman" w:hAnsi="Times New Roman" w:cs="Times New Roman"/>
    </w:rPr>
  </w:style>
  <w:style w:type="numbering" w:customStyle="1" w:styleId="1">
    <w:name w:val="目前的清單1"/>
    <w:uiPriority w:val="99"/>
    <w:rsid w:val="00FC1C68"/>
    <w:pPr>
      <w:numPr>
        <w:numId w:val="20"/>
      </w:numPr>
    </w:pPr>
  </w:style>
  <w:style w:type="paragraph" w:styleId="a9">
    <w:name w:val="header"/>
    <w:basedOn w:val="a"/>
    <w:link w:val="aa"/>
    <w:uiPriority w:val="99"/>
    <w:unhideWhenUsed/>
    <w:rsid w:val="00E81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8168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81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816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nie.sports20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nnie.sports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韋婷 陳</dc:creator>
  <cp:keywords/>
  <dc:description/>
  <cp:lastModifiedBy>韋婷 陳</cp:lastModifiedBy>
  <cp:revision>4</cp:revision>
  <cp:lastPrinted>2025-10-23T04:09:00Z</cp:lastPrinted>
  <dcterms:created xsi:type="dcterms:W3CDTF">2026-03-21T01:02:00Z</dcterms:created>
  <dcterms:modified xsi:type="dcterms:W3CDTF">2026-03-21T01:07:00Z</dcterms:modified>
</cp:coreProperties>
</file>