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1BCB" w14:textId="76298627" w:rsidR="00DA77A2" w:rsidRPr="00940828" w:rsidRDefault="00DA77A2" w:rsidP="00DA77A2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940828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D51501">
        <w:rPr>
          <w:rFonts w:ascii="標楷體" w:eastAsia="標楷體" w:hAnsi="標楷體" w:hint="eastAsia"/>
          <w:b/>
          <w:bCs/>
          <w:sz w:val="32"/>
          <w:szCs w:val="28"/>
        </w:rPr>
        <w:t>4</w:t>
      </w:r>
      <w:r w:rsidRPr="00940828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E22852" w:rsidRPr="00940828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940828">
        <w:rPr>
          <w:rFonts w:ascii="標楷體" w:eastAsia="標楷體" w:hAnsi="標楷體" w:hint="eastAsia"/>
          <w:b/>
          <w:bCs/>
          <w:sz w:val="32"/>
          <w:szCs w:val="28"/>
        </w:rPr>
        <w:t>級教練講習會</w:t>
      </w:r>
      <w:bookmarkStart w:id="0" w:name="_Hlk181871260"/>
      <w:r w:rsidR="003356CE" w:rsidRPr="00940828">
        <w:rPr>
          <w:rFonts w:ascii="標楷體" w:eastAsia="標楷體" w:hAnsi="標楷體" w:hint="eastAsia"/>
          <w:b/>
          <w:bCs/>
          <w:sz w:val="32"/>
          <w:szCs w:val="28"/>
        </w:rPr>
        <w:t>實施</w:t>
      </w:r>
      <w:r w:rsidRPr="00940828">
        <w:rPr>
          <w:rFonts w:ascii="標楷體" w:eastAsia="標楷體" w:hAnsi="標楷體" w:hint="eastAsia"/>
          <w:b/>
          <w:bCs/>
          <w:sz w:val="32"/>
          <w:szCs w:val="28"/>
        </w:rPr>
        <w:t>計畫</w:t>
      </w:r>
    </w:p>
    <w:bookmarkEnd w:id="0"/>
    <w:p w14:paraId="43872CF0" w14:textId="35365B7E" w:rsidR="00DA77A2" w:rsidRPr="00940828" w:rsidRDefault="00DA77A2" w:rsidP="00D251FD">
      <w:pPr>
        <w:ind w:firstLine="48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本計畫經中華民國體育運動總會</w:t>
      </w:r>
      <w:bookmarkStart w:id="1" w:name="_Hlk201670570"/>
      <w:r w:rsidR="005A1E50" w:rsidRPr="00940828">
        <w:rPr>
          <w:rFonts w:ascii="標楷體" w:eastAsia="標楷體" w:hAnsi="標楷體" w:hint="eastAsia"/>
        </w:rPr>
        <w:t>11</w:t>
      </w:r>
      <w:r w:rsidR="00D51501">
        <w:rPr>
          <w:rFonts w:ascii="標楷體" w:eastAsia="標楷體" w:hAnsi="標楷體" w:hint="eastAsia"/>
        </w:rPr>
        <w:t>4</w:t>
      </w:r>
      <w:r w:rsidR="005A1E50" w:rsidRPr="00940828">
        <w:rPr>
          <w:rFonts w:ascii="標楷體" w:eastAsia="標楷體" w:hAnsi="標楷體" w:hint="eastAsia"/>
        </w:rPr>
        <w:t>年</w:t>
      </w:r>
      <w:r w:rsidR="00D51501">
        <w:rPr>
          <w:rFonts w:ascii="新細明體" w:eastAsia="新細明體" w:hAnsi="新細明體" w:hint="eastAsia"/>
        </w:rPr>
        <w:t>○○</w:t>
      </w:r>
      <w:r w:rsidR="00234F2D" w:rsidRPr="00940828">
        <w:rPr>
          <w:rFonts w:ascii="標楷體" w:eastAsia="標楷體" w:hAnsi="標楷體" w:hint="eastAsia"/>
        </w:rPr>
        <w:t>月</w:t>
      </w:r>
      <w:r w:rsidR="00D51501">
        <w:rPr>
          <w:rFonts w:ascii="新細明體" w:eastAsia="新細明體" w:hAnsi="新細明體" w:hint="eastAsia"/>
        </w:rPr>
        <w:t>○○</w:t>
      </w:r>
      <w:r w:rsidR="00234F2D" w:rsidRPr="00940828">
        <w:rPr>
          <w:rFonts w:ascii="標楷體" w:eastAsia="標楷體" w:hAnsi="標楷體" w:hint="eastAsia"/>
        </w:rPr>
        <w:t>日</w:t>
      </w:r>
      <w:r w:rsidR="00BC2E38" w:rsidRPr="00940828">
        <w:rPr>
          <w:rFonts w:ascii="標楷體" w:eastAsia="標楷體" w:hAnsi="標楷體" w:hint="eastAsia"/>
        </w:rPr>
        <w:t>體總業</w:t>
      </w:r>
      <w:r w:rsidRPr="00940828">
        <w:rPr>
          <w:rFonts w:ascii="標楷體" w:eastAsia="標楷體" w:hAnsi="標楷體" w:hint="eastAsia"/>
        </w:rPr>
        <w:t>字</w:t>
      </w:r>
      <w:r w:rsidR="009B3D1B" w:rsidRPr="00940828">
        <w:rPr>
          <w:rFonts w:ascii="標楷體" w:eastAsia="標楷體" w:hAnsi="標楷體" w:hint="eastAsia"/>
        </w:rPr>
        <w:t>第</w:t>
      </w:r>
      <w:r w:rsidR="00D51501">
        <w:rPr>
          <w:rFonts w:ascii="新細明體" w:eastAsia="新細明體" w:hAnsi="新細明體" w:hint="eastAsia"/>
        </w:rPr>
        <w:t>○○○○○○○○○○</w:t>
      </w:r>
      <w:r w:rsidRPr="00940828">
        <w:rPr>
          <w:rFonts w:ascii="標楷體" w:eastAsia="標楷體" w:hAnsi="標楷體" w:hint="eastAsia"/>
        </w:rPr>
        <w:t>號函備查</w:t>
      </w:r>
      <w:bookmarkEnd w:id="1"/>
    </w:p>
    <w:p w14:paraId="33D3C622" w14:textId="12E5D279" w:rsidR="00DA77A2" w:rsidRPr="00940828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依據：</w:t>
      </w:r>
      <w:r w:rsidR="00395CDF" w:rsidRPr="00940828">
        <w:rPr>
          <w:rFonts w:ascii="標楷體" w:eastAsia="標楷體" w:hAnsi="標楷體" w:hint="eastAsia"/>
        </w:rPr>
        <w:t>依據特定體育團體建立運動教練資格檢定及管理辦法</w:t>
      </w:r>
      <w:r w:rsidRPr="00940828">
        <w:rPr>
          <w:rFonts w:ascii="標楷體" w:eastAsia="標楷體" w:hAnsi="標楷體" w:hint="eastAsia"/>
        </w:rPr>
        <w:t>辦理。</w:t>
      </w:r>
    </w:p>
    <w:p w14:paraId="5E64E31C" w14:textId="4FEF288A" w:rsidR="00DA77A2" w:rsidRPr="00940828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目的：為積極培育教練人才，提昇教練素質、健全教練制度，全面提升我國擊劍運動水準。</w:t>
      </w:r>
    </w:p>
    <w:p w14:paraId="5F69A46D" w14:textId="26522F36" w:rsidR="00DA77A2" w:rsidRPr="00940828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指導單位：教育部體育署、中華民國體育運動總會</w:t>
      </w:r>
    </w:p>
    <w:p w14:paraId="72D5E214" w14:textId="78B25310" w:rsidR="00DA77A2" w:rsidRPr="00940828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主辦單位：中華民國擊劍協會</w:t>
      </w:r>
    </w:p>
    <w:p w14:paraId="2F488F97" w14:textId="70E9ED5E" w:rsidR="00DA77A2" w:rsidRPr="00940828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舉辦日期：中華民國</w:t>
      </w:r>
      <w:r w:rsidR="001E7D91" w:rsidRPr="00940828">
        <w:rPr>
          <w:rFonts w:ascii="標楷體" w:eastAsia="標楷體" w:hAnsi="標楷體" w:hint="eastAsia"/>
        </w:rPr>
        <w:t>11</w:t>
      </w:r>
      <w:r w:rsidR="00D51501">
        <w:rPr>
          <w:rFonts w:ascii="標楷體" w:eastAsia="標楷體" w:hAnsi="標楷體" w:hint="eastAsia"/>
        </w:rPr>
        <w:t>4</w:t>
      </w:r>
      <w:r w:rsidRPr="00940828">
        <w:rPr>
          <w:rFonts w:ascii="標楷體" w:eastAsia="標楷體" w:hAnsi="標楷體" w:hint="eastAsia"/>
        </w:rPr>
        <w:t>年</w:t>
      </w:r>
      <w:r w:rsidR="00E151B6">
        <w:rPr>
          <w:rFonts w:ascii="標楷體" w:eastAsia="標楷體" w:hAnsi="標楷體" w:hint="eastAsia"/>
        </w:rPr>
        <w:t>07</w:t>
      </w:r>
      <w:r w:rsidRPr="00940828">
        <w:rPr>
          <w:rFonts w:ascii="標楷體" w:eastAsia="標楷體" w:hAnsi="標楷體" w:hint="eastAsia"/>
        </w:rPr>
        <w:t>月</w:t>
      </w:r>
      <w:r w:rsidR="00E151B6">
        <w:rPr>
          <w:rFonts w:ascii="標楷體" w:eastAsia="標楷體" w:hAnsi="標楷體" w:hint="eastAsia"/>
        </w:rPr>
        <w:t>24</w:t>
      </w:r>
      <w:r w:rsidRPr="00940828">
        <w:rPr>
          <w:rFonts w:ascii="標楷體" w:eastAsia="標楷體" w:hAnsi="標楷體" w:hint="eastAsia"/>
        </w:rPr>
        <w:t>日(星期</w:t>
      </w:r>
      <w:r w:rsidR="008B1F32" w:rsidRPr="00940828">
        <w:rPr>
          <w:rFonts w:ascii="標楷體" w:eastAsia="標楷體" w:hAnsi="標楷體" w:hint="eastAsia"/>
        </w:rPr>
        <w:t>四</w:t>
      </w:r>
      <w:r w:rsidRPr="00940828">
        <w:rPr>
          <w:rFonts w:ascii="標楷體" w:eastAsia="標楷體" w:hAnsi="標楷體" w:hint="eastAsia"/>
        </w:rPr>
        <w:t>)至</w:t>
      </w:r>
      <w:r w:rsidR="00E151B6">
        <w:rPr>
          <w:rFonts w:ascii="標楷體" w:eastAsia="標楷體" w:hAnsi="標楷體" w:hint="eastAsia"/>
        </w:rPr>
        <w:t>07</w:t>
      </w:r>
      <w:r w:rsidRPr="00940828">
        <w:rPr>
          <w:rFonts w:ascii="標楷體" w:eastAsia="標楷體" w:hAnsi="標楷體" w:hint="eastAsia"/>
        </w:rPr>
        <w:t>月</w:t>
      </w:r>
      <w:r w:rsidR="00E151B6">
        <w:rPr>
          <w:rFonts w:ascii="標楷體" w:eastAsia="標楷體" w:hAnsi="標楷體" w:hint="eastAsia"/>
        </w:rPr>
        <w:t>27</w:t>
      </w:r>
      <w:r w:rsidRPr="00940828">
        <w:rPr>
          <w:rFonts w:ascii="標楷體" w:eastAsia="標楷體" w:hAnsi="標楷體" w:hint="eastAsia"/>
        </w:rPr>
        <w:t>日（星期</w:t>
      </w:r>
      <w:r w:rsidR="008B1F32" w:rsidRPr="00940828">
        <w:rPr>
          <w:rFonts w:ascii="標楷體" w:eastAsia="標楷體" w:hAnsi="標楷體" w:hint="eastAsia"/>
        </w:rPr>
        <w:t>日</w:t>
      </w:r>
      <w:r w:rsidRPr="00940828">
        <w:rPr>
          <w:rFonts w:ascii="標楷體" w:eastAsia="標楷體" w:hAnsi="標楷體" w:hint="eastAsia"/>
        </w:rPr>
        <w:t>），共</w:t>
      </w:r>
      <w:r w:rsidR="008B1F32" w:rsidRPr="00940828">
        <w:rPr>
          <w:rFonts w:ascii="標楷體" w:eastAsia="標楷體" w:hAnsi="標楷體" w:hint="eastAsia"/>
        </w:rPr>
        <w:t>四</w:t>
      </w:r>
      <w:r w:rsidRPr="00940828">
        <w:rPr>
          <w:rFonts w:ascii="標楷體" w:eastAsia="標楷體" w:hAnsi="標楷體" w:hint="eastAsia"/>
        </w:rPr>
        <w:t>天。</w:t>
      </w:r>
    </w:p>
    <w:p w14:paraId="150F0D0F" w14:textId="2CA5A465" w:rsidR="00D64749" w:rsidRPr="00940828" w:rsidRDefault="00DA77A2" w:rsidP="00437A3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舉辦地點：</w:t>
      </w:r>
      <w:r w:rsidR="0088185F" w:rsidRPr="0088185F">
        <w:rPr>
          <w:rFonts w:ascii="標楷體" w:eastAsia="標楷體" w:hAnsi="標楷體" w:hint="eastAsia"/>
        </w:rPr>
        <w:t>國立臺灣體育運動大學</w:t>
      </w:r>
      <w:r w:rsidR="001140F1">
        <w:rPr>
          <w:rFonts w:ascii="標楷體" w:eastAsia="標楷體" w:hAnsi="標楷體" w:hint="eastAsia"/>
        </w:rPr>
        <w:t xml:space="preserve"> </w:t>
      </w:r>
      <w:r w:rsidR="001140F1" w:rsidRPr="001140F1">
        <w:rPr>
          <w:rFonts w:ascii="標楷體" w:eastAsia="標楷體" w:hAnsi="標楷體" w:hint="eastAsia"/>
        </w:rPr>
        <w:t>鶴鳴樓二樓3204教室</w:t>
      </w:r>
    </w:p>
    <w:p w14:paraId="743A41A3" w14:textId="77777777" w:rsidR="00DA77A2" w:rsidRPr="00940828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參加對象及資格：</w:t>
      </w:r>
    </w:p>
    <w:p w14:paraId="1AB01BEE" w14:textId="69C3906B" w:rsidR="00DA77A2" w:rsidRPr="00940828" w:rsidRDefault="005B5718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B</w:t>
      </w:r>
      <w:r w:rsidR="00E129AC" w:rsidRPr="00940828">
        <w:rPr>
          <w:rFonts w:ascii="標楷體" w:eastAsia="標楷體" w:hAnsi="標楷體" w:hint="eastAsia"/>
        </w:rPr>
        <w:t>級考證者</w:t>
      </w:r>
      <w:r w:rsidR="00DA77A2" w:rsidRPr="00940828">
        <w:rPr>
          <w:rFonts w:ascii="標楷體" w:eastAsia="標楷體" w:hAnsi="標楷體" w:hint="eastAsia"/>
        </w:rPr>
        <w:t>：</w:t>
      </w:r>
    </w:p>
    <w:p w14:paraId="535EF1C3" w14:textId="77777777" w:rsidR="005B5718" w:rsidRPr="00940828" w:rsidRDefault="005B5718" w:rsidP="005B5718">
      <w:pPr>
        <w:pStyle w:val="a3"/>
        <w:ind w:leftChars="0" w:left="96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應年滿二十歲以上，並具備下列資格之一者可報名講習會：</w:t>
      </w:r>
    </w:p>
    <w:p w14:paraId="7C6DA645" w14:textId="77777777" w:rsidR="005B5718" w:rsidRPr="00940828" w:rsidRDefault="005B5718" w:rsidP="005B5718">
      <w:pPr>
        <w:pStyle w:val="a3"/>
        <w:numPr>
          <w:ilvl w:val="1"/>
          <w:numId w:val="7"/>
        </w:numPr>
        <w:ind w:leftChars="414" w:left="1275" w:hangingChars="117" w:hanging="281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取得Ｃ級擊劍教練證2年以上，具從事擊劍教練實務工作經驗才可報名參加檢定。</w:t>
      </w:r>
    </w:p>
    <w:p w14:paraId="4FBC9B95" w14:textId="77777777" w:rsidR="005B5718" w:rsidRPr="00940828" w:rsidRDefault="005B5718" w:rsidP="005B5718">
      <w:pPr>
        <w:pStyle w:val="a3"/>
        <w:numPr>
          <w:ilvl w:val="1"/>
          <w:numId w:val="7"/>
        </w:numPr>
        <w:ind w:leftChars="414" w:left="1275" w:hangingChars="117" w:hanging="281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曾參加奧林匹克運動會、亞洲運動會、帕拉林匹克運動會、聽障達福林匹克運動會、世界擊劍錦標賽之國家代表隊選手才可報名參加檢定。</w:t>
      </w:r>
    </w:p>
    <w:p w14:paraId="7ADDFB57" w14:textId="2384972F" w:rsidR="00DA77A2" w:rsidRPr="00940828" w:rsidRDefault="00DA77A2" w:rsidP="005B5718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參加回訓者：</w:t>
      </w:r>
      <w:r w:rsidR="005B5718" w:rsidRPr="00940828">
        <w:rPr>
          <w:rFonts w:ascii="標楷體" w:eastAsia="標楷體" w:hAnsi="標楷體" w:hint="eastAsia"/>
        </w:rPr>
        <w:t>具A級、B級或C級教練證在有效期內者。</w:t>
      </w:r>
    </w:p>
    <w:p w14:paraId="1D956675" w14:textId="5208A603" w:rsidR="00DA77A2" w:rsidRPr="00940828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換證檢定者：具</w:t>
      </w:r>
      <w:r w:rsidR="005B5718" w:rsidRPr="00940828">
        <w:rPr>
          <w:rFonts w:ascii="標楷體" w:eastAsia="標楷體" w:hAnsi="標楷體" w:hint="eastAsia"/>
        </w:rPr>
        <w:t>B</w:t>
      </w:r>
      <w:r w:rsidRPr="00940828">
        <w:rPr>
          <w:rFonts w:ascii="標楷體" w:eastAsia="標楷體" w:hAnsi="標楷體" w:hint="eastAsia"/>
        </w:rPr>
        <w:t>級教練證已逾有效期者。</w:t>
      </w:r>
    </w:p>
    <w:p w14:paraId="07884CDE" w14:textId="3B1A72AE" w:rsidR="00DA77A2" w:rsidRPr="00940828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報名手續：</w:t>
      </w:r>
    </w:p>
    <w:p w14:paraId="31E20829" w14:textId="5CDA404A" w:rsidR="00DA77A2" w:rsidRPr="00940828" w:rsidRDefault="005B5718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B</w:t>
      </w:r>
      <w:r w:rsidR="00E129AC" w:rsidRPr="00940828">
        <w:rPr>
          <w:rFonts w:ascii="標楷體" w:eastAsia="標楷體" w:hAnsi="標楷體" w:hint="eastAsia"/>
        </w:rPr>
        <w:t>級考證者</w:t>
      </w:r>
      <w:r w:rsidR="00DA77A2" w:rsidRPr="00940828">
        <w:rPr>
          <w:rFonts w:ascii="標楷體" w:eastAsia="標楷體" w:hAnsi="標楷體" w:hint="eastAsia"/>
        </w:rPr>
        <w:t>：</w:t>
      </w:r>
      <w:r w:rsidRPr="00940828">
        <w:rPr>
          <w:rFonts w:ascii="標楷體" w:eastAsia="標楷體" w:hAnsi="標楷體" w:hint="eastAsia"/>
        </w:rPr>
        <w:t>每人新台幣3000元整。(含講習費2000元、檢定費1000元、學員伙食費、講師鐘點費、教材講義費、行政費、證照費)。</w:t>
      </w:r>
    </w:p>
    <w:p w14:paraId="475FD01B" w14:textId="77777777" w:rsidR="00DA77A2" w:rsidRPr="00940828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參加回訓者：每人新台幣1000元整，</w:t>
      </w:r>
      <w:r w:rsidRPr="00940828">
        <w:rPr>
          <w:rFonts w:ascii="標楷體" w:eastAsia="標楷體" w:hAnsi="標楷體" w:hint="eastAsia"/>
          <w:b/>
          <w:bCs/>
          <w:u w:val="single"/>
        </w:rPr>
        <w:t>報名時須附有效之合格教練證。</w:t>
      </w:r>
    </w:p>
    <w:p w14:paraId="12F99EE1" w14:textId="17D2FC1A" w:rsidR="00DA77A2" w:rsidRPr="00940828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換證檢定者：每人新台幣</w:t>
      </w:r>
      <w:r w:rsidR="005B5718" w:rsidRPr="00940828">
        <w:rPr>
          <w:rFonts w:ascii="標楷體" w:eastAsia="標楷體" w:hAnsi="標楷體" w:hint="eastAsia"/>
        </w:rPr>
        <w:t>2</w:t>
      </w:r>
      <w:r w:rsidR="00E129AC" w:rsidRPr="00940828">
        <w:rPr>
          <w:rFonts w:ascii="標楷體" w:eastAsia="標楷體" w:hAnsi="標楷體" w:hint="eastAsia"/>
        </w:rPr>
        <w:t>3</w:t>
      </w:r>
      <w:r w:rsidRPr="00940828">
        <w:rPr>
          <w:rFonts w:ascii="標楷體" w:eastAsia="標楷體" w:hAnsi="標楷體" w:hint="eastAsia"/>
        </w:rPr>
        <w:t>00元整(含講習費</w:t>
      </w:r>
      <w:r w:rsidR="005B5718" w:rsidRPr="00940828">
        <w:rPr>
          <w:rFonts w:ascii="標楷體" w:eastAsia="標楷體" w:hAnsi="標楷體" w:hint="eastAsia"/>
        </w:rPr>
        <w:t>2</w:t>
      </w:r>
      <w:r w:rsidR="00E129AC" w:rsidRPr="00940828">
        <w:rPr>
          <w:rFonts w:ascii="標楷體" w:eastAsia="標楷體" w:hAnsi="標楷體" w:hint="eastAsia"/>
        </w:rPr>
        <w:t>0</w:t>
      </w:r>
      <w:r w:rsidRPr="00940828">
        <w:rPr>
          <w:rFonts w:ascii="標楷體" w:eastAsia="標楷體" w:hAnsi="標楷體" w:hint="eastAsia"/>
        </w:rPr>
        <w:t>00元、學員伙食費、講師鐘點費、教材講義費、行政費、證照費300元)。</w:t>
      </w:r>
    </w:p>
    <w:p w14:paraId="535B3562" w14:textId="4CA2FEF5" w:rsidR="00DA77A2" w:rsidRPr="00940828" w:rsidRDefault="00E6784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請</w:t>
      </w:r>
      <w:r w:rsidR="00DA77A2" w:rsidRPr="00940828">
        <w:rPr>
          <w:rFonts w:ascii="標楷體" w:eastAsia="標楷體" w:hAnsi="標楷體" w:hint="eastAsia"/>
        </w:rPr>
        <w:t>填寫報名表(附件一)並檢附相關文件。</w:t>
      </w:r>
    </w:p>
    <w:p w14:paraId="6483B782" w14:textId="3FFA1B07" w:rsidR="005B5718" w:rsidRPr="00940828" w:rsidRDefault="005B5718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取得時間在2年以上之C級教練證正反面。</w:t>
      </w:r>
    </w:p>
    <w:p w14:paraId="083C2393" w14:textId="64E7734E" w:rsidR="00E129AC" w:rsidRPr="00940828" w:rsidRDefault="00E67840" w:rsidP="005B5718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二吋大頭照(可提供掃描檔。此為製證用，建議提供清晰半身證件照。)</w:t>
      </w:r>
    </w:p>
    <w:p w14:paraId="281A8D87" w14:textId="77777777" w:rsidR="00DA77A2" w:rsidRPr="00940828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國民身分證、護照或其他身分證明文件。</w:t>
      </w:r>
    </w:p>
    <w:p w14:paraId="7061D9D0" w14:textId="73E1CD59" w:rsidR="00DA77A2" w:rsidRPr="00940828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最近一個月內核發之警察刑事紀錄證明(良民證)；具外國籍者，應檢附原護照國開具之行為良好證明文件。</w:t>
      </w:r>
      <w:r w:rsidR="00E67840" w:rsidRPr="00940828">
        <w:rPr>
          <w:rFonts w:ascii="標楷體" w:eastAsia="標楷體" w:hAnsi="標楷體" w:hint="eastAsia"/>
        </w:rPr>
        <w:t>(參加回訓者不需提供。)</w:t>
      </w:r>
    </w:p>
    <w:p w14:paraId="0D50DEBE" w14:textId="7D8B9F0E" w:rsidR="00DA77A2" w:rsidRPr="00940828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匯款憑證。</w:t>
      </w:r>
    </w:p>
    <w:p w14:paraId="196B62E3" w14:textId="7257587B" w:rsidR="00E67840" w:rsidRPr="00940828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截止日期：自即日起至11</w:t>
      </w:r>
      <w:r w:rsidR="00E151B6">
        <w:rPr>
          <w:rFonts w:ascii="標楷體" w:eastAsia="標楷體" w:hAnsi="標楷體" w:hint="eastAsia"/>
        </w:rPr>
        <w:t>4</w:t>
      </w:r>
      <w:r w:rsidRPr="00940828">
        <w:rPr>
          <w:rFonts w:ascii="標楷體" w:eastAsia="標楷體" w:hAnsi="標楷體" w:hint="eastAsia"/>
        </w:rPr>
        <w:t>年</w:t>
      </w:r>
      <w:r w:rsidR="00E151B6">
        <w:rPr>
          <w:rFonts w:ascii="標楷體" w:eastAsia="標楷體" w:hAnsi="標楷體" w:hint="eastAsia"/>
        </w:rPr>
        <w:t>07</w:t>
      </w:r>
      <w:r w:rsidRPr="00940828">
        <w:rPr>
          <w:rFonts w:ascii="標楷體" w:eastAsia="標楷體" w:hAnsi="標楷體" w:hint="eastAsia"/>
        </w:rPr>
        <w:t>月</w:t>
      </w:r>
      <w:r w:rsidR="00E151B6">
        <w:rPr>
          <w:rFonts w:ascii="標楷體" w:eastAsia="標楷體" w:hAnsi="標楷體" w:hint="eastAsia"/>
        </w:rPr>
        <w:t>17</w:t>
      </w:r>
      <w:r w:rsidRPr="00940828">
        <w:rPr>
          <w:rFonts w:ascii="標楷體" w:eastAsia="標楷體" w:hAnsi="標楷體" w:hint="eastAsia"/>
        </w:rPr>
        <w:t>日（星期</w:t>
      </w:r>
      <w:r w:rsidR="00E151B6">
        <w:rPr>
          <w:rFonts w:ascii="標楷體" w:eastAsia="標楷體" w:hAnsi="標楷體" w:hint="eastAsia"/>
        </w:rPr>
        <w:t>四</w:t>
      </w:r>
      <w:r w:rsidRPr="00940828">
        <w:rPr>
          <w:rFonts w:ascii="標楷體" w:eastAsia="標楷體" w:hAnsi="標楷體" w:hint="eastAsia"/>
        </w:rPr>
        <w:t>）</w:t>
      </w:r>
      <w:r w:rsidR="00E151B6">
        <w:rPr>
          <w:rFonts w:ascii="標楷體" w:eastAsia="標楷體" w:hAnsi="標楷體" w:hint="eastAsia"/>
        </w:rPr>
        <w:t>17:00</w:t>
      </w:r>
      <w:r w:rsidRPr="00940828">
        <w:rPr>
          <w:rFonts w:ascii="標楷體" w:eastAsia="標楷體" w:hAnsi="標楷體" w:hint="eastAsia"/>
        </w:rPr>
        <w:t>止。請以電子郵件方式報名；主旨請寫明【11</w:t>
      </w:r>
      <w:r w:rsidR="00E151B6">
        <w:rPr>
          <w:rFonts w:ascii="標楷體" w:eastAsia="標楷體" w:hAnsi="標楷體" w:hint="eastAsia"/>
        </w:rPr>
        <w:t>4</w:t>
      </w:r>
      <w:r w:rsidRPr="00940828">
        <w:rPr>
          <w:rFonts w:ascii="標楷體" w:eastAsia="標楷體" w:hAnsi="標楷體" w:hint="eastAsia"/>
        </w:rPr>
        <w:t>年</w:t>
      </w:r>
      <w:r w:rsidR="00DF7D77" w:rsidRPr="00940828">
        <w:rPr>
          <w:rFonts w:ascii="標楷體" w:eastAsia="標楷體" w:hAnsi="標楷體" w:hint="eastAsia"/>
        </w:rPr>
        <w:t>B</w:t>
      </w:r>
      <w:r w:rsidRPr="00940828">
        <w:rPr>
          <w:rFonts w:ascii="標楷體" w:eastAsia="標楷體" w:hAnsi="標楷體" w:hint="eastAsia"/>
        </w:rPr>
        <w:t>級教練講習－姓名】。</w:t>
      </w:r>
      <w:r w:rsidRPr="00940828">
        <w:rPr>
          <w:rFonts w:ascii="標楷體" w:eastAsia="標楷體" w:hAnsi="標楷體" w:hint="eastAsia"/>
          <w:b/>
          <w:bCs/>
          <w:u w:val="single"/>
        </w:rPr>
        <w:t>報名時須繳交匯款憑證始接受報名</w:t>
      </w:r>
      <w:r w:rsidRPr="00940828">
        <w:rPr>
          <w:rFonts w:ascii="標楷體" w:eastAsia="標楷體" w:hAnsi="標楷體" w:hint="eastAsia"/>
        </w:rPr>
        <w:t>。</w:t>
      </w:r>
    </w:p>
    <w:p w14:paraId="1BC2683F" w14:textId="5BEC75AD" w:rsidR="00E67840" w:rsidRPr="00940828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報名費匯款帳戶：</w:t>
      </w:r>
    </w:p>
    <w:tbl>
      <w:tblPr>
        <w:tblStyle w:val="a4"/>
        <w:tblW w:w="0" w:type="auto"/>
        <w:tblInd w:w="960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2012"/>
        <w:gridCol w:w="6088"/>
      </w:tblGrid>
      <w:tr w:rsidR="00E908D2" w:rsidRPr="00940828" w14:paraId="55FF1F7B" w14:textId="77777777" w:rsidTr="00122EFA">
        <w:trPr>
          <w:trHeight w:val="1028"/>
        </w:trPr>
        <w:tc>
          <w:tcPr>
            <w:tcW w:w="2012" w:type="dxa"/>
            <w:shd w:val="clear" w:color="auto" w:fill="F7CAAC" w:themeFill="accent2" w:themeFillTint="66"/>
            <w:vAlign w:val="center"/>
          </w:tcPr>
          <w:p w14:paraId="0C260937" w14:textId="77777777" w:rsidR="00E67840" w:rsidRPr="00940828" w:rsidRDefault="00E67840" w:rsidP="00122EFA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940828">
              <w:rPr>
                <w:rFonts w:ascii="標楷體" w:eastAsia="標楷體" w:hAnsi="標楷體" w:hint="eastAsia"/>
              </w:rPr>
              <w:lastRenderedPageBreak/>
              <w:t>銀行帳號：</w:t>
            </w:r>
          </w:p>
        </w:tc>
        <w:tc>
          <w:tcPr>
            <w:tcW w:w="6088" w:type="dxa"/>
            <w:shd w:val="clear" w:color="auto" w:fill="F7CAAC" w:themeFill="accent2" w:themeFillTint="66"/>
            <w:vAlign w:val="center"/>
          </w:tcPr>
          <w:p w14:paraId="2A3C2BAB" w14:textId="77777777" w:rsidR="00E67840" w:rsidRPr="00940828" w:rsidRDefault="00E67840" w:rsidP="00122EFA">
            <w:pPr>
              <w:jc w:val="both"/>
              <w:rPr>
                <w:rFonts w:ascii="標楷體" w:eastAsia="標楷體" w:hAnsi="標楷體"/>
              </w:rPr>
            </w:pPr>
            <w:r w:rsidRPr="00940828">
              <w:rPr>
                <w:rFonts w:ascii="標楷體" w:eastAsia="標楷體" w:hAnsi="標楷體" w:hint="eastAsia"/>
              </w:rPr>
              <w:t>臺灣土地銀行（005）南京東路分行</w:t>
            </w:r>
          </w:p>
          <w:p w14:paraId="61640ACC" w14:textId="77777777" w:rsidR="00E67840" w:rsidRPr="00940828" w:rsidRDefault="00E67840" w:rsidP="00122EFA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940828">
              <w:rPr>
                <w:rFonts w:ascii="標楷體" w:eastAsia="標楷體" w:hAnsi="標楷體" w:hint="eastAsia"/>
              </w:rPr>
              <w:t>戶名：中華民國擊劍協會　帳號：165001000356</w:t>
            </w:r>
          </w:p>
        </w:tc>
      </w:tr>
    </w:tbl>
    <w:p w14:paraId="308011B0" w14:textId="77777777" w:rsidR="00E67840" w:rsidRPr="00940828" w:rsidRDefault="00E67840" w:rsidP="00E67840">
      <w:pPr>
        <w:pStyle w:val="a3"/>
        <w:numPr>
          <w:ilvl w:val="1"/>
          <w:numId w:val="1"/>
        </w:numPr>
        <w:ind w:leftChars="0"/>
        <w:rPr>
          <w:rStyle w:val="a5"/>
          <w:rFonts w:ascii="標楷體" w:eastAsia="標楷體" w:hAnsi="標楷體"/>
          <w:color w:val="auto"/>
          <w:u w:val="none"/>
        </w:rPr>
      </w:pPr>
      <w:r w:rsidRPr="00940828">
        <w:rPr>
          <w:rFonts w:ascii="標楷體" w:eastAsia="標楷體" w:hAnsi="標楷體" w:hint="eastAsia"/>
        </w:rPr>
        <w:t>報名電子信箱：</w:t>
      </w:r>
      <w:hyperlink r:id="rId7" w:history="1">
        <w:r w:rsidRPr="00940828">
          <w:rPr>
            <w:rStyle w:val="a5"/>
            <w:rFonts w:ascii="標楷體" w:eastAsia="標楷體" w:hAnsi="標楷體"/>
            <w:color w:val="auto"/>
          </w:rPr>
          <w:t>taipeifencing2@gmail.com</w:t>
        </w:r>
      </w:hyperlink>
    </w:p>
    <w:p w14:paraId="229C8357" w14:textId="55A79DC2" w:rsidR="00E67840" w:rsidRPr="00940828" w:rsidRDefault="00E67840" w:rsidP="00E67840">
      <w:pPr>
        <w:pStyle w:val="a3"/>
        <w:ind w:leftChars="0" w:left="96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聯絡電話：</w:t>
      </w:r>
      <w:r w:rsidRPr="00940828">
        <w:rPr>
          <w:rFonts w:ascii="標楷體" w:eastAsia="標楷體" w:hAnsi="標楷體"/>
        </w:rPr>
        <w:t xml:space="preserve">02-8772-3033   </w:t>
      </w:r>
      <w:r w:rsidRPr="00940828">
        <w:rPr>
          <w:rFonts w:ascii="標楷體" w:eastAsia="標楷體" w:hAnsi="標楷體" w:hint="eastAsia"/>
        </w:rPr>
        <w:t>聯絡人：</w:t>
      </w:r>
      <w:r w:rsidR="00BD0F1C" w:rsidRPr="00940828">
        <w:rPr>
          <w:rFonts w:ascii="標楷體" w:eastAsia="標楷體" w:hAnsi="標楷體" w:hint="eastAsia"/>
        </w:rPr>
        <w:t>劉</w:t>
      </w:r>
      <w:r w:rsidR="00E776E3" w:rsidRPr="00940828">
        <w:rPr>
          <w:rFonts w:ascii="標楷體" w:eastAsia="標楷體" w:hAnsi="標楷體" w:hint="eastAsia"/>
        </w:rPr>
        <w:t>潔</w:t>
      </w:r>
      <w:r w:rsidR="00BD0F1C" w:rsidRPr="00940828">
        <w:rPr>
          <w:rFonts w:ascii="標楷體" w:eastAsia="標楷體" w:hAnsi="標楷體" w:hint="eastAsia"/>
        </w:rPr>
        <w:t>明</w:t>
      </w:r>
    </w:p>
    <w:p w14:paraId="1E45E522" w14:textId="64964CD1" w:rsidR="00E67840" w:rsidRPr="00940828" w:rsidRDefault="00E67840" w:rsidP="00E678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名額：</w:t>
      </w:r>
      <w:r w:rsidR="00E129AC" w:rsidRPr="00940828">
        <w:rPr>
          <w:rFonts w:ascii="標楷體" w:eastAsia="標楷體" w:hAnsi="標楷體" w:hint="eastAsia"/>
        </w:rPr>
        <w:t>1</w:t>
      </w:r>
      <w:r w:rsidR="0089319B" w:rsidRPr="00940828">
        <w:rPr>
          <w:rFonts w:ascii="標楷體" w:eastAsia="標楷體" w:hAnsi="標楷體" w:hint="eastAsia"/>
        </w:rPr>
        <w:t>0</w:t>
      </w:r>
      <w:r w:rsidRPr="00940828">
        <w:rPr>
          <w:rFonts w:ascii="標楷體" w:eastAsia="標楷體" w:hAnsi="標楷體" w:hint="eastAsia"/>
        </w:rPr>
        <w:t>人以上開課，上限</w:t>
      </w:r>
      <w:r w:rsidR="00E151B6">
        <w:rPr>
          <w:rFonts w:ascii="標楷體" w:eastAsia="標楷體" w:hAnsi="標楷體" w:hint="eastAsia"/>
        </w:rPr>
        <w:t>5</w:t>
      </w:r>
      <w:r w:rsidR="00D64749" w:rsidRPr="00940828">
        <w:rPr>
          <w:rFonts w:ascii="標楷體" w:eastAsia="標楷體" w:hAnsi="標楷體" w:hint="eastAsia"/>
        </w:rPr>
        <w:t>0</w:t>
      </w:r>
      <w:r w:rsidRPr="00940828">
        <w:rPr>
          <w:rFonts w:ascii="標楷體" w:eastAsia="標楷體" w:hAnsi="標楷體" w:hint="eastAsia"/>
        </w:rPr>
        <w:t>人。</w:t>
      </w:r>
    </w:p>
    <w:p w14:paraId="606D1552" w14:textId="27E2694B" w:rsidR="00DA77A2" w:rsidRPr="00940828" w:rsidRDefault="00DA77A2" w:rsidP="00E678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課程內容：課程表如附</w:t>
      </w:r>
      <w:r w:rsidR="00E67840" w:rsidRPr="00940828">
        <w:rPr>
          <w:rFonts w:ascii="標楷體" w:eastAsia="標楷體" w:hAnsi="標楷體" w:hint="eastAsia"/>
        </w:rPr>
        <w:t>件</w:t>
      </w:r>
      <w:r w:rsidRPr="00940828">
        <w:rPr>
          <w:rFonts w:ascii="標楷體" w:eastAsia="標楷體" w:hAnsi="標楷體" w:hint="eastAsia"/>
        </w:rPr>
        <w:t>二</w:t>
      </w:r>
      <w:r w:rsidR="00E67840" w:rsidRPr="00940828">
        <w:rPr>
          <w:rFonts w:ascii="標楷體" w:eastAsia="標楷體" w:hAnsi="標楷體" w:hint="eastAsia"/>
        </w:rPr>
        <w:t>。</w:t>
      </w:r>
    </w:p>
    <w:p w14:paraId="53D7D64F" w14:textId="74F5B26B" w:rsidR="00DA77A2" w:rsidRPr="00940828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授課講師資歷：</w:t>
      </w:r>
      <w:r w:rsidR="00E67840" w:rsidRPr="00940828">
        <w:rPr>
          <w:rFonts w:ascii="標楷體" w:eastAsia="標楷體" w:hAnsi="標楷體" w:hint="eastAsia"/>
        </w:rPr>
        <w:t>聘請國內外具專項理論及實務專長之學者專家授課</w:t>
      </w:r>
    </w:p>
    <w:p w14:paraId="2BCB4857" w14:textId="77777777" w:rsidR="00E67840" w:rsidRPr="00940828" w:rsidRDefault="00DA77A2" w:rsidP="00E67840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及格標準：</w:t>
      </w:r>
    </w:p>
    <w:p w14:paraId="41D32459" w14:textId="4ABE948D" w:rsidR="00E67840" w:rsidRPr="00940828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筆試</w:t>
      </w:r>
      <w:r w:rsidR="00DF7D77" w:rsidRPr="00940828">
        <w:rPr>
          <w:rFonts w:ascii="標楷體" w:eastAsia="標楷體" w:hAnsi="標楷體" w:hint="eastAsia"/>
        </w:rPr>
        <w:t>8</w:t>
      </w:r>
      <w:r w:rsidR="00E129AC" w:rsidRPr="00940828">
        <w:rPr>
          <w:rFonts w:ascii="標楷體" w:eastAsia="標楷體" w:hAnsi="標楷體" w:hint="eastAsia"/>
        </w:rPr>
        <w:t>0</w:t>
      </w:r>
      <w:r w:rsidRPr="00940828">
        <w:rPr>
          <w:rFonts w:ascii="標楷體" w:eastAsia="標楷體" w:hAnsi="標楷體" w:hint="eastAsia"/>
        </w:rPr>
        <w:t>分(含)以上。</w:t>
      </w:r>
    </w:p>
    <w:p w14:paraId="1A4587A4" w14:textId="5016DFEA" w:rsidR="00DA77A2" w:rsidRPr="00940828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術科：單項目劍種各為</w:t>
      </w:r>
      <w:r w:rsidR="00DF7D77" w:rsidRPr="00940828">
        <w:rPr>
          <w:rFonts w:ascii="標楷體" w:eastAsia="標楷體" w:hAnsi="標楷體" w:hint="eastAsia"/>
        </w:rPr>
        <w:t>8</w:t>
      </w:r>
      <w:r w:rsidR="00E129AC" w:rsidRPr="00940828">
        <w:rPr>
          <w:rFonts w:ascii="標楷體" w:eastAsia="標楷體" w:hAnsi="標楷體" w:hint="eastAsia"/>
        </w:rPr>
        <w:t>0</w:t>
      </w:r>
      <w:r w:rsidRPr="00940828">
        <w:rPr>
          <w:rFonts w:ascii="標楷體" w:eastAsia="標楷體" w:hAnsi="標楷體" w:hint="eastAsia"/>
        </w:rPr>
        <w:t>分(含)以上。</w:t>
      </w:r>
    </w:p>
    <w:p w14:paraId="78716A7A" w14:textId="7BD05A69" w:rsidR="00DA77A2" w:rsidRPr="00940828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bookmarkStart w:id="2" w:name="_Hlk181870509"/>
      <w:r w:rsidRPr="00940828">
        <w:rPr>
          <w:rFonts w:ascii="標楷體" w:eastAsia="標楷體" w:hAnsi="標楷體" w:hint="eastAsia"/>
        </w:rPr>
        <w:t>發證方式：</w:t>
      </w:r>
      <w:r w:rsidR="00E67840" w:rsidRPr="00940828">
        <w:rPr>
          <w:rFonts w:ascii="標楷體" w:eastAsia="標楷體" w:hAnsi="標楷體" w:hint="eastAsia"/>
        </w:rPr>
        <w:t>全程參加講習會並通過測驗，且合乎本辦法規範者，</w:t>
      </w:r>
      <w:r w:rsidR="003356CE" w:rsidRPr="00940828">
        <w:rPr>
          <w:rFonts w:ascii="標楷體" w:eastAsia="標楷體" w:hAnsi="標楷體" w:hint="eastAsia"/>
        </w:rPr>
        <w:t>報</w:t>
      </w:r>
      <w:r w:rsidR="00E67840" w:rsidRPr="00940828">
        <w:rPr>
          <w:rFonts w:ascii="標楷體" w:eastAsia="標楷體" w:hAnsi="標楷體" w:hint="eastAsia"/>
        </w:rPr>
        <w:t>中華民國體育運動總會</w:t>
      </w:r>
      <w:r w:rsidR="003356CE" w:rsidRPr="00940828">
        <w:rPr>
          <w:rFonts w:ascii="標楷體" w:eastAsia="標楷體" w:hAnsi="標楷體" w:hint="eastAsia"/>
        </w:rPr>
        <w:t>核備</w:t>
      </w:r>
      <w:r w:rsidR="00C9387C" w:rsidRPr="00940828">
        <w:rPr>
          <w:rFonts w:ascii="標楷體" w:eastAsia="標楷體" w:hAnsi="標楷體" w:hint="eastAsia"/>
        </w:rPr>
        <w:t>製證</w:t>
      </w:r>
      <w:r w:rsidR="003356CE" w:rsidRPr="00940828">
        <w:rPr>
          <w:rFonts w:ascii="標楷體" w:eastAsia="標楷體" w:hAnsi="標楷體" w:hint="eastAsia"/>
        </w:rPr>
        <w:t>後</w:t>
      </w:r>
      <w:r w:rsidR="00E67840" w:rsidRPr="00940828">
        <w:rPr>
          <w:rFonts w:ascii="標楷體" w:eastAsia="標楷體" w:hAnsi="標楷體" w:hint="eastAsia"/>
        </w:rPr>
        <w:t>，</w:t>
      </w:r>
      <w:r w:rsidR="003356CE" w:rsidRPr="00940828">
        <w:rPr>
          <w:rFonts w:ascii="標楷體" w:eastAsia="標楷體" w:hAnsi="標楷體" w:hint="eastAsia"/>
        </w:rPr>
        <w:t>由本會核發B級教練證</w:t>
      </w:r>
      <w:r w:rsidR="00E67840" w:rsidRPr="00940828">
        <w:rPr>
          <w:rFonts w:ascii="標楷體" w:eastAsia="標楷體" w:hAnsi="標楷體" w:hint="eastAsia"/>
        </w:rPr>
        <w:t>(</w:t>
      </w:r>
      <w:r w:rsidR="003356CE" w:rsidRPr="00940828">
        <w:rPr>
          <w:rFonts w:ascii="標楷體" w:eastAsia="標楷體" w:hAnsi="標楷體" w:hint="eastAsia"/>
        </w:rPr>
        <w:t>掛號方式寄出，</w:t>
      </w:r>
      <w:r w:rsidR="00E67840" w:rsidRPr="00940828">
        <w:rPr>
          <w:rFonts w:ascii="標楷體" w:eastAsia="標楷體" w:hAnsi="標楷體" w:hint="eastAsia"/>
        </w:rPr>
        <w:t>限中華民國地區)。</w:t>
      </w:r>
    </w:p>
    <w:bookmarkEnd w:id="2"/>
    <w:p w14:paraId="320ECA99" w14:textId="3288A82A" w:rsidR="00DA77A2" w:rsidRPr="00940828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其他注意事項：</w:t>
      </w:r>
    </w:p>
    <w:p w14:paraId="4434CF8B" w14:textId="64FFC556" w:rsidR="00E67840" w:rsidRPr="00940828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凡參加本講習會缺課四小時(含)以上者將不得參加測驗。</w:t>
      </w:r>
    </w:p>
    <w:p w14:paraId="390AD0B4" w14:textId="18840666" w:rsidR="00E67840" w:rsidRPr="00940828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全程參加講習者，本會將發放講習證明乙份。若需二份以上證明，請向本會申請，每份酌收工本費50元。</w:t>
      </w:r>
    </w:p>
    <w:p w14:paraId="6EF54E9F" w14:textId="70BFD3CD" w:rsidR="00E67840" w:rsidRPr="00940828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講習會參加學員所需之教材講義及午餐由承辦單位提供；請自備運動服及教練服等配備，以利實務演練。</w:t>
      </w:r>
    </w:p>
    <w:p w14:paraId="35E7BA27" w14:textId="12C2C83A" w:rsidR="00E67840" w:rsidRPr="00940828" w:rsidRDefault="00E67840" w:rsidP="0094419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bookmarkStart w:id="3" w:name="_Hlk181870539"/>
      <w:r w:rsidRPr="00940828">
        <w:rPr>
          <w:rFonts w:ascii="標楷體" w:eastAsia="標楷體" w:hAnsi="標楷體" w:hint="eastAsia"/>
        </w:rPr>
        <w:t>有</w:t>
      </w:r>
      <w:r w:rsidR="00944197" w:rsidRPr="00940828">
        <w:rPr>
          <w:rFonts w:ascii="標楷體" w:eastAsia="標楷體" w:hAnsi="標楷體" w:hint="eastAsia"/>
        </w:rPr>
        <w:t>涉及</w:t>
      </w:r>
      <w:r w:rsidR="003356CE" w:rsidRPr="00940828">
        <w:rPr>
          <w:rFonts w:ascii="標楷體" w:eastAsia="標楷體" w:hAnsi="標楷體" w:hint="eastAsia"/>
        </w:rPr>
        <w:t>違反「特定體育團體建立運動教練資格檢定及管理辦法」第四條或第四之1條</w:t>
      </w:r>
      <w:r w:rsidRPr="00940828">
        <w:rPr>
          <w:rFonts w:ascii="標楷體" w:eastAsia="標楷體" w:hAnsi="標楷體" w:hint="eastAsia"/>
        </w:rPr>
        <w:t>者，不得參加資格檢定</w:t>
      </w:r>
      <w:r w:rsidR="00944197" w:rsidRPr="00940828">
        <w:rPr>
          <w:rFonts w:ascii="標楷體" w:eastAsia="標楷體" w:hAnsi="標楷體" w:hint="eastAsia"/>
        </w:rPr>
        <w:t>。</w:t>
      </w:r>
    </w:p>
    <w:bookmarkEnd w:id="3"/>
    <w:p w14:paraId="3FA81951" w14:textId="143C5D5D" w:rsidR="00E67840" w:rsidRPr="00940828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經學、術科測驗，對其測驗結果有異議者，得於收到測驗結果通知之翌日起七日內，以書面向本會提出複查申請。本會應於受理複查申請後三十日內，將複查結果函覆申請人。申請人對複查結果仍有異議時，得於收到複查通知之翌日起七日內，以書面向全國體總提出申訴。</w:t>
      </w:r>
    </w:p>
    <w:p w14:paraId="13244FFE" w14:textId="77777777" w:rsidR="00E129AC" w:rsidRPr="00940828" w:rsidRDefault="00E129AC" w:rsidP="00E129AC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為強化性騷擾防治，本會性騷擾申訴管道如下：</w:t>
      </w:r>
    </w:p>
    <w:p w14:paraId="156B215B" w14:textId="77777777" w:rsidR="00191AD7" w:rsidRPr="00940828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電話：02-8772-3033</w:t>
      </w:r>
      <w:r w:rsidRPr="00940828">
        <w:rPr>
          <w:rFonts w:ascii="標楷體" w:eastAsia="標楷體" w:hAnsi="標楷體" w:hint="eastAsia"/>
        </w:rPr>
        <w:tab/>
        <w:t>傳真：02-2778-1663</w:t>
      </w:r>
    </w:p>
    <w:p w14:paraId="5653B512" w14:textId="0C96EF68" w:rsidR="00E129AC" w:rsidRPr="00940828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電子郵件信箱：taipeifencing2@gmail.com</w:t>
      </w:r>
    </w:p>
    <w:p w14:paraId="0E368229" w14:textId="46755D5F" w:rsidR="00E67840" w:rsidRPr="00940828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940828">
        <w:rPr>
          <w:rFonts w:ascii="標楷體" w:eastAsia="標楷體" w:hAnsi="標楷體" w:hint="eastAsia"/>
        </w:rPr>
        <w:t>本計畫經</w:t>
      </w:r>
      <w:r w:rsidR="00A05BE3" w:rsidRPr="00940828">
        <w:rPr>
          <w:rFonts w:ascii="標楷體" w:eastAsia="標楷體" w:hAnsi="標楷體" w:hint="eastAsia"/>
        </w:rPr>
        <w:t>中華民國體育運動總會</w:t>
      </w:r>
      <w:r w:rsidR="00E151B6" w:rsidRPr="00E151B6">
        <w:rPr>
          <w:rFonts w:ascii="標楷體" w:eastAsia="標楷體" w:hAnsi="標楷體" w:hint="eastAsia"/>
        </w:rPr>
        <w:t>114年○○月○○日體總業字第○○○○○○○○○○號函備查</w:t>
      </w:r>
      <w:r w:rsidRPr="00940828">
        <w:rPr>
          <w:rFonts w:ascii="標楷體" w:eastAsia="標楷體" w:hAnsi="標楷體" w:hint="eastAsia"/>
        </w:rPr>
        <w:t>。</w:t>
      </w:r>
    </w:p>
    <w:p w14:paraId="0CA185BD" w14:textId="235FB330" w:rsidR="00E67840" w:rsidRPr="00E908D2" w:rsidRDefault="00E67840">
      <w:pPr>
        <w:widowControl/>
        <w:rPr>
          <w:rFonts w:ascii="標楷體" w:eastAsia="標楷體" w:hAnsi="標楷體"/>
        </w:rPr>
      </w:pPr>
    </w:p>
    <w:sectPr w:rsidR="00E67840" w:rsidRPr="00E908D2" w:rsidSect="00DA77A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BB26C1"/>
    <w:multiLevelType w:val="hybridMultilevel"/>
    <w:tmpl w:val="CAA4AF1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FFFFFFF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7737729">
    <w:abstractNumId w:val="2"/>
  </w:num>
  <w:num w:numId="2" w16cid:durableId="1608194686">
    <w:abstractNumId w:val="3"/>
  </w:num>
  <w:num w:numId="3" w16cid:durableId="351690334">
    <w:abstractNumId w:val="6"/>
  </w:num>
  <w:num w:numId="4" w16cid:durableId="477377831">
    <w:abstractNumId w:val="0"/>
  </w:num>
  <w:num w:numId="5" w16cid:durableId="497690485">
    <w:abstractNumId w:val="1"/>
  </w:num>
  <w:num w:numId="6" w16cid:durableId="2085565391">
    <w:abstractNumId w:val="5"/>
  </w:num>
  <w:num w:numId="7" w16cid:durableId="237835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47D0"/>
    <w:rsid w:val="00016E4E"/>
    <w:rsid w:val="00087960"/>
    <w:rsid w:val="000E4382"/>
    <w:rsid w:val="000E5693"/>
    <w:rsid w:val="001140F1"/>
    <w:rsid w:val="00191AD7"/>
    <w:rsid w:val="001A6E9E"/>
    <w:rsid w:val="001C3A3A"/>
    <w:rsid w:val="001E7D91"/>
    <w:rsid w:val="001F0CE5"/>
    <w:rsid w:val="001F2BB7"/>
    <w:rsid w:val="0021675A"/>
    <w:rsid w:val="00234F2D"/>
    <w:rsid w:val="00246AB7"/>
    <w:rsid w:val="00262351"/>
    <w:rsid w:val="002B2175"/>
    <w:rsid w:val="00307B3A"/>
    <w:rsid w:val="003356CE"/>
    <w:rsid w:val="003718B6"/>
    <w:rsid w:val="00395CDF"/>
    <w:rsid w:val="003B39B9"/>
    <w:rsid w:val="003B62FF"/>
    <w:rsid w:val="003E609E"/>
    <w:rsid w:val="00437A32"/>
    <w:rsid w:val="004A1701"/>
    <w:rsid w:val="004E470F"/>
    <w:rsid w:val="004E544F"/>
    <w:rsid w:val="00521079"/>
    <w:rsid w:val="00533BB7"/>
    <w:rsid w:val="00587F86"/>
    <w:rsid w:val="005A1E50"/>
    <w:rsid w:val="005B5718"/>
    <w:rsid w:val="005D20C0"/>
    <w:rsid w:val="005F687C"/>
    <w:rsid w:val="005F6DE7"/>
    <w:rsid w:val="00644544"/>
    <w:rsid w:val="00662CCB"/>
    <w:rsid w:val="00686815"/>
    <w:rsid w:val="00734905"/>
    <w:rsid w:val="00756B83"/>
    <w:rsid w:val="007619B3"/>
    <w:rsid w:val="0088185F"/>
    <w:rsid w:val="0089319B"/>
    <w:rsid w:val="008B1F32"/>
    <w:rsid w:val="008F26EA"/>
    <w:rsid w:val="00940828"/>
    <w:rsid w:val="00944197"/>
    <w:rsid w:val="009B3D1B"/>
    <w:rsid w:val="009F0D4E"/>
    <w:rsid w:val="009F4794"/>
    <w:rsid w:val="009F7723"/>
    <w:rsid w:val="00A05BE3"/>
    <w:rsid w:val="00A862CD"/>
    <w:rsid w:val="00AA5A07"/>
    <w:rsid w:val="00B12367"/>
    <w:rsid w:val="00BC2E38"/>
    <w:rsid w:val="00BC2F94"/>
    <w:rsid w:val="00BD0F1C"/>
    <w:rsid w:val="00BD25C9"/>
    <w:rsid w:val="00BF5B2A"/>
    <w:rsid w:val="00C034C2"/>
    <w:rsid w:val="00C36C68"/>
    <w:rsid w:val="00C9387C"/>
    <w:rsid w:val="00D14756"/>
    <w:rsid w:val="00D251FD"/>
    <w:rsid w:val="00D51501"/>
    <w:rsid w:val="00D64749"/>
    <w:rsid w:val="00DA77A2"/>
    <w:rsid w:val="00DC4269"/>
    <w:rsid w:val="00DF7D77"/>
    <w:rsid w:val="00E129AC"/>
    <w:rsid w:val="00E151B6"/>
    <w:rsid w:val="00E21E33"/>
    <w:rsid w:val="00E22852"/>
    <w:rsid w:val="00E67840"/>
    <w:rsid w:val="00E776E3"/>
    <w:rsid w:val="00E908D2"/>
    <w:rsid w:val="00EC21D3"/>
    <w:rsid w:val="00EE5780"/>
    <w:rsid w:val="00F33ADE"/>
    <w:rsid w:val="00F439DF"/>
    <w:rsid w:val="00F445C2"/>
    <w:rsid w:val="00F8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ipeifencing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taipe</cp:lastModifiedBy>
  <cp:revision>49</cp:revision>
  <cp:lastPrinted>2024-11-07T03:38:00Z</cp:lastPrinted>
  <dcterms:created xsi:type="dcterms:W3CDTF">2021-01-27T03:55:00Z</dcterms:created>
  <dcterms:modified xsi:type="dcterms:W3CDTF">2025-06-25T07:11:00Z</dcterms:modified>
</cp:coreProperties>
</file>