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CF45E3" w:rsidRPr="00CF45E3" w14:paraId="40122461" w14:textId="77777777" w:rsidTr="00CF45E3">
        <w:tc>
          <w:tcPr>
            <w:tcW w:w="3258" w:type="dxa"/>
            <w:shd w:val="clear" w:color="auto" w:fill="E7E6E6" w:themeFill="background2"/>
            <w:vAlign w:val="center"/>
          </w:tcPr>
          <w:p w14:paraId="75ECF5AC" w14:textId="77777777" w:rsidR="00CF45E3" w:rsidRPr="00CF45E3" w:rsidRDefault="00CF45E3" w:rsidP="00CF45E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CF45E3">
              <w:rPr>
                <w:rFonts w:ascii="標楷體" w:eastAsia="標楷體" w:hAnsi="標楷體" w:hint="eastAsia"/>
                <w:color w:val="000000"/>
                <w:sz w:val="28"/>
              </w:rPr>
              <w:t>轉帳日期</w:t>
            </w:r>
          </w:p>
        </w:tc>
        <w:tc>
          <w:tcPr>
            <w:tcW w:w="3259" w:type="dxa"/>
            <w:shd w:val="clear" w:color="auto" w:fill="E7E6E6" w:themeFill="background2"/>
            <w:vAlign w:val="center"/>
          </w:tcPr>
          <w:p w14:paraId="1E99B448" w14:textId="77777777" w:rsidR="00CF45E3" w:rsidRPr="00CF45E3" w:rsidRDefault="00CF45E3" w:rsidP="00CF45E3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CF45E3">
              <w:rPr>
                <w:rFonts w:ascii="標楷體" w:eastAsia="標楷體" w:hAnsi="標楷體" w:hint="eastAsia"/>
                <w:color w:val="000000"/>
                <w:sz w:val="28"/>
              </w:rPr>
              <w:t>帳號號碼</w:t>
            </w:r>
          </w:p>
        </w:tc>
        <w:tc>
          <w:tcPr>
            <w:tcW w:w="3259" w:type="dxa"/>
            <w:shd w:val="clear" w:color="auto" w:fill="E7E6E6" w:themeFill="background2"/>
            <w:vAlign w:val="center"/>
          </w:tcPr>
          <w:p w14:paraId="09A5FE1C" w14:textId="77777777" w:rsidR="00CF45E3" w:rsidRPr="00CF45E3" w:rsidRDefault="00CF45E3" w:rsidP="00CF45E3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CF45E3">
              <w:rPr>
                <w:rFonts w:ascii="標楷體" w:eastAsia="標楷體" w:hAnsi="標楷體" w:hint="eastAsia"/>
                <w:color w:val="000000"/>
                <w:sz w:val="28"/>
              </w:rPr>
              <w:t>金額</w:t>
            </w:r>
          </w:p>
        </w:tc>
      </w:tr>
      <w:tr w:rsidR="00897435" w:rsidRPr="00CF45E3" w14:paraId="1388206F" w14:textId="77777777" w:rsidTr="00CF45E3">
        <w:tc>
          <w:tcPr>
            <w:tcW w:w="3258" w:type="dxa"/>
            <w:vAlign w:val="center"/>
          </w:tcPr>
          <w:p w14:paraId="130A7D86" w14:textId="72FA9851" w:rsidR="00897435" w:rsidRPr="00CF45E3" w:rsidRDefault="001A07D2" w:rsidP="0089743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114.03.22 13:51:06</w:t>
            </w:r>
          </w:p>
        </w:tc>
        <w:tc>
          <w:tcPr>
            <w:tcW w:w="3259" w:type="dxa"/>
            <w:vAlign w:val="center"/>
          </w:tcPr>
          <w:p w14:paraId="147E40D2" w14:textId="7C369B1A" w:rsidR="00897435" w:rsidRPr="00CF45E3" w:rsidRDefault="001A07D2" w:rsidP="0089743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A07D2">
              <w:rPr>
                <w:rFonts w:ascii="標楷體" w:eastAsia="標楷體" w:hAnsi="標楷體"/>
                <w:color w:val="000000"/>
                <w:sz w:val="28"/>
              </w:rPr>
              <w:t>805-0000400410020816</w:t>
            </w:r>
          </w:p>
        </w:tc>
        <w:tc>
          <w:tcPr>
            <w:tcW w:w="3259" w:type="dxa"/>
            <w:vAlign w:val="center"/>
          </w:tcPr>
          <w:p w14:paraId="4A89622C" w14:textId="66CD7BBD" w:rsidR="00897435" w:rsidRPr="00CF45E3" w:rsidRDefault="001A07D2" w:rsidP="0089743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1000</w:t>
            </w:r>
          </w:p>
        </w:tc>
      </w:tr>
      <w:tr w:rsidR="00897435" w:rsidRPr="00CF45E3" w14:paraId="19CF3570" w14:textId="77777777" w:rsidTr="00CF45E3">
        <w:tc>
          <w:tcPr>
            <w:tcW w:w="3258" w:type="dxa"/>
            <w:vAlign w:val="center"/>
          </w:tcPr>
          <w:p w14:paraId="6850EBC2" w14:textId="462C7C6E" w:rsidR="00897435" w:rsidRPr="00CF45E3" w:rsidRDefault="001A07D2" w:rsidP="0089743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114.03.24 17:11:54</w:t>
            </w:r>
          </w:p>
        </w:tc>
        <w:tc>
          <w:tcPr>
            <w:tcW w:w="3259" w:type="dxa"/>
            <w:vAlign w:val="center"/>
          </w:tcPr>
          <w:p w14:paraId="03715C7A" w14:textId="60ADFBBA" w:rsidR="00897435" w:rsidRPr="00CF45E3" w:rsidRDefault="001A07D2" w:rsidP="0089743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A07D2">
              <w:rPr>
                <w:rFonts w:ascii="標楷體" w:eastAsia="標楷體" w:hAnsi="標楷體" w:hint="eastAsia"/>
                <w:color w:val="000000"/>
                <w:sz w:val="28"/>
              </w:rPr>
              <w:t>803-0000082508002939</w:t>
            </w:r>
            <w:r w:rsidRPr="00CF45E3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</w:p>
        </w:tc>
        <w:tc>
          <w:tcPr>
            <w:tcW w:w="3259" w:type="dxa"/>
            <w:vAlign w:val="center"/>
          </w:tcPr>
          <w:p w14:paraId="2EF5767C" w14:textId="63ABA733" w:rsidR="00897435" w:rsidRPr="00CF45E3" w:rsidRDefault="001A07D2" w:rsidP="0089743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1000</w:t>
            </w:r>
          </w:p>
        </w:tc>
      </w:tr>
      <w:tr w:rsidR="001A1396" w:rsidRPr="00CF45E3" w14:paraId="565DAD66" w14:textId="77777777" w:rsidTr="00CF45E3">
        <w:tc>
          <w:tcPr>
            <w:tcW w:w="3258" w:type="dxa"/>
            <w:vAlign w:val="center"/>
          </w:tcPr>
          <w:p w14:paraId="6F5B2C99" w14:textId="62143FB8" w:rsidR="001A1396" w:rsidRDefault="001A1396" w:rsidP="001A139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114.03.2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 1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34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:5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5</w:t>
            </w:r>
          </w:p>
        </w:tc>
        <w:tc>
          <w:tcPr>
            <w:tcW w:w="3259" w:type="dxa"/>
            <w:vAlign w:val="center"/>
          </w:tcPr>
          <w:p w14:paraId="17CADE40" w14:textId="405F0D94" w:rsidR="001A1396" w:rsidRPr="001A07D2" w:rsidRDefault="001A1396" w:rsidP="001A139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未顯示</w:t>
            </w:r>
          </w:p>
        </w:tc>
        <w:tc>
          <w:tcPr>
            <w:tcW w:w="3259" w:type="dxa"/>
            <w:vAlign w:val="center"/>
          </w:tcPr>
          <w:p w14:paraId="5CBCE9AE" w14:textId="2EB60FF0" w:rsidR="001A1396" w:rsidRDefault="001A1396" w:rsidP="001A139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2500</w:t>
            </w:r>
          </w:p>
        </w:tc>
      </w:tr>
    </w:tbl>
    <w:p w14:paraId="7CDBDC0E" w14:textId="77777777" w:rsidR="001A6268" w:rsidRPr="00CF45E3" w:rsidRDefault="001A6268">
      <w:pPr>
        <w:rPr>
          <w:rFonts w:ascii="標楷體" w:eastAsia="標楷體" w:hAnsi="標楷體"/>
          <w:sz w:val="28"/>
        </w:rPr>
      </w:pPr>
    </w:p>
    <w:sectPr w:rsidR="001A6268" w:rsidRPr="00CF45E3" w:rsidSect="00CF45E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43EF7" w14:textId="77777777" w:rsidR="002563A1" w:rsidRDefault="002563A1" w:rsidP="007F5934">
      <w:r>
        <w:separator/>
      </w:r>
    </w:p>
  </w:endnote>
  <w:endnote w:type="continuationSeparator" w:id="0">
    <w:p w14:paraId="18CA1A99" w14:textId="77777777" w:rsidR="002563A1" w:rsidRDefault="002563A1" w:rsidP="007F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93372" w14:textId="77777777" w:rsidR="002563A1" w:rsidRDefault="002563A1" w:rsidP="007F5934">
      <w:r>
        <w:separator/>
      </w:r>
    </w:p>
  </w:footnote>
  <w:footnote w:type="continuationSeparator" w:id="0">
    <w:p w14:paraId="5E3626E0" w14:textId="77777777" w:rsidR="002563A1" w:rsidRDefault="002563A1" w:rsidP="007F5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5E3"/>
    <w:rsid w:val="00086A94"/>
    <w:rsid w:val="001A07D2"/>
    <w:rsid w:val="001A1396"/>
    <w:rsid w:val="001A6268"/>
    <w:rsid w:val="001D61B6"/>
    <w:rsid w:val="002563A1"/>
    <w:rsid w:val="00294A92"/>
    <w:rsid w:val="00420C79"/>
    <w:rsid w:val="00594F25"/>
    <w:rsid w:val="007F5934"/>
    <w:rsid w:val="00897435"/>
    <w:rsid w:val="00AA3926"/>
    <w:rsid w:val="00BD5FAC"/>
    <w:rsid w:val="00C15E50"/>
    <w:rsid w:val="00CF45E3"/>
    <w:rsid w:val="00E73CB9"/>
    <w:rsid w:val="00EC0DAE"/>
    <w:rsid w:val="00EF1E27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4A958"/>
  <w15:chartTrackingRefBased/>
  <w15:docId w15:val="{58BAF97D-8AD6-4EEB-8692-46ADCF54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59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593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59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593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5E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15E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6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</cp:lastModifiedBy>
  <cp:revision>4</cp:revision>
  <cp:lastPrinted>2020-09-29T09:27:00Z</cp:lastPrinted>
  <dcterms:created xsi:type="dcterms:W3CDTF">2025-03-25T03:03:00Z</dcterms:created>
  <dcterms:modified xsi:type="dcterms:W3CDTF">2025-03-25T05:56:00Z</dcterms:modified>
</cp:coreProperties>
</file>