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53590" w14:textId="65C0B2E4" w:rsidR="00E67840" w:rsidRPr="001F016D" w:rsidRDefault="00E67840" w:rsidP="00E67840">
      <w:pPr>
        <w:jc w:val="center"/>
        <w:rPr>
          <w:rFonts w:ascii="標楷體" w:eastAsia="標楷體" w:hAnsi="標楷體"/>
          <w:b/>
          <w:bCs/>
          <w:noProof/>
          <w:sz w:val="32"/>
          <w:szCs w:val="28"/>
        </w:rPr>
      </w:pP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中華民國擊劍協會</w:t>
      </w:r>
      <w:proofErr w:type="gramStart"/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11</w:t>
      </w:r>
      <w:r w:rsidR="00514398">
        <w:rPr>
          <w:rFonts w:ascii="標楷體" w:eastAsia="標楷體" w:hAnsi="標楷體" w:hint="eastAsia"/>
          <w:b/>
          <w:bCs/>
          <w:sz w:val="32"/>
          <w:szCs w:val="28"/>
        </w:rPr>
        <w:t>3</w:t>
      </w:r>
      <w:proofErr w:type="gramEnd"/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4C2B48">
        <w:rPr>
          <w:rFonts w:ascii="標楷體" w:eastAsia="標楷體" w:hAnsi="標楷體" w:hint="eastAsia"/>
          <w:b/>
          <w:bCs/>
          <w:sz w:val="32"/>
          <w:szCs w:val="28"/>
        </w:rPr>
        <w:t>B</w: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級</w:t>
      </w:r>
      <w:r w:rsidR="00724667">
        <w:rPr>
          <w:rFonts w:ascii="標楷體" w:eastAsia="標楷體" w:hAnsi="標楷體" w:hint="eastAsia"/>
          <w:b/>
          <w:bCs/>
          <w:sz w:val="32"/>
          <w:szCs w:val="28"/>
        </w:rPr>
        <w:t>裁判</w: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講習會課程表</w:t>
      </w:r>
    </w:p>
    <w:tbl>
      <w:tblPr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2232"/>
        <w:gridCol w:w="2233"/>
        <w:gridCol w:w="2232"/>
        <w:gridCol w:w="2233"/>
      </w:tblGrid>
      <w:tr w:rsidR="004C2B48" w:rsidRPr="002D2EF6" w14:paraId="5B84FE87" w14:textId="5ABC56C1" w:rsidTr="004C2B48">
        <w:trPr>
          <w:trHeight w:val="40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6AB399D3" w14:textId="163F8CF6" w:rsidR="004C2B48" w:rsidRDefault="004C2B48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  <w:p w14:paraId="072124F3" w14:textId="3D13A782" w:rsidR="004C2B48" w:rsidRPr="002D2EF6" w:rsidRDefault="004C2B48" w:rsidP="00B1007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23F8" w14:textId="7B107A8E" w:rsidR="004C2B48" w:rsidRPr="002D2EF6" w:rsidRDefault="00BC239F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="004C2B48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514398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="004C2B48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BCF94" w14:textId="2B780B8F" w:rsidR="004C2B48" w:rsidRDefault="00BC239F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514398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B07E0" w14:textId="41D26FCD" w:rsidR="004C2B48" w:rsidRDefault="00BC239F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514398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90634" w14:textId="2A7CBB42" w:rsidR="004C2B48" w:rsidRDefault="00BC239F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514398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4C2B48" w:rsidRPr="002D2EF6" w14:paraId="55FA97D2" w14:textId="204FB56F" w:rsidTr="004C2B48">
        <w:trPr>
          <w:trHeight w:val="40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710" w14:textId="77777777" w:rsidR="004C2B48" w:rsidRPr="002D2EF6" w:rsidRDefault="004C2B48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C85E" w14:textId="55A1335A" w:rsidR="004C2B48" w:rsidRPr="002D2EF6" w:rsidRDefault="004C2B48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D995" w14:textId="3953B307" w:rsidR="004C2B48" w:rsidRPr="002D2EF6" w:rsidRDefault="004C2B48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F2F76" w14:textId="2BB51BFB" w:rsidR="004C2B48" w:rsidRPr="002D2EF6" w:rsidRDefault="004C2B48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六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0342C" w14:textId="066DF73C" w:rsidR="004C2B48" w:rsidRPr="002D2EF6" w:rsidRDefault="004C2B48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4C2B48" w:rsidRPr="002D2EF6" w14:paraId="4C8EA84B" w14:textId="3C7FA517" w:rsidTr="004C2B48">
        <w:trPr>
          <w:gridAfter w:val="4"/>
          <w:wAfter w:w="8930" w:type="dxa"/>
          <w:trHeight w:val="56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577F" w14:textId="4980F903" w:rsidR="004C2B48" w:rsidRPr="002D2EF6" w:rsidRDefault="004C2B48" w:rsidP="00B1007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14930" w:rsidRPr="002D2EF6" w14:paraId="5AAB746E" w14:textId="314C101E" w:rsidTr="004C2B48">
        <w:trPr>
          <w:trHeight w:val="130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9B9B" w14:textId="449722E7" w:rsidR="00114930" w:rsidRPr="002D2EF6" w:rsidRDefault="00114930" w:rsidP="0011493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09: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00-09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5AAE" w14:textId="3E4ABFE3" w:rsidR="00114930" w:rsidRPr="00114930" w:rsidRDefault="00114930" w:rsidP="00114930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國家體育政策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ED64" w14:textId="54B04280" w:rsidR="00114930" w:rsidRPr="00114930" w:rsidRDefault="00114930" w:rsidP="00114930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性別平等教育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60F9" w14:textId="25EDA337" w:rsidR="00114930" w:rsidRPr="00476800" w:rsidRDefault="00114930" w:rsidP="0011493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5627E">
              <w:rPr>
                <w:rFonts w:ascii="標楷體" w:eastAsia="標楷體" w:hAnsi="標楷體" w:hint="eastAsia"/>
                <w:szCs w:val="24"/>
              </w:rPr>
              <w:t>賽事組織實務探討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30ED0" w14:textId="75CC5391" w:rsidR="00114930" w:rsidRPr="00476800" w:rsidRDefault="00114930" w:rsidP="0011493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5627E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</w:tc>
      </w:tr>
      <w:tr w:rsidR="00114930" w:rsidRPr="002D2EF6" w14:paraId="1D002A10" w14:textId="4C2C1914" w:rsidTr="004C2B48">
        <w:trPr>
          <w:trHeight w:val="130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7A05" w14:textId="444CB447" w:rsidR="00114930" w:rsidRPr="002D2EF6" w:rsidRDefault="00114930" w:rsidP="0011493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1EC2" w14:textId="08F41CF1" w:rsidR="00114930" w:rsidRPr="00476800" w:rsidRDefault="00114930" w:rsidP="00114930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B6071C">
              <w:rPr>
                <w:rFonts w:ascii="標楷體" w:eastAsia="標楷體" w:hAnsi="標楷體" w:hint="eastAsia"/>
                <w:szCs w:val="24"/>
              </w:rPr>
              <w:t>擊劍運動規則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3265" w14:textId="67B5E1F6" w:rsidR="00114930" w:rsidRPr="00476800" w:rsidRDefault="00114930" w:rsidP="0011493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5627E">
              <w:rPr>
                <w:rFonts w:ascii="標楷體" w:eastAsia="標楷體" w:hAnsi="標楷體" w:hint="eastAsia"/>
                <w:szCs w:val="24"/>
              </w:rPr>
              <w:t>裁判倫理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8467" w14:textId="0B6EBC77" w:rsidR="00114930" w:rsidRPr="00476800" w:rsidRDefault="00114930" w:rsidP="0011493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5627E">
              <w:rPr>
                <w:rFonts w:ascii="標楷體" w:eastAsia="標楷體" w:hAnsi="標楷體" w:hint="eastAsia"/>
                <w:szCs w:val="24"/>
              </w:rPr>
              <w:t>賽事組織實務探討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AF419" w14:textId="3AAED42B" w:rsidR="00114930" w:rsidRPr="00476800" w:rsidRDefault="00114930" w:rsidP="0011493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5627E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</w:tc>
      </w:tr>
      <w:tr w:rsidR="00114930" w:rsidRPr="002D2EF6" w14:paraId="0B039820" w14:textId="4F034922" w:rsidTr="004C2B48">
        <w:trPr>
          <w:trHeight w:val="130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5CB7" w14:textId="05DF5C5C" w:rsidR="00114930" w:rsidRPr="002D2EF6" w:rsidRDefault="00114930" w:rsidP="0011493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9518" w14:textId="24B25E66" w:rsidR="00114930" w:rsidRPr="00476800" w:rsidRDefault="00114930" w:rsidP="0011493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5627E">
              <w:rPr>
                <w:rFonts w:ascii="標楷體" w:eastAsia="標楷體" w:hAnsi="標楷體" w:hint="eastAsia"/>
                <w:szCs w:val="24"/>
              </w:rPr>
              <w:t>裁判職責及素養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F9E5" w14:textId="3A6057DB" w:rsidR="00114930" w:rsidRPr="00476800" w:rsidRDefault="00114930" w:rsidP="0011493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5627E">
              <w:rPr>
                <w:rFonts w:ascii="標楷體" w:eastAsia="標楷體" w:hAnsi="標楷體" w:hint="eastAsia"/>
                <w:szCs w:val="24"/>
              </w:rPr>
              <w:t>裁判倫理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8CB1" w14:textId="282CBF9C" w:rsidR="00114930" w:rsidRPr="00476800" w:rsidRDefault="00114930" w:rsidP="0011493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5627E">
              <w:rPr>
                <w:rFonts w:ascii="標楷體" w:eastAsia="標楷體" w:hAnsi="標楷體" w:hint="eastAsia"/>
                <w:szCs w:val="24"/>
              </w:rPr>
              <w:t>擊劍運動記錄方法（含資訊科技運用）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98653" w14:textId="600E3E13" w:rsidR="00114930" w:rsidRPr="00476800" w:rsidRDefault="00114930" w:rsidP="0011493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5627E">
              <w:rPr>
                <w:rFonts w:ascii="標楷體" w:eastAsia="標楷體" w:hAnsi="標楷體" w:hint="eastAsia"/>
                <w:szCs w:val="24"/>
              </w:rPr>
              <w:t>擊劍裁判實務</w:t>
            </w:r>
          </w:p>
        </w:tc>
      </w:tr>
      <w:tr w:rsidR="00114930" w:rsidRPr="002D2EF6" w14:paraId="19415D74" w14:textId="0A430A5A" w:rsidTr="004C2B48">
        <w:trPr>
          <w:gridAfter w:val="4"/>
          <w:wAfter w:w="8930" w:type="dxa"/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D1EE" w14:textId="2CF2E3D6" w:rsidR="00114930" w:rsidRPr="002D2EF6" w:rsidRDefault="00114930" w:rsidP="0011493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00-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</w:tr>
      <w:tr w:rsidR="00114930" w:rsidRPr="002D2EF6" w14:paraId="73BD6D66" w14:textId="5B652084" w:rsidTr="004C2B48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F790" w14:textId="0379F2C3" w:rsidR="00114930" w:rsidRPr="002D2EF6" w:rsidRDefault="00114930" w:rsidP="0011493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13:00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BA98" w14:textId="492F3048" w:rsidR="00114930" w:rsidRPr="00476800" w:rsidRDefault="00114930" w:rsidP="0011493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5627E">
              <w:rPr>
                <w:rFonts w:ascii="標楷體" w:eastAsia="標楷體" w:hAnsi="標楷體" w:hint="eastAsia"/>
                <w:szCs w:val="24"/>
              </w:rPr>
              <w:t>擊劍裁判術語（專業外語）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960F" w14:textId="4438EBA7" w:rsidR="00114930" w:rsidRPr="00476800" w:rsidRDefault="00114930" w:rsidP="0011493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5627E">
              <w:rPr>
                <w:rFonts w:ascii="標楷體" w:eastAsia="標楷體" w:hAnsi="標楷體" w:hint="eastAsia"/>
                <w:szCs w:val="24"/>
              </w:rPr>
              <w:t>擊劍運動規則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186B" w14:textId="6C8F0561" w:rsidR="00114930" w:rsidRPr="00476800" w:rsidRDefault="00114930" w:rsidP="0011493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5627E">
              <w:rPr>
                <w:rFonts w:ascii="標楷體" w:eastAsia="標楷體" w:hAnsi="標楷體" w:hint="eastAsia"/>
                <w:szCs w:val="24"/>
              </w:rPr>
              <w:t>擊劍運動記錄方法（含資訊科技運用）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D453D" w14:textId="78F517E3" w:rsidR="00114930" w:rsidRPr="00476800" w:rsidRDefault="00114930" w:rsidP="0011493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5627E">
              <w:rPr>
                <w:rFonts w:ascii="標楷體" w:eastAsia="標楷體" w:hAnsi="標楷體" w:hint="eastAsia"/>
                <w:szCs w:val="24"/>
              </w:rPr>
              <w:t>擊劍裁判執法案例</w:t>
            </w:r>
          </w:p>
        </w:tc>
      </w:tr>
      <w:tr w:rsidR="00114930" w:rsidRPr="002D2EF6" w14:paraId="45668364" w14:textId="19761479" w:rsidTr="004C2B48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D059" w14:textId="07C04595" w:rsidR="00114930" w:rsidRPr="002D2EF6" w:rsidRDefault="00114930" w:rsidP="0011493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4: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10D4" w14:textId="7B482CC8" w:rsidR="00114930" w:rsidRPr="00476800" w:rsidRDefault="00114930" w:rsidP="0011493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5627E">
              <w:rPr>
                <w:rFonts w:ascii="標楷體" w:eastAsia="標楷體" w:hAnsi="標楷體" w:hint="eastAsia"/>
                <w:szCs w:val="24"/>
              </w:rPr>
              <w:t>擊劍裁判術語（專業外語）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C89E" w14:textId="07EF660A" w:rsidR="00114930" w:rsidRPr="00476800" w:rsidRDefault="00114930" w:rsidP="0011493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5627E">
              <w:rPr>
                <w:rFonts w:ascii="標楷體" w:eastAsia="標楷體" w:hAnsi="標楷體" w:hint="eastAsia"/>
                <w:szCs w:val="24"/>
              </w:rPr>
              <w:t>擊劍運動規則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1933" w14:textId="1C89F6D3" w:rsidR="00114930" w:rsidRPr="00476800" w:rsidRDefault="00114930" w:rsidP="0011493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5627E">
              <w:rPr>
                <w:rFonts w:ascii="標楷體" w:eastAsia="標楷體" w:hAnsi="標楷體" w:hint="eastAsia"/>
                <w:szCs w:val="24"/>
              </w:rPr>
              <w:t>擊劍裁判技術（含資訊科技運用）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C1B3B" w14:textId="4855888F" w:rsidR="00114930" w:rsidRPr="00476800" w:rsidRDefault="00114930" w:rsidP="00114930">
            <w:pPr>
              <w:jc w:val="center"/>
              <w:rPr>
                <w:rFonts w:ascii="標楷體" w:eastAsia="標楷體" w:hAnsi="標楷體"/>
              </w:rPr>
            </w:pPr>
            <w:r w:rsidRPr="00B5627E">
              <w:rPr>
                <w:rFonts w:ascii="標楷體" w:eastAsia="標楷體" w:hAnsi="標楷體" w:hint="eastAsia"/>
                <w:szCs w:val="24"/>
              </w:rPr>
              <w:t>擊劍裁判執法案例</w:t>
            </w:r>
          </w:p>
        </w:tc>
      </w:tr>
      <w:tr w:rsidR="00114930" w:rsidRPr="002D2EF6" w14:paraId="04BAF93B" w14:textId="1FAD85E5" w:rsidTr="004C2B48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6D78" w14:textId="6CBBCBEF" w:rsidR="00114930" w:rsidRPr="002D2EF6" w:rsidRDefault="00114930" w:rsidP="0011493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AA32" w14:textId="7C5072DE" w:rsidR="00114930" w:rsidRPr="00791305" w:rsidRDefault="00114930" w:rsidP="001149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627E">
              <w:rPr>
                <w:rFonts w:ascii="標楷體" w:eastAsia="標楷體" w:hAnsi="標楷體" w:hint="eastAsia"/>
                <w:szCs w:val="24"/>
              </w:rPr>
              <w:t>擊劍運動規則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B3C4" w14:textId="6E2D40C2" w:rsidR="00114930" w:rsidRPr="00476800" w:rsidRDefault="00114930" w:rsidP="0011493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5627E">
              <w:rPr>
                <w:rFonts w:ascii="標楷體" w:eastAsia="標楷體" w:hAnsi="標楷體" w:hint="eastAsia"/>
                <w:szCs w:val="24"/>
              </w:rPr>
              <w:t>賽事組織實務探討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14A8" w14:textId="37953F8F" w:rsidR="00114930" w:rsidRPr="00476800" w:rsidRDefault="00114930" w:rsidP="00114930">
            <w:pPr>
              <w:jc w:val="center"/>
              <w:rPr>
                <w:rFonts w:ascii="標楷體" w:eastAsia="標楷體" w:hAnsi="標楷體"/>
              </w:rPr>
            </w:pPr>
            <w:r w:rsidRPr="00B5627E">
              <w:rPr>
                <w:rFonts w:ascii="標楷體" w:eastAsia="標楷體" w:hAnsi="標楷體" w:hint="eastAsia"/>
                <w:szCs w:val="24"/>
              </w:rPr>
              <w:t>擊劍裁判技術（含資訊科技運用）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6567" w14:textId="1464A6A6" w:rsidR="00114930" w:rsidRPr="00476800" w:rsidRDefault="00114930" w:rsidP="00114930">
            <w:pPr>
              <w:jc w:val="center"/>
              <w:rPr>
                <w:rFonts w:ascii="標楷體" w:eastAsia="標楷體" w:hAnsi="標楷體"/>
              </w:rPr>
            </w:pPr>
            <w:r w:rsidRPr="00B5627E">
              <w:rPr>
                <w:rFonts w:ascii="標楷體" w:eastAsia="標楷體" w:hAnsi="標楷體" w:hint="eastAsia"/>
                <w:szCs w:val="24"/>
              </w:rPr>
              <w:t>擊劍裁判執法案例</w:t>
            </w:r>
          </w:p>
        </w:tc>
      </w:tr>
      <w:tr w:rsidR="00114930" w:rsidRPr="002D2EF6" w14:paraId="3FE83727" w14:textId="2D9CF7A3" w:rsidTr="004C2B48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EF47" w14:textId="1525BB9F" w:rsidR="00114930" w:rsidRPr="002D2EF6" w:rsidRDefault="00114930" w:rsidP="0011493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16:00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AC16" w14:textId="6E01C52A" w:rsidR="00114930" w:rsidRPr="00476800" w:rsidRDefault="00114930" w:rsidP="0011493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5627E">
              <w:rPr>
                <w:rFonts w:ascii="標楷體" w:eastAsia="標楷體" w:hAnsi="標楷體" w:hint="eastAsia"/>
                <w:szCs w:val="24"/>
              </w:rPr>
              <w:t>擊劍運動規則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CC8D" w14:textId="5EF2A5C0" w:rsidR="00114930" w:rsidRPr="00476800" w:rsidRDefault="00114930" w:rsidP="0011493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5627E">
              <w:rPr>
                <w:rFonts w:ascii="標楷體" w:eastAsia="標楷體" w:hAnsi="標楷體" w:hint="eastAsia"/>
                <w:szCs w:val="24"/>
              </w:rPr>
              <w:t>賽事組織實務探討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5EF1" w14:textId="6DA249DC" w:rsidR="00114930" w:rsidRPr="00476800" w:rsidRDefault="00114930" w:rsidP="00114930">
            <w:pPr>
              <w:jc w:val="center"/>
              <w:rPr>
                <w:rFonts w:ascii="標楷體" w:eastAsia="標楷體" w:hAnsi="標楷體"/>
              </w:rPr>
            </w:pPr>
            <w:r w:rsidRPr="00B5627E">
              <w:rPr>
                <w:rFonts w:ascii="標楷體" w:eastAsia="標楷體" w:hAnsi="標楷體" w:hint="eastAsia"/>
                <w:szCs w:val="24"/>
              </w:rPr>
              <w:t>擊劍裁判執法案例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4EC2C" w14:textId="7459F9D4" w:rsidR="00114930" w:rsidRPr="00476800" w:rsidRDefault="00114930" w:rsidP="0011493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5627E">
              <w:rPr>
                <w:rFonts w:ascii="標楷體" w:eastAsia="標楷體" w:hAnsi="標楷體" w:hint="eastAsia"/>
                <w:szCs w:val="24"/>
              </w:rPr>
              <w:t>擊劍裁判執法案例</w:t>
            </w:r>
          </w:p>
        </w:tc>
      </w:tr>
      <w:tr w:rsidR="00114930" w:rsidRPr="002D2EF6" w14:paraId="7BBDAD15" w14:textId="78754A85" w:rsidTr="004C2B48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B64C" w14:textId="6BFE8775" w:rsidR="00114930" w:rsidRPr="002D2EF6" w:rsidRDefault="00114930" w:rsidP="0011493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17:00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27E3" w14:textId="6649A7D5" w:rsidR="00114930" w:rsidRPr="002D2EF6" w:rsidRDefault="00114930" w:rsidP="0011493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5627E">
              <w:rPr>
                <w:rFonts w:ascii="標楷體" w:eastAsia="標楷體" w:hAnsi="標楷體" w:hint="eastAsia"/>
                <w:szCs w:val="24"/>
              </w:rPr>
              <w:t>擊劍運動規則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216E" w14:textId="2FFCF17D" w:rsidR="00114930" w:rsidRDefault="00114930" w:rsidP="0011493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5627E">
              <w:rPr>
                <w:rFonts w:ascii="標楷體" w:eastAsia="標楷體" w:hAnsi="標楷體" w:hint="eastAsia"/>
                <w:szCs w:val="24"/>
              </w:rPr>
              <w:t>賽事組織實務探討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498D" w14:textId="05F87A6E" w:rsidR="00114930" w:rsidRPr="00282F5A" w:rsidRDefault="00114930" w:rsidP="0011493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5627E">
              <w:rPr>
                <w:rFonts w:ascii="標楷體" w:eastAsia="標楷體" w:hAnsi="標楷體" w:hint="eastAsia"/>
                <w:szCs w:val="24"/>
              </w:rPr>
              <w:t>擊劍裁判執法案例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8B7F1" w14:textId="6EDE5576" w:rsidR="00114930" w:rsidRPr="00BC239F" w:rsidRDefault="00114930" w:rsidP="001149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考試</w:t>
            </w:r>
          </w:p>
        </w:tc>
      </w:tr>
      <w:tr w:rsidR="00114930" w:rsidRPr="002D2EF6" w14:paraId="1614F746" w14:textId="37757A7C" w:rsidTr="004C2B48">
        <w:trPr>
          <w:trHeight w:val="12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3FF3" w14:textId="65E27869" w:rsidR="00114930" w:rsidRPr="002D2EF6" w:rsidRDefault="00114930" w:rsidP="0011493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18:00-18:50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2ED6" w14:textId="38CC538D" w:rsidR="00114930" w:rsidRDefault="00114930" w:rsidP="0011493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5627E">
              <w:rPr>
                <w:rFonts w:ascii="標楷體" w:eastAsia="標楷體" w:hAnsi="標楷體" w:hint="eastAsia"/>
                <w:szCs w:val="24"/>
              </w:rPr>
              <w:t>擊劍運動規則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0042A" w14:textId="32F6D162" w:rsidR="00114930" w:rsidRDefault="00114930" w:rsidP="0011493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5627E">
              <w:rPr>
                <w:rFonts w:ascii="標楷體" w:eastAsia="標楷體" w:hAnsi="標楷體" w:hint="eastAsia"/>
                <w:szCs w:val="24"/>
              </w:rPr>
              <w:t>賽事組織實務探討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B412" w14:textId="6B8284B2" w:rsidR="00114930" w:rsidRDefault="00114930" w:rsidP="0011493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8AA09" w14:textId="2E9A41E2" w:rsidR="00114930" w:rsidRDefault="00114930" w:rsidP="0011493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63172164" w14:textId="78FFA74D" w:rsidR="00686815" w:rsidRDefault="00686815" w:rsidP="00114AC0">
      <w:pPr>
        <w:widowControl/>
        <w:rPr>
          <w:rFonts w:ascii="標楷體" w:eastAsia="標楷體" w:hAnsi="標楷體"/>
        </w:rPr>
      </w:pPr>
    </w:p>
    <w:p w14:paraId="7003338A" w14:textId="77777777" w:rsidR="00EF26E1" w:rsidRPr="001F016D" w:rsidRDefault="00EF26E1" w:rsidP="00114AC0">
      <w:pPr>
        <w:widowControl/>
        <w:rPr>
          <w:rFonts w:ascii="標楷體" w:eastAsia="標楷體" w:hAnsi="標楷體"/>
        </w:rPr>
      </w:pPr>
    </w:p>
    <w:sectPr w:rsidR="00EF26E1" w:rsidRPr="001F016D" w:rsidSect="00403B58">
      <w:headerReference w:type="default" r:id="rId7"/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E10FA" w14:textId="1C78C8DA" w:rsidR="00931344" w:rsidRPr="00931344" w:rsidRDefault="00931344">
    <w:pPr>
      <w:pStyle w:val="a6"/>
      <w:rPr>
        <w:rFonts w:ascii="標楷體" w:eastAsia="標楷體" w:hAnsi="標楷體"/>
        <w:sz w:val="24"/>
        <w:szCs w:val="24"/>
      </w:rPr>
    </w:pPr>
    <w:r w:rsidRPr="00931344">
      <w:rPr>
        <w:rFonts w:ascii="標楷體" w:eastAsia="標楷體" w:hAnsi="標楷體" w:hint="eastAsia"/>
        <w:sz w:val="24"/>
        <w:szCs w:val="24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7922954">
    <w:abstractNumId w:val="2"/>
  </w:num>
  <w:num w:numId="2" w16cid:durableId="380247456">
    <w:abstractNumId w:val="3"/>
  </w:num>
  <w:num w:numId="3" w16cid:durableId="860514032">
    <w:abstractNumId w:val="5"/>
  </w:num>
  <w:num w:numId="4" w16cid:durableId="1141771487">
    <w:abstractNumId w:val="0"/>
  </w:num>
  <w:num w:numId="5" w16cid:durableId="1613198899">
    <w:abstractNumId w:val="1"/>
  </w:num>
  <w:num w:numId="6" w16cid:durableId="874535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16602"/>
    <w:rsid w:val="0006377C"/>
    <w:rsid w:val="00082043"/>
    <w:rsid w:val="00087960"/>
    <w:rsid w:val="00095136"/>
    <w:rsid w:val="00114930"/>
    <w:rsid w:val="00114AC0"/>
    <w:rsid w:val="001400F9"/>
    <w:rsid w:val="001767AF"/>
    <w:rsid w:val="00180DDA"/>
    <w:rsid w:val="001875CC"/>
    <w:rsid w:val="001E308A"/>
    <w:rsid w:val="001F016D"/>
    <w:rsid w:val="001F7289"/>
    <w:rsid w:val="0021675A"/>
    <w:rsid w:val="00220CDA"/>
    <w:rsid w:val="0024186D"/>
    <w:rsid w:val="0029018E"/>
    <w:rsid w:val="002B2175"/>
    <w:rsid w:val="002B2BCC"/>
    <w:rsid w:val="002B563D"/>
    <w:rsid w:val="002C1565"/>
    <w:rsid w:val="002F6B24"/>
    <w:rsid w:val="00362994"/>
    <w:rsid w:val="003B62FF"/>
    <w:rsid w:val="003E4620"/>
    <w:rsid w:val="0040041F"/>
    <w:rsid w:val="00403B58"/>
    <w:rsid w:val="00476800"/>
    <w:rsid w:val="004C2B48"/>
    <w:rsid w:val="004D0FE3"/>
    <w:rsid w:val="004E77D2"/>
    <w:rsid w:val="00514398"/>
    <w:rsid w:val="00521079"/>
    <w:rsid w:val="00541FF9"/>
    <w:rsid w:val="005737D9"/>
    <w:rsid w:val="005A15BF"/>
    <w:rsid w:val="005D155E"/>
    <w:rsid w:val="005F687C"/>
    <w:rsid w:val="005F6DE7"/>
    <w:rsid w:val="00636DFF"/>
    <w:rsid w:val="006476E3"/>
    <w:rsid w:val="0066051E"/>
    <w:rsid w:val="00686815"/>
    <w:rsid w:val="006A378F"/>
    <w:rsid w:val="006C2448"/>
    <w:rsid w:val="006C6E28"/>
    <w:rsid w:val="006D56E8"/>
    <w:rsid w:val="006D6C00"/>
    <w:rsid w:val="00701056"/>
    <w:rsid w:val="007043E9"/>
    <w:rsid w:val="007146C4"/>
    <w:rsid w:val="00724667"/>
    <w:rsid w:val="00777BA8"/>
    <w:rsid w:val="0078292D"/>
    <w:rsid w:val="00784330"/>
    <w:rsid w:val="00791305"/>
    <w:rsid w:val="007918A1"/>
    <w:rsid w:val="00794E7E"/>
    <w:rsid w:val="007A7F48"/>
    <w:rsid w:val="007C7FE6"/>
    <w:rsid w:val="007E702E"/>
    <w:rsid w:val="007F13D9"/>
    <w:rsid w:val="008063B1"/>
    <w:rsid w:val="0080702D"/>
    <w:rsid w:val="008159CF"/>
    <w:rsid w:val="0082780A"/>
    <w:rsid w:val="008512E6"/>
    <w:rsid w:val="00854FC7"/>
    <w:rsid w:val="008B1417"/>
    <w:rsid w:val="008B4E05"/>
    <w:rsid w:val="008D4A57"/>
    <w:rsid w:val="00900A9E"/>
    <w:rsid w:val="00931344"/>
    <w:rsid w:val="00943903"/>
    <w:rsid w:val="00944EDD"/>
    <w:rsid w:val="0095159F"/>
    <w:rsid w:val="0096562C"/>
    <w:rsid w:val="0098076B"/>
    <w:rsid w:val="009A5AEE"/>
    <w:rsid w:val="009F5783"/>
    <w:rsid w:val="009F7723"/>
    <w:rsid w:val="00A05C7F"/>
    <w:rsid w:val="00A07127"/>
    <w:rsid w:val="00A4134F"/>
    <w:rsid w:val="00A70282"/>
    <w:rsid w:val="00A80449"/>
    <w:rsid w:val="00A86535"/>
    <w:rsid w:val="00AE53D1"/>
    <w:rsid w:val="00B049B9"/>
    <w:rsid w:val="00B1007E"/>
    <w:rsid w:val="00B27996"/>
    <w:rsid w:val="00B5110D"/>
    <w:rsid w:val="00B91BF2"/>
    <w:rsid w:val="00B96BAA"/>
    <w:rsid w:val="00BB3FB4"/>
    <w:rsid w:val="00BC239F"/>
    <w:rsid w:val="00BE41DD"/>
    <w:rsid w:val="00C908A6"/>
    <w:rsid w:val="00C91C44"/>
    <w:rsid w:val="00D01895"/>
    <w:rsid w:val="00D65A74"/>
    <w:rsid w:val="00D902EC"/>
    <w:rsid w:val="00D97B27"/>
    <w:rsid w:val="00DA77A2"/>
    <w:rsid w:val="00DB2E41"/>
    <w:rsid w:val="00DE212A"/>
    <w:rsid w:val="00E22BAE"/>
    <w:rsid w:val="00E4371E"/>
    <w:rsid w:val="00E47649"/>
    <w:rsid w:val="00E67840"/>
    <w:rsid w:val="00EC181E"/>
    <w:rsid w:val="00EF26E1"/>
    <w:rsid w:val="00EF5820"/>
    <w:rsid w:val="00F01FD9"/>
    <w:rsid w:val="00F721FB"/>
    <w:rsid w:val="00F94B1D"/>
    <w:rsid w:val="00FB104E"/>
    <w:rsid w:val="00FC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2023-06-01T06:58:00Z</cp:lastPrinted>
  <dcterms:created xsi:type="dcterms:W3CDTF">2024-09-09T03:27:00Z</dcterms:created>
  <dcterms:modified xsi:type="dcterms:W3CDTF">2024-09-27T02:03:00Z</dcterms:modified>
</cp:coreProperties>
</file>