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53590" w14:textId="65C0B2E4" w:rsidR="00E67840" w:rsidRPr="001F016D" w:rsidRDefault="00E67840" w:rsidP="00E67840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514398">
        <w:rPr>
          <w:rFonts w:ascii="標楷體" w:eastAsia="標楷體" w:hAnsi="標楷體" w:hint="eastAsia"/>
          <w:b/>
          <w:bCs/>
          <w:sz w:val="32"/>
          <w:szCs w:val="28"/>
        </w:rPr>
        <w:t>3</w:t>
      </w:r>
      <w:proofErr w:type="gramEnd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4C2B48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級</w:t>
      </w:r>
      <w:r w:rsidR="00724667">
        <w:rPr>
          <w:rFonts w:ascii="標楷體" w:eastAsia="標楷體" w:hAnsi="標楷體" w:hint="eastAsia"/>
          <w:b/>
          <w:bCs/>
          <w:sz w:val="32"/>
          <w:szCs w:val="28"/>
        </w:rPr>
        <w:t>裁判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講習會課程表</w:t>
      </w:r>
    </w:p>
    <w:tbl>
      <w:tblPr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2232"/>
        <w:gridCol w:w="2233"/>
        <w:gridCol w:w="2232"/>
        <w:gridCol w:w="2233"/>
      </w:tblGrid>
      <w:tr w:rsidR="004C2B48" w:rsidRPr="002D2EF6" w14:paraId="5B84FE87" w14:textId="5ABC56C1" w:rsidTr="004C2B48">
        <w:trPr>
          <w:trHeight w:val="405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6AB399D3" w14:textId="163F8CF6" w:rsidR="004C2B48" w:rsidRDefault="004C2B48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072124F3" w14:textId="3D13A782" w:rsidR="004C2B48" w:rsidRPr="002D2EF6" w:rsidRDefault="004C2B48" w:rsidP="00B1007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23F8" w14:textId="7B107A8E" w:rsidR="004C2B48" w:rsidRPr="002D2EF6" w:rsidRDefault="00BC239F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="004C2B48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514398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="004C2B48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CF94" w14:textId="2B780B8F" w:rsidR="004C2B48" w:rsidRDefault="00BC239F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514398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B07E0" w14:textId="41D26FCD" w:rsidR="004C2B48" w:rsidRDefault="00BC239F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514398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90634" w14:textId="2A7CBB42" w:rsidR="004C2B48" w:rsidRDefault="00BC239F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514398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4C2B48" w:rsidRPr="002D2EF6" w14:paraId="55FA97D2" w14:textId="204FB56F" w:rsidTr="004C2B48">
        <w:trPr>
          <w:trHeight w:val="40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710" w14:textId="77777777" w:rsidR="004C2B48" w:rsidRPr="002D2EF6" w:rsidRDefault="004C2B48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85E" w14:textId="55A1335A" w:rsidR="004C2B48" w:rsidRPr="002D2EF6" w:rsidRDefault="004C2B48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D995" w14:textId="3953B307" w:rsidR="004C2B48" w:rsidRPr="002D2EF6" w:rsidRDefault="004C2B48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F2F76" w14:textId="2BB51BFB" w:rsidR="004C2B48" w:rsidRPr="002D2EF6" w:rsidRDefault="004C2B48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六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0342C" w14:textId="066DF73C" w:rsidR="004C2B48" w:rsidRPr="002D2EF6" w:rsidRDefault="004C2B48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4C2B48" w:rsidRPr="002D2EF6" w14:paraId="4C8EA84B" w14:textId="3C7FA517" w:rsidTr="004C2B48">
        <w:trPr>
          <w:gridAfter w:val="4"/>
          <w:wAfter w:w="8930" w:type="dxa"/>
          <w:trHeight w:val="567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577F" w14:textId="4980F903" w:rsidR="004C2B48" w:rsidRPr="002D2EF6" w:rsidRDefault="004C2B48" w:rsidP="00B100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14930" w:rsidRPr="002D2EF6" w14:paraId="5AAB746E" w14:textId="314C101E" w:rsidTr="004C2B48">
        <w:trPr>
          <w:trHeight w:val="13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B9B" w14:textId="449722E7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09: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00-09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5AAE" w14:textId="3E4ABFE3" w:rsidR="00114930" w:rsidRPr="00114930" w:rsidRDefault="00114930" w:rsidP="00114930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B6071C">
              <w:rPr>
                <w:rFonts w:ascii="標楷體" w:eastAsia="標楷體" w:hAnsi="標楷體" w:hint="eastAsia"/>
                <w:szCs w:val="24"/>
              </w:rPr>
              <w:t>國家體育政策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ED64" w14:textId="54B04280" w:rsidR="00114930" w:rsidRPr="00114930" w:rsidRDefault="00114930" w:rsidP="00114930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B6071C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60F9" w14:textId="25EDA337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賽事組織實務探討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30ED0" w14:textId="75CC5391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</w:tc>
      </w:tr>
      <w:tr w:rsidR="00114930" w:rsidRPr="002D2EF6" w14:paraId="1D002A10" w14:textId="4C2C1914" w:rsidTr="004C2B48">
        <w:trPr>
          <w:trHeight w:val="13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A05" w14:textId="444CB447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1EC2" w14:textId="08F41CF1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B6071C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3265" w14:textId="67B5E1F6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裁判倫理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8467" w14:textId="0B6EBC77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賽事組織實務探討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AF419" w14:textId="3AAED42B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</w:tc>
      </w:tr>
      <w:tr w:rsidR="00114930" w:rsidRPr="002D2EF6" w14:paraId="0B039820" w14:textId="4F034922" w:rsidTr="004C2B48">
        <w:trPr>
          <w:trHeight w:val="13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CB7" w14:textId="05DF5C5C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9518" w14:textId="24B25E66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裁判職責及素養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F9E5" w14:textId="3A6057DB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裁判倫理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8CB1" w14:textId="282CBF9C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擊劍運動記錄方法（含資訊科技運用）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98653" w14:textId="600E3E13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</w:tc>
      </w:tr>
      <w:tr w:rsidR="00114930" w:rsidRPr="002D2EF6" w14:paraId="19415D74" w14:textId="0A430A5A" w:rsidTr="004C2B48">
        <w:trPr>
          <w:gridAfter w:val="4"/>
          <w:wAfter w:w="8930" w:type="dxa"/>
          <w:trHeight w:val="56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D1EE" w14:textId="2CF2E3D6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</w:tr>
      <w:tr w:rsidR="00114930" w:rsidRPr="002D2EF6" w14:paraId="73BD6D66" w14:textId="5B652084" w:rsidTr="004C2B48">
        <w:trPr>
          <w:trHeight w:val="12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F790" w14:textId="0379F2C3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13:00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BA98" w14:textId="492F3048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擊劍裁判術語（專業外語）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960F" w14:textId="4438EBA7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186B" w14:textId="6C8F0561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擊劍運動記錄方法（含資訊科技運用）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D453D" w14:textId="78F517E3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擊劍裁判執法案例</w:t>
            </w:r>
          </w:p>
        </w:tc>
      </w:tr>
      <w:tr w:rsidR="00114930" w:rsidRPr="002D2EF6" w14:paraId="45668364" w14:textId="19761479" w:rsidTr="004C2B48">
        <w:trPr>
          <w:trHeight w:val="12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059" w14:textId="07C04595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4: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10D4" w14:textId="7B482CC8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擊劍裁判術語（專業外語）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C89E" w14:textId="07EF660A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1933" w14:textId="1C89F6D3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擊劍裁判技術（含資訊科技運用）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C1B3B" w14:textId="4855888F" w:rsidR="00114930" w:rsidRPr="00476800" w:rsidRDefault="00114930" w:rsidP="00114930">
            <w:pPr>
              <w:jc w:val="center"/>
              <w:rPr>
                <w:rFonts w:ascii="標楷體" w:eastAsia="標楷體" w:hAnsi="標楷體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擊劍裁判執法案例</w:t>
            </w:r>
          </w:p>
        </w:tc>
      </w:tr>
      <w:tr w:rsidR="00114930" w:rsidRPr="002D2EF6" w14:paraId="04BAF93B" w14:textId="1FAD85E5" w:rsidTr="004C2B48">
        <w:trPr>
          <w:trHeight w:val="12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D78" w14:textId="6CBBCBEF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AA32" w14:textId="7C5072DE" w:rsidR="00114930" w:rsidRPr="00791305" w:rsidRDefault="00114930" w:rsidP="0011493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B3C4" w14:textId="6E2D40C2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賽事組織實務探討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14A8" w14:textId="37953F8F" w:rsidR="00114930" w:rsidRPr="00476800" w:rsidRDefault="00114930" w:rsidP="00114930">
            <w:pPr>
              <w:jc w:val="center"/>
              <w:rPr>
                <w:rFonts w:ascii="標楷體" w:eastAsia="標楷體" w:hAnsi="標楷體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擊劍裁判技術（含資訊科技運用）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6567" w14:textId="1464A6A6" w:rsidR="00114930" w:rsidRPr="00476800" w:rsidRDefault="00114930" w:rsidP="00114930">
            <w:pPr>
              <w:jc w:val="center"/>
              <w:rPr>
                <w:rFonts w:ascii="標楷體" w:eastAsia="標楷體" w:hAnsi="標楷體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擊劍裁判執法案例</w:t>
            </w:r>
          </w:p>
        </w:tc>
      </w:tr>
      <w:tr w:rsidR="00114930" w:rsidRPr="002D2EF6" w14:paraId="3FE83727" w14:textId="2D9CF7A3" w:rsidTr="004C2B48">
        <w:trPr>
          <w:trHeight w:val="12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F47" w14:textId="1525BB9F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16:00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AC16" w14:textId="6E01C52A" w:rsidR="00114930" w:rsidRPr="00476800" w:rsidRDefault="00114930" w:rsidP="0011493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CC8D" w14:textId="5EF2A5C0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賽事組織實務探討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5EF1" w14:textId="6DA249DC" w:rsidR="00114930" w:rsidRPr="00476800" w:rsidRDefault="00114930" w:rsidP="00114930">
            <w:pPr>
              <w:jc w:val="center"/>
              <w:rPr>
                <w:rFonts w:ascii="標楷體" w:eastAsia="標楷體" w:hAnsi="標楷體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擊劍裁判執法案例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4EC2C" w14:textId="7459F9D4" w:rsidR="00114930" w:rsidRPr="00476800" w:rsidRDefault="00114930" w:rsidP="0011493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擊劍裁判執法案例</w:t>
            </w:r>
          </w:p>
        </w:tc>
      </w:tr>
      <w:tr w:rsidR="00114930" w:rsidRPr="002D2EF6" w14:paraId="7BBDAD15" w14:textId="78754A85" w:rsidTr="004C2B48">
        <w:trPr>
          <w:trHeight w:val="12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64C" w14:textId="6BFE8775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17:00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27E3" w14:textId="6649A7D5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216E" w14:textId="2FFCF17D" w:rsidR="0011493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賽事組織實務探討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498D" w14:textId="05F87A6E" w:rsidR="00114930" w:rsidRPr="00282F5A" w:rsidRDefault="00114930" w:rsidP="0011493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擊劍裁判執法案例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B7F1" w14:textId="6EDE5576" w:rsidR="00114930" w:rsidRPr="00BC239F" w:rsidRDefault="00114930" w:rsidP="0011493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考試</w:t>
            </w:r>
          </w:p>
        </w:tc>
      </w:tr>
      <w:tr w:rsidR="00114930" w:rsidRPr="002D2EF6" w14:paraId="1614F746" w14:textId="37757A7C" w:rsidTr="004C2B48">
        <w:trPr>
          <w:trHeight w:val="12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3FF3" w14:textId="65E27869" w:rsidR="00114930" w:rsidRPr="002D2EF6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18:00-18:50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2ED6" w14:textId="38CC538D" w:rsidR="0011493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042A" w14:textId="32F6D162" w:rsidR="0011493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627E">
              <w:rPr>
                <w:rFonts w:ascii="標楷體" w:eastAsia="標楷體" w:hAnsi="標楷體" w:hint="eastAsia"/>
                <w:szCs w:val="24"/>
              </w:rPr>
              <w:t>賽事組織實務探討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B412" w14:textId="6B8284B2" w:rsidR="0011493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8AA09" w14:textId="2E9A41E2" w:rsidR="00114930" w:rsidRDefault="00114930" w:rsidP="0011493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63172164" w14:textId="78FFA74D" w:rsidR="00686815" w:rsidRDefault="00686815" w:rsidP="00114AC0">
      <w:pPr>
        <w:widowControl/>
        <w:rPr>
          <w:rFonts w:ascii="標楷體" w:eastAsia="標楷體" w:hAnsi="標楷體"/>
        </w:rPr>
      </w:pPr>
    </w:p>
    <w:p w14:paraId="7003338A" w14:textId="77777777" w:rsidR="00EF26E1" w:rsidRPr="001F016D" w:rsidRDefault="00EF26E1" w:rsidP="00114AC0">
      <w:pPr>
        <w:widowControl/>
        <w:rPr>
          <w:rFonts w:ascii="標楷體" w:eastAsia="標楷體" w:hAnsi="標楷體"/>
        </w:rPr>
      </w:pPr>
    </w:p>
    <w:sectPr w:rsidR="00EF26E1" w:rsidRPr="001F016D" w:rsidSect="00403B58">
      <w:headerReference w:type="default" r:id="rId7"/>
      <w:pgSz w:w="11906" w:h="16838"/>
      <w:pgMar w:top="720" w:right="720" w:bottom="720" w:left="720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E10FA" w14:textId="1C78C8DA" w:rsidR="00931344" w:rsidRPr="00931344" w:rsidRDefault="00931344">
    <w:pPr>
      <w:pStyle w:val="a6"/>
      <w:rPr>
        <w:rFonts w:ascii="標楷體" w:eastAsia="標楷體" w:hAnsi="標楷體"/>
        <w:sz w:val="24"/>
        <w:szCs w:val="24"/>
      </w:rPr>
    </w:pPr>
    <w:r w:rsidRPr="00931344">
      <w:rPr>
        <w:rFonts w:ascii="標楷體" w:eastAsia="標楷體" w:hAnsi="標楷體" w:hint="eastAsia"/>
        <w:sz w:val="24"/>
        <w:szCs w:val="24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7922954">
    <w:abstractNumId w:val="2"/>
  </w:num>
  <w:num w:numId="2" w16cid:durableId="380247456">
    <w:abstractNumId w:val="3"/>
  </w:num>
  <w:num w:numId="3" w16cid:durableId="860514032">
    <w:abstractNumId w:val="5"/>
  </w:num>
  <w:num w:numId="4" w16cid:durableId="1141771487">
    <w:abstractNumId w:val="0"/>
  </w:num>
  <w:num w:numId="5" w16cid:durableId="1613198899">
    <w:abstractNumId w:val="1"/>
  </w:num>
  <w:num w:numId="6" w16cid:durableId="874535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16602"/>
    <w:rsid w:val="0006377C"/>
    <w:rsid w:val="00082043"/>
    <w:rsid w:val="00087960"/>
    <w:rsid w:val="00095136"/>
    <w:rsid w:val="00114930"/>
    <w:rsid w:val="00114AC0"/>
    <w:rsid w:val="001400F9"/>
    <w:rsid w:val="001767AF"/>
    <w:rsid w:val="00180DDA"/>
    <w:rsid w:val="001875CC"/>
    <w:rsid w:val="001E308A"/>
    <w:rsid w:val="001F016D"/>
    <w:rsid w:val="001F7289"/>
    <w:rsid w:val="0021675A"/>
    <w:rsid w:val="00220CDA"/>
    <w:rsid w:val="0024186D"/>
    <w:rsid w:val="0029018E"/>
    <w:rsid w:val="002B2175"/>
    <w:rsid w:val="002B2BCC"/>
    <w:rsid w:val="002B563D"/>
    <w:rsid w:val="002C1565"/>
    <w:rsid w:val="002F6B24"/>
    <w:rsid w:val="00362994"/>
    <w:rsid w:val="003B62FF"/>
    <w:rsid w:val="003E4620"/>
    <w:rsid w:val="0040041F"/>
    <w:rsid w:val="00403B58"/>
    <w:rsid w:val="00476800"/>
    <w:rsid w:val="004C2B48"/>
    <w:rsid w:val="004D0FE3"/>
    <w:rsid w:val="004E77D2"/>
    <w:rsid w:val="00514398"/>
    <w:rsid w:val="00521079"/>
    <w:rsid w:val="00541FF9"/>
    <w:rsid w:val="005737D9"/>
    <w:rsid w:val="005A15BF"/>
    <w:rsid w:val="005D155E"/>
    <w:rsid w:val="005F687C"/>
    <w:rsid w:val="005F6DE7"/>
    <w:rsid w:val="00636DFF"/>
    <w:rsid w:val="006476E3"/>
    <w:rsid w:val="0066051E"/>
    <w:rsid w:val="00686815"/>
    <w:rsid w:val="006A378F"/>
    <w:rsid w:val="006C2448"/>
    <w:rsid w:val="006C6E28"/>
    <w:rsid w:val="006D56E8"/>
    <w:rsid w:val="006D6C00"/>
    <w:rsid w:val="00701056"/>
    <w:rsid w:val="007043E9"/>
    <w:rsid w:val="007146C4"/>
    <w:rsid w:val="00724667"/>
    <w:rsid w:val="00777BA8"/>
    <w:rsid w:val="0078292D"/>
    <w:rsid w:val="00784330"/>
    <w:rsid w:val="00791305"/>
    <w:rsid w:val="007918A1"/>
    <w:rsid w:val="00794E7E"/>
    <w:rsid w:val="007A7F48"/>
    <w:rsid w:val="007C7FE6"/>
    <w:rsid w:val="007E702E"/>
    <w:rsid w:val="007F13D9"/>
    <w:rsid w:val="008063B1"/>
    <w:rsid w:val="0080702D"/>
    <w:rsid w:val="008159CF"/>
    <w:rsid w:val="0082780A"/>
    <w:rsid w:val="008512E6"/>
    <w:rsid w:val="00854FC7"/>
    <w:rsid w:val="008B1417"/>
    <w:rsid w:val="008B4E05"/>
    <w:rsid w:val="008D4A57"/>
    <w:rsid w:val="00900A9E"/>
    <w:rsid w:val="00931344"/>
    <w:rsid w:val="00943903"/>
    <w:rsid w:val="00944EDD"/>
    <w:rsid w:val="0095159F"/>
    <w:rsid w:val="0096562C"/>
    <w:rsid w:val="0098076B"/>
    <w:rsid w:val="009A5AEE"/>
    <w:rsid w:val="009F5783"/>
    <w:rsid w:val="009F7723"/>
    <w:rsid w:val="00A05C7F"/>
    <w:rsid w:val="00A07127"/>
    <w:rsid w:val="00A4134F"/>
    <w:rsid w:val="00A70282"/>
    <w:rsid w:val="00A80449"/>
    <w:rsid w:val="00A86535"/>
    <w:rsid w:val="00AE53D1"/>
    <w:rsid w:val="00B049B9"/>
    <w:rsid w:val="00B1007E"/>
    <w:rsid w:val="00B27996"/>
    <w:rsid w:val="00B5110D"/>
    <w:rsid w:val="00B91BF2"/>
    <w:rsid w:val="00B96BAA"/>
    <w:rsid w:val="00BB3FB4"/>
    <w:rsid w:val="00BC239F"/>
    <w:rsid w:val="00BE41DD"/>
    <w:rsid w:val="00C908A6"/>
    <w:rsid w:val="00C91C44"/>
    <w:rsid w:val="00D01895"/>
    <w:rsid w:val="00D65A74"/>
    <w:rsid w:val="00D902EC"/>
    <w:rsid w:val="00D97B27"/>
    <w:rsid w:val="00DA77A2"/>
    <w:rsid w:val="00DB2E41"/>
    <w:rsid w:val="00DE212A"/>
    <w:rsid w:val="00E22BAE"/>
    <w:rsid w:val="00E4371E"/>
    <w:rsid w:val="00E47649"/>
    <w:rsid w:val="00E67840"/>
    <w:rsid w:val="00EC181E"/>
    <w:rsid w:val="00EF26E1"/>
    <w:rsid w:val="00EF5820"/>
    <w:rsid w:val="00F01FD9"/>
    <w:rsid w:val="00F721FB"/>
    <w:rsid w:val="00F94B1D"/>
    <w:rsid w:val="00FB104E"/>
    <w:rsid w:val="00FC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2023-06-01T06:58:00Z</cp:lastPrinted>
  <dcterms:created xsi:type="dcterms:W3CDTF">2024-09-09T03:27:00Z</dcterms:created>
  <dcterms:modified xsi:type="dcterms:W3CDTF">2024-09-27T02:03:00Z</dcterms:modified>
</cp:coreProperties>
</file>