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62E5" w14:textId="24F2EAB7" w:rsidR="00541D09" w:rsidRPr="00541D09" w:rsidRDefault="00541D09" w:rsidP="00BD5FBB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470A13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22442">
        <w:rPr>
          <w:rFonts w:ascii="標楷體" w:eastAsia="標楷體" w:hAnsi="標楷體" w:hint="eastAsia"/>
          <w:b/>
          <w:bCs/>
          <w:sz w:val="32"/>
          <w:szCs w:val="28"/>
        </w:rPr>
        <w:t>擊劍</w:t>
      </w:r>
      <w:r w:rsidR="00980122">
        <w:rPr>
          <w:rFonts w:ascii="標楷體" w:eastAsia="標楷體" w:hAnsi="標楷體" w:hint="eastAsia"/>
          <w:b/>
          <w:bCs/>
          <w:sz w:val="32"/>
          <w:szCs w:val="28"/>
        </w:rPr>
        <w:t>專業</w:t>
      </w:r>
      <w:r w:rsidR="00E22442">
        <w:rPr>
          <w:rFonts w:ascii="標楷體" w:eastAsia="標楷體" w:hAnsi="標楷體" w:hint="eastAsia"/>
          <w:b/>
          <w:bCs/>
          <w:sz w:val="32"/>
          <w:szCs w:val="28"/>
        </w:rPr>
        <w:t>增能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進修</w:t>
      </w:r>
      <w:r w:rsidR="00BD5FBB">
        <w:rPr>
          <w:rFonts w:ascii="標楷體" w:eastAsia="標楷體" w:hAnsi="標楷體" w:hint="eastAsia"/>
          <w:b/>
          <w:bCs/>
          <w:sz w:val="32"/>
          <w:szCs w:val="28"/>
        </w:rPr>
        <w:t>研</w:t>
      </w:r>
      <w:r w:rsidRPr="00541D09">
        <w:rPr>
          <w:rFonts w:ascii="標楷體" w:eastAsia="標楷體" w:hAnsi="標楷體" w:hint="eastAsia"/>
          <w:b/>
          <w:bCs/>
          <w:sz w:val="32"/>
          <w:szCs w:val="28"/>
        </w:rPr>
        <w:t>習會課程表</w:t>
      </w:r>
    </w:p>
    <w:tbl>
      <w:tblPr>
        <w:tblpPr w:leftFromText="180" w:rightFromText="180" w:vertAnchor="text" w:horzAnchor="margin" w:tblpXSpec="center" w:tblpY="42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395"/>
      </w:tblGrid>
      <w:tr w:rsidR="00541D09" w:rsidRPr="00541D09" w14:paraId="25654252" w14:textId="77777777" w:rsidTr="00235A6A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D06B" w14:textId="77777777" w:rsidR="00541D09" w:rsidRPr="00541D09" w:rsidRDefault="00541D09" w:rsidP="00122EFA">
            <w:pPr>
              <w:widowControl/>
              <w:ind w:right="26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4A6A81EC" w14:textId="77777777" w:rsidR="00541D09" w:rsidRPr="00541D09" w:rsidRDefault="00541D09" w:rsidP="00122EF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時間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0788" w14:textId="00ACD1FD" w:rsidR="00541D09" w:rsidRPr="00541D09" w:rsidRDefault="00470A13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="00541D09"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  <w:r w:rsidR="00BB758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  <w:p w14:paraId="6FB8F393" w14:textId="0065EB50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(星期</w:t>
            </w:r>
            <w:r w:rsidR="00BB758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541D09" w:rsidRPr="00541D09" w14:paraId="15B4E544" w14:textId="77777777" w:rsidTr="00235A6A">
        <w:trPr>
          <w:trHeight w:val="9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F744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08：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BD61" w14:textId="454541A7" w:rsidR="00541D09" w:rsidRPr="00470A13" w:rsidRDefault="00E91B04" w:rsidP="00122EF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0A13">
              <w:rPr>
                <w:rFonts w:ascii="標楷體" w:eastAsia="標楷體" w:hAnsi="標楷體" w:cs="新細明體" w:hint="eastAsia"/>
                <w:kern w:val="0"/>
                <w:szCs w:val="24"/>
              </w:rPr>
              <w:t>簽名</w:t>
            </w:r>
            <w:r w:rsidR="00541D09" w:rsidRPr="00470A13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41D09" w:rsidRPr="00541D09" w14:paraId="340B6DE3" w14:textId="77777777" w:rsidTr="00235A6A">
        <w:trPr>
          <w:trHeight w:val="9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2FED" w14:textId="0F4190D3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8AC7" w14:textId="77777777" w:rsidR="00A87056" w:rsidRDefault="00DA6278" w:rsidP="006560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認識兒童權利公約與兒童人權分享</w:t>
            </w:r>
          </w:p>
          <w:p w14:paraId="6C37CEF5" w14:textId="6FCD8F11" w:rsidR="00DA6278" w:rsidRPr="0065603F" w:rsidRDefault="00DA6278" w:rsidP="0065603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863EE" w:rsidRPr="00541D09" w14:paraId="2D5F91EE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720F" w14:textId="751E2C5F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10：00～1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DAC5" w14:textId="417EC681" w:rsidR="00A87056" w:rsidRPr="0065603F" w:rsidRDefault="00470A13" w:rsidP="006560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0A13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性別平等課程</w:t>
            </w:r>
          </w:p>
        </w:tc>
      </w:tr>
      <w:tr w:rsidR="001863EE" w:rsidRPr="00541D09" w14:paraId="6E40C02F" w14:textId="77777777" w:rsidTr="00235A6A">
        <w:trPr>
          <w:trHeight w:val="9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338C" w14:textId="548B5319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11：00～1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19E" w14:textId="77777777" w:rsidR="00470A13" w:rsidRPr="00470A13" w:rsidRDefault="00470A13" w:rsidP="00470A13">
            <w:pPr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hint="eastAsia"/>
              </w:rPr>
              <w:t>2</w:t>
            </w:r>
            <w:r w:rsidRPr="00470A13">
              <w:rPr>
                <w:rFonts w:ascii="標楷體" w:eastAsia="標楷體" w:hAnsi="標楷體"/>
              </w:rPr>
              <w:t>024</w:t>
            </w:r>
            <w:r w:rsidRPr="00470A13">
              <w:rPr>
                <w:rFonts w:ascii="標楷體" w:eastAsia="標楷體" w:hAnsi="標楷體" w:hint="eastAsia"/>
              </w:rPr>
              <w:t>巴黎奧運教練經驗分享</w:t>
            </w:r>
          </w:p>
          <w:p w14:paraId="3272840D" w14:textId="63B17B34" w:rsidR="00A87056" w:rsidRPr="00470A13" w:rsidRDefault="00470A13" w:rsidP="00470A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0A13">
              <w:rPr>
                <w:rFonts w:ascii="標楷體" w:eastAsia="標楷體" w:hAnsi="標楷體" w:hint="eastAsia"/>
              </w:rPr>
              <w:t>王三財</w:t>
            </w:r>
          </w:p>
        </w:tc>
      </w:tr>
      <w:tr w:rsidR="001863EE" w:rsidRPr="00541D09" w14:paraId="7A16CD44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C6A2" w14:textId="77777777" w:rsidR="001863EE" w:rsidRPr="00541D09" w:rsidRDefault="001863EE" w:rsidP="001863E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12：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0～13：00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FC90" w14:textId="2F771F9E" w:rsidR="001863EE" w:rsidRPr="00470A13" w:rsidRDefault="001863EE" w:rsidP="001863E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0A13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6B4113" w:rsidRPr="00541D09" w14:paraId="780AB566" w14:textId="77777777" w:rsidTr="00235A6A">
        <w:trPr>
          <w:trHeight w:val="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A94E" w14:textId="7B314B9D" w:rsidR="006B4113" w:rsidRPr="00541D09" w:rsidRDefault="006B4113" w:rsidP="006B4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13：0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EDB8" w14:textId="77777777" w:rsidR="006B4113" w:rsidRPr="00470A13" w:rsidRDefault="006B4113" w:rsidP="006B4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A13">
              <w:rPr>
                <w:rFonts w:ascii="標楷體" w:eastAsia="標楷體" w:hAnsi="標楷體" w:hint="eastAsia"/>
                <w:szCs w:val="24"/>
              </w:rPr>
              <w:t>擊劍生物力學</w:t>
            </w:r>
          </w:p>
          <w:p w14:paraId="76A6CCC6" w14:textId="58B2C644" w:rsidR="006B4113" w:rsidRPr="00470A13" w:rsidRDefault="00B56BCF" w:rsidP="006B411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魏富貴</w:t>
            </w:r>
          </w:p>
        </w:tc>
      </w:tr>
      <w:tr w:rsidR="006B4113" w:rsidRPr="00541D09" w14:paraId="3567C84D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F26E" w14:textId="65E9CD03" w:rsidR="006B4113" w:rsidRPr="00541D09" w:rsidRDefault="006B4113" w:rsidP="006B4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819B" w14:textId="77777777" w:rsidR="006B4113" w:rsidRPr="00470A13" w:rsidRDefault="006B4113" w:rsidP="006B4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A13">
              <w:rPr>
                <w:rFonts w:ascii="標楷體" w:eastAsia="標楷體" w:hAnsi="標楷體" w:hint="eastAsia"/>
                <w:szCs w:val="24"/>
              </w:rPr>
              <w:t>擊劍體能訓練</w:t>
            </w:r>
          </w:p>
          <w:p w14:paraId="5C86AB55" w14:textId="5148FF6C" w:rsidR="006B4113" w:rsidRPr="00470A13" w:rsidRDefault="00B56BCF" w:rsidP="006B4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魏富貴</w:t>
            </w:r>
          </w:p>
        </w:tc>
      </w:tr>
      <w:tr w:rsidR="006B4113" w:rsidRPr="00541D09" w14:paraId="32ED556E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0571" w14:textId="4B4DE9B6" w:rsidR="006B4113" w:rsidRPr="00541D09" w:rsidRDefault="006B4113" w:rsidP="006B4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15：00～1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46EB" w14:textId="23538A57" w:rsidR="006B4113" w:rsidRPr="00470A13" w:rsidRDefault="006B4113" w:rsidP="006B411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hint="eastAsia"/>
              </w:rPr>
              <w:t>國際執法案例分享</w:t>
            </w:r>
          </w:p>
          <w:p w14:paraId="7FC13A7A" w14:textId="3E177E3D" w:rsidR="006B4113" w:rsidRPr="00470A13" w:rsidRDefault="006B4113" w:rsidP="006B4113">
            <w:pPr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cs="新細明體" w:hint="eastAsia"/>
                <w:kern w:val="0"/>
              </w:rPr>
              <w:t>黃皓志</w:t>
            </w:r>
          </w:p>
        </w:tc>
      </w:tr>
      <w:tr w:rsidR="006B4113" w:rsidRPr="00541D09" w14:paraId="558E4270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B940" w14:textId="21CF5F64" w:rsidR="006B4113" w:rsidRPr="00541D09" w:rsidRDefault="006B4113" w:rsidP="006B4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ADF9" w14:textId="1EA6D505" w:rsidR="006B4113" w:rsidRPr="00470A13" w:rsidRDefault="006B4113" w:rsidP="006B4113">
            <w:pPr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hint="eastAsia"/>
              </w:rPr>
              <w:t>國際執法案例分享</w:t>
            </w:r>
          </w:p>
          <w:p w14:paraId="144FD43F" w14:textId="4CE8EBB1" w:rsidR="006B4113" w:rsidRPr="00470A13" w:rsidRDefault="006B4113" w:rsidP="006B4113">
            <w:pPr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cs="新細明體" w:hint="eastAsia"/>
                <w:kern w:val="0"/>
              </w:rPr>
              <w:t>黃皓志</w:t>
            </w:r>
          </w:p>
        </w:tc>
      </w:tr>
      <w:tr w:rsidR="006B4113" w:rsidRPr="00541D09" w14:paraId="4BBF22C5" w14:textId="77777777" w:rsidTr="00235A6A">
        <w:trPr>
          <w:trHeight w:val="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DC24" w14:textId="7519120A" w:rsidR="006B4113" w:rsidRDefault="006B4113" w:rsidP="006B411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17：00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18：00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E31C" w14:textId="77777777" w:rsidR="006B4113" w:rsidRPr="00470A13" w:rsidRDefault="00470A13" w:rsidP="006B411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70A13">
              <w:rPr>
                <w:rFonts w:ascii="標楷體" w:eastAsia="標楷體" w:hAnsi="標楷體" w:hint="eastAsia"/>
                <w:kern w:val="0"/>
                <w:szCs w:val="24"/>
              </w:rPr>
              <w:t>最新規則研討解析</w:t>
            </w:r>
          </w:p>
          <w:p w14:paraId="6F9F424B" w14:textId="7DEAA9AC" w:rsidR="00470A13" w:rsidRPr="00470A13" w:rsidRDefault="00470A13" w:rsidP="006B4113">
            <w:pPr>
              <w:jc w:val="center"/>
              <w:rPr>
                <w:rFonts w:ascii="標楷體" w:eastAsia="標楷體" w:hAnsi="標楷體"/>
              </w:rPr>
            </w:pPr>
            <w:r w:rsidRPr="00470A13">
              <w:rPr>
                <w:rFonts w:ascii="標楷體" w:eastAsia="標楷體" w:hAnsi="標楷體" w:cs="新細明體" w:hint="eastAsia"/>
                <w:kern w:val="0"/>
              </w:rPr>
              <w:t>黃皓志</w:t>
            </w:r>
          </w:p>
        </w:tc>
      </w:tr>
    </w:tbl>
    <w:p w14:paraId="6BBB69E7" w14:textId="08965A36" w:rsidR="005500F2" w:rsidRDefault="005500F2" w:rsidP="00927957">
      <w:pPr>
        <w:widowControl/>
        <w:rPr>
          <w:rFonts w:ascii="標楷體" w:eastAsia="標楷體" w:hAnsi="標楷體"/>
          <w:color w:val="FF0000"/>
        </w:rPr>
      </w:pPr>
    </w:p>
    <w:p w14:paraId="0B0F7694" w14:textId="6B44BEA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752803B" w14:textId="430E2B9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1AAA5EF" w14:textId="5AAC7B25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5FD128F" w14:textId="78BDC2CD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2E71DEC" w14:textId="1773AC7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BAD3BBC" w14:textId="4FD96C9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327E021" w14:textId="0BCE34D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0CD262C" w14:textId="593E1D35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EF34F13" w14:textId="172D6286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3296142" w14:textId="2584EBC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7552F97" w14:textId="1A0FA3F3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51170ED" w14:textId="6926112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46D1C4C" w14:textId="18E3779D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9707A01" w14:textId="1B056C81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A20592B" w14:textId="0609AB54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3BFE6DCA" w14:textId="2AC6A1AC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134FB4F" w14:textId="0899C58B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E3C0FAF" w14:textId="31326A2B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61FB2EF" w14:textId="39206752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B288F3B" w14:textId="4E0B872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B4BB569" w14:textId="127B4E5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F7A4218" w14:textId="3046534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14F6C735" w14:textId="5A44F6FF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22C47E10" w14:textId="6724F517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FDB65ED" w14:textId="6EE1DE28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6A14930C" w14:textId="325A3091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4905F228" w14:textId="0427CD5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05FC354E" w14:textId="3795B080" w:rsid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p w14:paraId="7E6F43E6" w14:textId="3C03D126" w:rsidR="00235A6A" w:rsidRDefault="00235A6A" w:rsidP="00235A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※</w:t>
      </w:r>
      <w:r w:rsidRPr="00541D09">
        <w:rPr>
          <w:rFonts w:ascii="標楷體" w:eastAsia="標楷體" w:hAnsi="標楷體" w:hint="eastAsia"/>
        </w:rPr>
        <w:t>課程若有調整，依實際上課情況為</w:t>
      </w:r>
      <w:proofErr w:type="gramStart"/>
      <w:r w:rsidRPr="00541D09"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</w:p>
    <w:p w14:paraId="0D8CBFC6" w14:textId="256C2C8F" w:rsidR="00235A6A" w:rsidRDefault="00235A6A" w:rsidP="00E75F2A">
      <w:pPr>
        <w:rPr>
          <w:rFonts w:ascii="標楷體" w:eastAsia="標楷體" w:hAnsi="標楷體"/>
        </w:rPr>
      </w:pPr>
    </w:p>
    <w:p w14:paraId="7AE6AC5C" w14:textId="77777777" w:rsidR="00235A6A" w:rsidRPr="00235A6A" w:rsidRDefault="00235A6A" w:rsidP="00927957">
      <w:pPr>
        <w:widowControl/>
        <w:rPr>
          <w:rFonts w:ascii="標楷體" w:eastAsia="標楷體" w:hAnsi="標楷體"/>
          <w:color w:val="FF0000"/>
        </w:rPr>
      </w:pPr>
    </w:p>
    <w:sectPr w:rsidR="00235A6A" w:rsidRPr="00235A6A" w:rsidSect="00756A2F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11B78" w14:textId="3D6E50A4" w:rsidR="00927957" w:rsidRPr="00927957" w:rsidRDefault="00927957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55912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20720643">
    <w:abstractNumId w:val="1"/>
  </w:num>
  <w:num w:numId="2" w16cid:durableId="1958680367">
    <w:abstractNumId w:val="4"/>
  </w:num>
  <w:num w:numId="3" w16cid:durableId="1080835376">
    <w:abstractNumId w:val="2"/>
  </w:num>
  <w:num w:numId="4" w16cid:durableId="1423524895">
    <w:abstractNumId w:val="0"/>
  </w:num>
  <w:num w:numId="5" w16cid:durableId="583733558">
    <w:abstractNumId w:val="3"/>
  </w:num>
  <w:num w:numId="6" w16cid:durableId="701974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47B1F"/>
    <w:rsid w:val="00087960"/>
    <w:rsid w:val="00111611"/>
    <w:rsid w:val="001309C9"/>
    <w:rsid w:val="0016324A"/>
    <w:rsid w:val="00177463"/>
    <w:rsid w:val="001863EE"/>
    <w:rsid w:val="0019326F"/>
    <w:rsid w:val="00194FAA"/>
    <w:rsid w:val="00197703"/>
    <w:rsid w:val="001B3753"/>
    <w:rsid w:val="001B72DC"/>
    <w:rsid w:val="001E0057"/>
    <w:rsid w:val="00235A6A"/>
    <w:rsid w:val="003A2FE5"/>
    <w:rsid w:val="003D1422"/>
    <w:rsid w:val="003D60C7"/>
    <w:rsid w:val="003D6C7D"/>
    <w:rsid w:val="003F7F8C"/>
    <w:rsid w:val="004579F4"/>
    <w:rsid w:val="00470A13"/>
    <w:rsid w:val="004F3E00"/>
    <w:rsid w:val="00541D09"/>
    <w:rsid w:val="005500F2"/>
    <w:rsid w:val="005811BC"/>
    <w:rsid w:val="006030BB"/>
    <w:rsid w:val="00603470"/>
    <w:rsid w:val="00653C8A"/>
    <w:rsid w:val="0065603F"/>
    <w:rsid w:val="006B4113"/>
    <w:rsid w:val="006C562A"/>
    <w:rsid w:val="007241CC"/>
    <w:rsid w:val="00756A2F"/>
    <w:rsid w:val="007A60B8"/>
    <w:rsid w:val="007F26CE"/>
    <w:rsid w:val="00801E1F"/>
    <w:rsid w:val="0083233B"/>
    <w:rsid w:val="0085218C"/>
    <w:rsid w:val="00927957"/>
    <w:rsid w:val="009501CE"/>
    <w:rsid w:val="00980122"/>
    <w:rsid w:val="009A3A01"/>
    <w:rsid w:val="00A16C10"/>
    <w:rsid w:val="00A87056"/>
    <w:rsid w:val="00AA7577"/>
    <w:rsid w:val="00B01362"/>
    <w:rsid w:val="00B56BCF"/>
    <w:rsid w:val="00BB7588"/>
    <w:rsid w:val="00BB77D3"/>
    <w:rsid w:val="00BD5FBB"/>
    <w:rsid w:val="00C6531D"/>
    <w:rsid w:val="00CB26B6"/>
    <w:rsid w:val="00DA2885"/>
    <w:rsid w:val="00DA6278"/>
    <w:rsid w:val="00E22442"/>
    <w:rsid w:val="00E63CC6"/>
    <w:rsid w:val="00E6465A"/>
    <w:rsid w:val="00E75F2A"/>
    <w:rsid w:val="00E91B04"/>
    <w:rsid w:val="00E94C44"/>
    <w:rsid w:val="00F07A4F"/>
    <w:rsid w:val="00F26DF0"/>
    <w:rsid w:val="00F444B9"/>
    <w:rsid w:val="00F55788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2021-01-27T06:06:00Z</dcterms:created>
  <dcterms:modified xsi:type="dcterms:W3CDTF">2024-09-13T07:12:00Z</dcterms:modified>
</cp:coreProperties>
</file>