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81B9E" w14:textId="33586961" w:rsidR="0002534E" w:rsidRPr="001F016D" w:rsidRDefault="00E67840" w:rsidP="00FE4250">
      <w:pPr>
        <w:jc w:val="center"/>
        <w:rPr>
          <w:rFonts w:ascii="標楷體" w:eastAsia="標楷體" w:hAnsi="標楷體" w:hint="eastAsia"/>
          <w:b/>
          <w:bCs/>
          <w:noProof/>
          <w:sz w:val="32"/>
          <w:szCs w:val="28"/>
        </w:rPr>
      </w:pP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中華民國擊劍協會</w:t>
      </w:r>
      <w:proofErr w:type="gramStart"/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213739">
        <w:rPr>
          <w:rFonts w:ascii="標楷體" w:eastAsia="標楷體" w:hAnsi="標楷體" w:hint="eastAsia"/>
          <w:b/>
          <w:bCs/>
          <w:sz w:val="32"/>
          <w:szCs w:val="28"/>
        </w:rPr>
        <w:t>3</w:t>
      </w:r>
      <w:proofErr w:type="gramEnd"/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1E308A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級教練講習會課程表</w:t>
      </w:r>
    </w:p>
    <w:tbl>
      <w:tblPr>
        <w:tblW w:w="1034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2161"/>
        <w:gridCol w:w="2162"/>
        <w:gridCol w:w="2198"/>
        <w:gridCol w:w="2126"/>
      </w:tblGrid>
      <w:tr w:rsidR="0002534E" w:rsidRPr="002D2EF6" w14:paraId="29BE73D5" w14:textId="77777777" w:rsidTr="00423174">
        <w:trPr>
          <w:trHeight w:val="40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21784E4C" w14:textId="77777777" w:rsidR="0002534E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1F60818B" w14:textId="77777777" w:rsidR="0002534E" w:rsidRPr="002D2EF6" w:rsidRDefault="0002534E" w:rsidP="0042317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735B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5D4D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1463" w14:textId="77777777" w:rsidR="0002534E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27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6E365" w14:textId="77777777" w:rsidR="0002534E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28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02534E" w:rsidRPr="002D2EF6" w14:paraId="4F45D125" w14:textId="77777777" w:rsidTr="00423174">
        <w:trPr>
          <w:trHeight w:val="40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7990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5238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FE12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FB634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六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DD58A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02534E" w:rsidRPr="002D2EF6" w14:paraId="18FCAFFD" w14:textId="77777777" w:rsidTr="00423174">
        <w:trPr>
          <w:trHeight w:val="11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5341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45-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07C425" w14:textId="77777777" w:rsidR="0002534E" w:rsidRPr="002D2EF6" w:rsidRDefault="0002534E" w:rsidP="00423174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</w:tr>
      <w:tr w:rsidR="0002534E" w:rsidRPr="002D2EF6" w14:paraId="5D83A403" w14:textId="77777777" w:rsidTr="00423174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29A5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09: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00-09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6347" w14:textId="77777777" w:rsidR="0002534E" w:rsidRDefault="0002534E" w:rsidP="0042317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兒童訓練安全與權利認知</w:t>
            </w:r>
          </w:p>
          <w:p w14:paraId="48876772" w14:textId="77777777" w:rsidR="0002534E" w:rsidRPr="00476800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林生祥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534A" w14:textId="77777777" w:rsidR="0002534E" w:rsidRPr="00476800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運動禁藥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ED50" w14:textId="77777777" w:rsidR="0002534E" w:rsidRPr="00476800" w:rsidRDefault="0002534E" w:rsidP="00423174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性別平等教育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881F" w14:textId="77777777" w:rsidR="0002534E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運動</w:t>
            </w: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術語</w:t>
            </w:r>
          </w:p>
          <w:p w14:paraId="08FFEF15" w14:textId="1C49D5F2" w:rsidR="0002534E" w:rsidRPr="00476800" w:rsidRDefault="0002534E" w:rsidP="0002534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劉宗盛</w:t>
            </w:r>
          </w:p>
        </w:tc>
      </w:tr>
      <w:tr w:rsidR="0002534E" w:rsidRPr="002D2EF6" w14:paraId="2AAD4674" w14:textId="77777777" w:rsidTr="00423174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E773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F0E1" w14:textId="77777777" w:rsidR="0002534E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體能測驗、評估及訓練</w:t>
            </w:r>
          </w:p>
          <w:p w14:paraId="4243DA3B" w14:textId="77777777" w:rsidR="0002534E" w:rsidRPr="00476800" w:rsidRDefault="0002534E" w:rsidP="00423174">
            <w:pPr>
              <w:widowControl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林生祥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50C8" w14:textId="77777777" w:rsidR="00672D44" w:rsidRDefault="00672D44" w:rsidP="00672D4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運動生理學</w:t>
            </w:r>
          </w:p>
          <w:p w14:paraId="6CDBE41A" w14:textId="6FB31E3D" w:rsidR="0002534E" w:rsidRPr="00476800" w:rsidRDefault="00672D44" w:rsidP="00672D4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張志凌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61A2" w14:textId="77777777" w:rsidR="00014464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擊劍運動規則</w:t>
            </w:r>
          </w:p>
          <w:p w14:paraId="5DBCAD00" w14:textId="095B7AC4" w:rsidR="0002534E" w:rsidRPr="00476800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劉宗盛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F817B8" w14:textId="77777777" w:rsidR="0002534E" w:rsidRDefault="00014464" w:rsidP="0002534E">
            <w:pPr>
              <w:pStyle w:val="Default"/>
              <w:jc w:val="center"/>
              <w:rPr>
                <w:rFonts w:hAnsi="標楷體" w:cs="新細明體"/>
              </w:rPr>
            </w:pPr>
            <w:r w:rsidRPr="00476800">
              <w:rPr>
                <w:rFonts w:hAnsi="標楷體" w:cs="新細明體" w:hint="eastAsia"/>
              </w:rPr>
              <w:t>擊劍技術操作</w:t>
            </w:r>
          </w:p>
          <w:p w14:paraId="4F8E8C68" w14:textId="6FCE1863" w:rsidR="00014464" w:rsidRPr="00476800" w:rsidRDefault="00014464" w:rsidP="0002534E">
            <w:pPr>
              <w:pStyle w:val="Default"/>
              <w:jc w:val="center"/>
              <w:rPr>
                <w:rFonts w:hAnsi="標楷體" w:cs="新細明體" w:hint="eastAsia"/>
              </w:rPr>
            </w:pPr>
            <w:r>
              <w:rPr>
                <w:rFonts w:hAnsi="標楷體" w:cs="新細明體" w:hint="eastAsia"/>
              </w:rPr>
              <w:t>軍刀</w:t>
            </w:r>
          </w:p>
        </w:tc>
      </w:tr>
      <w:tr w:rsidR="0002534E" w:rsidRPr="002D2EF6" w14:paraId="2ABE1B1F" w14:textId="77777777" w:rsidTr="00423174">
        <w:trPr>
          <w:trHeight w:val="130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8D5B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C543" w14:textId="77777777" w:rsidR="0002534E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體能測驗、評估及訓練</w:t>
            </w:r>
          </w:p>
          <w:p w14:paraId="731F4FB6" w14:textId="77777777" w:rsidR="0002534E" w:rsidRPr="00476800" w:rsidRDefault="0002534E" w:rsidP="00423174">
            <w:pPr>
              <w:widowControl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林生祥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6515" w14:textId="77777777" w:rsidR="00672D44" w:rsidRDefault="00672D44" w:rsidP="00672D4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運動生理學</w:t>
            </w:r>
          </w:p>
          <w:p w14:paraId="64D5B2CF" w14:textId="7AF9A4ED" w:rsidR="0002534E" w:rsidRPr="00476800" w:rsidRDefault="00672D44" w:rsidP="00672D4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張志凌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D1E2" w14:textId="77777777" w:rsidR="00014464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擊劍運動規則</w:t>
            </w:r>
          </w:p>
          <w:p w14:paraId="3C50AA89" w14:textId="652FC54F" w:rsidR="0002534E" w:rsidRPr="00476800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劉宗盛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F780" w14:textId="77777777" w:rsidR="0002534E" w:rsidRDefault="00014464" w:rsidP="00014464">
            <w:pPr>
              <w:pStyle w:val="Default"/>
              <w:jc w:val="center"/>
              <w:rPr>
                <w:rFonts w:hAnsi="標楷體" w:cs="新細明體"/>
              </w:rPr>
            </w:pPr>
            <w:r w:rsidRPr="0002534E">
              <w:rPr>
                <w:rFonts w:hAnsi="標楷體" w:cs="新細明體" w:hint="eastAsia"/>
              </w:rPr>
              <w:t>戰術演練</w:t>
            </w:r>
          </w:p>
          <w:p w14:paraId="7DAB2BD9" w14:textId="6A50D58C" w:rsidR="00014464" w:rsidRPr="00476800" w:rsidRDefault="00014464" w:rsidP="00014464">
            <w:pPr>
              <w:pStyle w:val="Default"/>
              <w:jc w:val="center"/>
              <w:rPr>
                <w:rFonts w:hAnsi="標楷體" w:cs="新細明體" w:hint="eastAsia"/>
              </w:rPr>
            </w:pPr>
            <w:r>
              <w:rPr>
                <w:rFonts w:hAnsi="標楷體" w:cs="新細明體" w:hint="eastAsia"/>
              </w:rPr>
              <w:t>軍刀</w:t>
            </w:r>
          </w:p>
        </w:tc>
      </w:tr>
      <w:tr w:rsidR="0002534E" w:rsidRPr="002D2EF6" w14:paraId="4EFCAFA5" w14:textId="77777777" w:rsidTr="0042317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2E54" w14:textId="77777777" w:rsidR="0002534E" w:rsidRPr="002D2EF6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00-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43F4" w14:textId="77777777" w:rsidR="0002534E" w:rsidRPr="00476800" w:rsidRDefault="0002534E" w:rsidP="004231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</w:tr>
      <w:tr w:rsidR="0002534E" w:rsidRPr="002D2EF6" w14:paraId="0A4487B3" w14:textId="77777777" w:rsidTr="00672D44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3C22" w14:textId="77777777" w:rsidR="0002534E" w:rsidRPr="002D2EF6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13:00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D379" w14:textId="77777777" w:rsidR="0002534E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運動傷害防護及急救</w:t>
            </w:r>
          </w:p>
          <w:p w14:paraId="03B38AC0" w14:textId="77777777" w:rsidR="0002534E" w:rsidRPr="00476800" w:rsidRDefault="0002534E" w:rsidP="0002534E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林生祥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AC412" w14:textId="77777777" w:rsidR="00672D44" w:rsidRDefault="00672D44" w:rsidP="00672D4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教練倫理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及職責</w:t>
            </w:r>
          </w:p>
          <w:p w14:paraId="08F93426" w14:textId="0140F13C" w:rsidR="0002534E" w:rsidRPr="00213739" w:rsidRDefault="00672D44" w:rsidP="00672D44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劉宗盛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45D3" w14:textId="77777777" w:rsidR="00014464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運動心理學</w:t>
            </w:r>
          </w:p>
          <w:p w14:paraId="7C4E3DCB" w14:textId="402A6B12" w:rsidR="0002534E" w:rsidRPr="00476800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張志凌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BCA9" w14:textId="46A87DF1" w:rsidR="00014464" w:rsidRPr="00476800" w:rsidRDefault="00014464" w:rsidP="00014464">
            <w:pPr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</w:tc>
      </w:tr>
      <w:tr w:rsidR="0002534E" w:rsidRPr="002D2EF6" w14:paraId="3A0D2B69" w14:textId="77777777" w:rsidTr="00672D44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8B83" w14:textId="77777777" w:rsidR="0002534E" w:rsidRPr="002D2EF6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4: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DDE2" w14:textId="77777777" w:rsidR="0002534E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運動傷害防護及急救</w:t>
            </w:r>
          </w:p>
          <w:p w14:paraId="4136F0E9" w14:textId="093AC570" w:rsidR="0002534E" w:rsidRPr="00476800" w:rsidRDefault="00672D44" w:rsidP="0002534E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林生祥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D53A" w14:textId="77777777" w:rsidR="00672D44" w:rsidRDefault="00672D44" w:rsidP="00672D4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教練倫理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及職責</w:t>
            </w:r>
          </w:p>
          <w:p w14:paraId="631B2ACA" w14:textId="54F4FC3E" w:rsidR="0002534E" w:rsidRPr="00BB5541" w:rsidRDefault="00672D44" w:rsidP="00672D4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劉宗盛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B0C0" w14:textId="77777777" w:rsidR="00014464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運動心理學</w:t>
            </w:r>
          </w:p>
          <w:p w14:paraId="1852EF7B" w14:textId="212BAAA4" w:rsidR="0002534E" w:rsidRPr="00476800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張志凌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FC34" w14:textId="582B9D88" w:rsidR="0002534E" w:rsidRPr="00476800" w:rsidRDefault="00014464" w:rsidP="0002534E">
            <w:pPr>
              <w:jc w:val="center"/>
              <w:rPr>
                <w:rFonts w:ascii="標楷體" w:eastAsia="標楷體" w:hAnsi="標楷體"/>
              </w:rPr>
            </w:pPr>
            <w:r w:rsidRPr="0002534E">
              <w:rPr>
                <w:rFonts w:ascii="標楷體" w:eastAsia="標楷體" w:hAnsi="標楷體" w:cs="新細明體" w:hint="eastAsia"/>
                <w:kern w:val="0"/>
                <w:szCs w:val="24"/>
              </w:rPr>
              <w:t>戰術演練</w:t>
            </w:r>
          </w:p>
        </w:tc>
      </w:tr>
      <w:tr w:rsidR="0002534E" w:rsidRPr="002D2EF6" w14:paraId="341DC26F" w14:textId="77777777" w:rsidTr="00672D44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30CA" w14:textId="77777777" w:rsidR="0002534E" w:rsidRPr="002D2EF6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E344" w14:textId="77777777" w:rsidR="00672D44" w:rsidRDefault="00672D44" w:rsidP="00672D4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運動員健康管理</w:t>
            </w:r>
          </w:p>
          <w:p w14:paraId="4A7808DB" w14:textId="58283E7C" w:rsidR="0002534E" w:rsidRPr="00732F27" w:rsidRDefault="00672D44" w:rsidP="00672D44">
            <w:pPr>
              <w:widowControl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林生祥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655E" w14:textId="77777777" w:rsidR="00672D44" w:rsidRDefault="00672D44" w:rsidP="00672D4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運動情報蒐集及其分析</w:t>
            </w:r>
          </w:p>
          <w:p w14:paraId="5118D7C5" w14:textId="0444726A" w:rsidR="0002534E" w:rsidRPr="00476800" w:rsidRDefault="00672D44" w:rsidP="00672D4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劉宗盛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878D" w14:textId="77777777" w:rsidR="00014464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訓練計畫擬定</w:t>
            </w:r>
          </w:p>
          <w:p w14:paraId="2E38CC14" w14:textId="359C0EFB" w:rsidR="0002534E" w:rsidRPr="00476800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張志凌</w:t>
            </w: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F9E046" w14:textId="77777777" w:rsidR="0002534E" w:rsidRPr="00476800" w:rsidRDefault="0002534E" w:rsidP="000253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考試</w:t>
            </w:r>
          </w:p>
        </w:tc>
      </w:tr>
      <w:tr w:rsidR="0002534E" w:rsidRPr="002D2EF6" w14:paraId="20E53C4B" w14:textId="77777777" w:rsidTr="00672D44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F077" w14:textId="77777777" w:rsidR="0002534E" w:rsidRPr="002D2EF6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16:00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7284" w14:textId="77777777" w:rsidR="00672D44" w:rsidRDefault="00672D44" w:rsidP="00672D44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76800">
              <w:rPr>
                <w:rFonts w:ascii="標楷體" w:eastAsia="標楷體" w:hAnsi="標楷體" w:hint="eastAsia"/>
                <w:szCs w:val="24"/>
              </w:rPr>
              <w:t>運動員健康管理</w:t>
            </w:r>
          </w:p>
          <w:p w14:paraId="4739664F" w14:textId="535D0B52" w:rsidR="0002534E" w:rsidRPr="00732F27" w:rsidRDefault="00672D44" w:rsidP="00672D44">
            <w:pPr>
              <w:widowControl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林生祥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7755" w14:textId="77777777" w:rsidR="00672D44" w:rsidRDefault="00672D44" w:rsidP="00672D4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運動情報蒐集及其分析</w:t>
            </w:r>
          </w:p>
          <w:p w14:paraId="056FF099" w14:textId="587E9579" w:rsidR="0002534E" w:rsidRPr="00476800" w:rsidRDefault="00672D44" w:rsidP="00672D4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劉宗盛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D0B9" w14:textId="77777777" w:rsidR="00014464" w:rsidRDefault="00014464" w:rsidP="0001446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訓練計畫擬定</w:t>
            </w:r>
          </w:p>
          <w:p w14:paraId="326DDF4C" w14:textId="4D101E7A" w:rsidR="0002534E" w:rsidRPr="00476800" w:rsidRDefault="00014464" w:rsidP="00014464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張志凌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1C3335" w14:textId="77777777" w:rsidR="0002534E" w:rsidRPr="00476800" w:rsidRDefault="0002534E" w:rsidP="0002534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2534E" w:rsidRPr="002D2EF6" w14:paraId="5C466E59" w14:textId="77777777" w:rsidTr="00672D44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BA07" w14:textId="77777777" w:rsidR="0002534E" w:rsidRPr="002D2EF6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17:00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4E0C" w14:textId="77777777" w:rsidR="0002534E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2CD36B11" w14:textId="161D1235" w:rsidR="00014464" w:rsidRPr="00595CBE" w:rsidRDefault="00014464" w:rsidP="0002534E">
            <w:pPr>
              <w:widowControl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銳劍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2BEA" w14:textId="77777777" w:rsidR="0002534E" w:rsidRDefault="0002534E" w:rsidP="0002534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D271E">
              <w:rPr>
                <w:rFonts w:ascii="標楷體" w:eastAsia="標楷體" w:hAnsi="標楷體" w:hint="eastAsia"/>
                <w:szCs w:val="24"/>
              </w:rPr>
              <w:t>策略的擬定與應用(技術與戰術)</w:t>
            </w:r>
          </w:p>
          <w:p w14:paraId="52048773" w14:textId="77777777" w:rsidR="0002534E" w:rsidRPr="002D2EF6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劉宗盛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17F7" w14:textId="77777777" w:rsidR="0002534E" w:rsidRDefault="0002534E" w:rsidP="0002534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6800">
              <w:rPr>
                <w:rFonts w:ascii="標楷體" w:eastAsia="標楷體" w:hAnsi="標楷體" w:cs="新細明體" w:hint="eastAsia"/>
                <w:kern w:val="0"/>
                <w:szCs w:val="24"/>
              </w:rPr>
              <w:t>擊劍技術操作</w:t>
            </w:r>
          </w:p>
          <w:p w14:paraId="12CD1FA5" w14:textId="7F950444" w:rsidR="00014464" w:rsidRDefault="00014464" w:rsidP="0002534E">
            <w:pPr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鈍劍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43C0C0" w14:textId="77777777" w:rsidR="0002534E" w:rsidRPr="00282F5A" w:rsidRDefault="0002534E" w:rsidP="0002534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2534E" w:rsidRPr="002D2EF6" w14:paraId="1AF5E04E" w14:textId="77777777" w:rsidTr="00672D44">
        <w:trPr>
          <w:trHeight w:val="12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3C0E" w14:textId="77777777" w:rsidR="0002534E" w:rsidRPr="002D2EF6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18:00-18:50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B6CE" w14:textId="77777777" w:rsidR="0002534E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534E">
              <w:rPr>
                <w:rFonts w:ascii="標楷體" w:eastAsia="標楷體" w:hAnsi="標楷體" w:cs="新細明體" w:hint="eastAsia"/>
                <w:kern w:val="0"/>
                <w:szCs w:val="24"/>
              </w:rPr>
              <w:t>戰術演練</w:t>
            </w:r>
          </w:p>
          <w:p w14:paraId="0569C980" w14:textId="58A1B2DC" w:rsidR="00014464" w:rsidRPr="0002534E" w:rsidRDefault="00014464" w:rsidP="0002534E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銳劍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D5AB" w14:textId="77777777" w:rsidR="0002534E" w:rsidRDefault="0002534E" w:rsidP="0002534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D271E">
              <w:rPr>
                <w:rFonts w:ascii="標楷體" w:eastAsia="標楷體" w:hAnsi="標楷體" w:hint="eastAsia"/>
                <w:szCs w:val="24"/>
              </w:rPr>
              <w:t>策略的擬定與應用(技術與戰術)</w:t>
            </w:r>
          </w:p>
          <w:p w14:paraId="7F08D45D" w14:textId="77777777" w:rsidR="0002534E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劉宗盛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68C3" w14:textId="77777777" w:rsidR="0002534E" w:rsidRDefault="0002534E" w:rsidP="0002534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534E">
              <w:rPr>
                <w:rFonts w:ascii="標楷體" w:eastAsia="標楷體" w:hAnsi="標楷體" w:cs="新細明體" w:hint="eastAsia"/>
                <w:kern w:val="0"/>
                <w:szCs w:val="24"/>
              </w:rPr>
              <w:t>戰術演練</w:t>
            </w:r>
          </w:p>
          <w:p w14:paraId="10C7EC6C" w14:textId="2903B54B" w:rsidR="00014464" w:rsidRDefault="00014464" w:rsidP="0002534E">
            <w:pPr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鈍劍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AFCB" w14:textId="77777777" w:rsidR="0002534E" w:rsidRDefault="0002534E" w:rsidP="0002534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63172164" w14:textId="78FFA74D" w:rsidR="00686815" w:rsidRPr="001F016D" w:rsidRDefault="00686815" w:rsidP="00114AC0">
      <w:pPr>
        <w:widowControl/>
        <w:rPr>
          <w:rFonts w:ascii="標楷體" w:eastAsia="標楷體" w:hAnsi="標楷體" w:hint="eastAsia"/>
        </w:rPr>
      </w:pPr>
    </w:p>
    <w:sectPr w:rsidR="00686815" w:rsidRPr="001F016D" w:rsidSect="00403B58">
      <w:headerReference w:type="default" r:id="rId7"/>
      <w:pgSz w:w="11906" w:h="16838"/>
      <w:pgMar w:top="720" w:right="720" w:bottom="720" w:left="720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E10FA" w14:textId="40621E93" w:rsidR="00931344" w:rsidRPr="00931344" w:rsidRDefault="00931344">
    <w:pPr>
      <w:pStyle w:val="a6"/>
      <w:rPr>
        <w:rFonts w:ascii="標楷體" w:eastAsia="標楷體" w:hAnsi="標楷體"/>
        <w:sz w:val="24"/>
        <w:szCs w:val="24"/>
      </w:rPr>
    </w:pPr>
    <w:r w:rsidRPr="00931344">
      <w:rPr>
        <w:rFonts w:ascii="標楷體" w:eastAsia="標楷體" w:hAnsi="標楷體" w:hint="eastAsia"/>
        <w:sz w:val="24"/>
        <w:szCs w:val="24"/>
      </w:rPr>
      <w:t>附件</w:t>
    </w:r>
    <w:r w:rsidR="00B76085">
      <w:rPr>
        <w:rFonts w:ascii="標楷體" w:eastAsia="標楷體" w:hAnsi="標楷體" w:hint="eastAsia"/>
        <w:sz w:val="24"/>
        <w:szCs w:val="24"/>
      </w:rPr>
      <w:t xml:space="preserve"> 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55797841">
    <w:abstractNumId w:val="2"/>
  </w:num>
  <w:num w:numId="2" w16cid:durableId="522061608">
    <w:abstractNumId w:val="3"/>
  </w:num>
  <w:num w:numId="3" w16cid:durableId="556745448">
    <w:abstractNumId w:val="5"/>
  </w:num>
  <w:num w:numId="4" w16cid:durableId="1932815122">
    <w:abstractNumId w:val="0"/>
  </w:num>
  <w:num w:numId="5" w16cid:durableId="1486554055">
    <w:abstractNumId w:val="1"/>
  </w:num>
  <w:num w:numId="6" w16cid:durableId="1184243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464"/>
    <w:rsid w:val="000147B7"/>
    <w:rsid w:val="00016602"/>
    <w:rsid w:val="0002534E"/>
    <w:rsid w:val="0006377C"/>
    <w:rsid w:val="00087960"/>
    <w:rsid w:val="00095136"/>
    <w:rsid w:val="000E5693"/>
    <w:rsid w:val="0010440D"/>
    <w:rsid w:val="00114AC0"/>
    <w:rsid w:val="001400F9"/>
    <w:rsid w:val="001767AF"/>
    <w:rsid w:val="00180DDA"/>
    <w:rsid w:val="001875CC"/>
    <w:rsid w:val="001E308A"/>
    <w:rsid w:val="001F016D"/>
    <w:rsid w:val="001F7289"/>
    <w:rsid w:val="00213739"/>
    <w:rsid w:val="0021454B"/>
    <w:rsid w:val="0021675A"/>
    <w:rsid w:val="00220CDA"/>
    <w:rsid w:val="0022123F"/>
    <w:rsid w:val="0024186D"/>
    <w:rsid w:val="0029018E"/>
    <w:rsid w:val="002B2175"/>
    <w:rsid w:val="002B2BCC"/>
    <w:rsid w:val="002B563D"/>
    <w:rsid w:val="002C1565"/>
    <w:rsid w:val="002C513D"/>
    <w:rsid w:val="002F6B24"/>
    <w:rsid w:val="00362994"/>
    <w:rsid w:val="003718B6"/>
    <w:rsid w:val="003B62FF"/>
    <w:rsid w:val="003E4620"/>
    <w:rsid w:val="0040041F"/>
    <w:rsid w:val="00403B58"/>
    <w:rsid w:val="00476800"/>
    <w:rsid w:val="004800CB"/>
    <w:rsid w:val="004D0FE3"/>
    <w:rsid w:val="004E41DD"/>
    <w:rsid w:val="004E77D2"/>
    <w:rsid w:val="00521079"/>
    <w:rsid w:val="00541FF9"/>
    <w:rsid w:val="005737D9"/>
    <w:rsid w:val="00595CBE"/>
    <w:rsid w:val="005A15BF"/>
    <w:rsid w:val="005C03AC"/>
    <w:rsid w:val="005D155E"/>
    <w:rsid w:val="005F687C"/>
    <w:rsid w:val="005F6DE7"/>
    <w:rsid w:val="00622961"/>
    <w:rsid w:val="00636DFF"/>
    <w:rsid w:val="006476E3"/>
    <w:rsid w:val="0066051E"/>
    <w:rsid w:val="00672D44"/>
    <w:rsid w:val="00686815"/>
    <w:rsid w:val="006A378F"/>
    <w:rsid w:val="006B5D00"/>
    <w:rsid w:val="006C2448"/>
    <w:rsid w:val="006C6E28"/>
    <w:rsid w:val="006D56E8"/>
    <w:rsid w:val="006D6C00"/>
    <w:rsid w:val="00701056"/>
    <w:rsid w:val="007043E9"/>
    <w:rsid w:val="00732F27"/>
    <w:rsid w:val="00777BA8"/>
    <w:rsid w:val="0078292D"/>
    <w:rsid w:val="00784330"/>
    <w:rsid w:val="007918A1"/>
    <w:rsid w:val="00794E7E"/>
    <w:rsid w:val="007C7FE6"/>
    <w:rsid w:val="007E4CCE"/>
    <w:rsid w:val="007F13D9"/>
    <w:rsid w:val="00802C9B"/>
    <w:rsid w:val="008063B1"/>
    <w:rsid w:val="0080702D"/>
    <w:rsid w:val="008159CF"/>
    <w:rsid w:val="008512E6"/>
    <w:rsid w:val="00854FC7"/>
    <w:rsid w:val="008B1417"/>
    <w:rsid w:val="008B4E05"/>
    <w:rsid w:val="008D4A57"/>
    <w:rsid w:val="00900A9E"/>
    <w:rsid w:val="00931344"/>
    <w:rsid w:val="00943903"/>
    <w:rsid w:val="00944EDD"/>
    <w:rsid w:val="0096562C"/>
    <w:rsid w:val="0098076B"/>
    <w:rsid w:val="009F3B7B"/>
    <w:rsid w:val="009F5783"/>
    <w:rsid w:val="009F7723"/>
    <w:rsid w:val="00A05C7F"/>
    <w:rsid w:val="00A07127"/>
    <w:rsid w:val="00A41647"/>
    <w:rsid w:val="00A80449"/>
    <w:rsid w:val="00A86535"/>
    <w:rsid w:val="00AE53D1"/>
    <w:rsid w:val="00B049B9"/>
    <w:rsid w:val="00B27996"/>
    <w:rsid w:val="00B76085"/>
    <w:rsid w:val="00B91BF2"/>
    <w:rsid w:val="00B96BAA"/>
    <w:rsid w:val="00BB5541"/>
    <w:rsid w:val="00BE41DD"/>
    <w:rsid w:val="00C908A6"/>
    <w:rsid w:val="00C91C44"/>
    <w:rsid w:val="00D01895"/>
    <w:rsid w:val="00D65A74"/>
    <w:rsid w:val="00D902EC"/>
    <w:rsid w:val="00D97B27"/>
    <w:rsid w:val="00DA77A2"/>
    <w:rsid w:val="00DB0242"/>
    <w:rsid w:val="00DB2E41"/>
    <w:rsid w:val="00DE212A"/>
    <w:rsid w:val="00E22BAE"/>
    <w:rsid w:val="00E47649"/>
    <w:rsid w:val="00E67840"/>
    <w:rsid w:val="00EF5820"/>
    <w:rsid w:val="00F721FB"/>
    <w:rsid w:val="00F94894"/>
    <w:rsid w:val="00F94B1D"/>
    <w:rsid w:val="00FB104E"/>
    <w:rsid w:val="00FC072C"/>
    <w:rsid w:val="00FE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  <w:style w:type="paragraph" w:customStyle="1" w:styleId="Default">
    <w:name w:val="Default"/>
    <w:rsid w:val="00F9489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taipe</cp:lastModifiedBy>
  <cp:revision>72</cp:revision>
  <cp:lastPrinted>2023-06-01T06:58:00Z</cp:lastPrinted>
  <dcterms:created xsi:type="dcterms:W3CDTF">2021-01-27T03:55:00Z</dcterms:created>
  <dcterms:modified xsi:type="dcterms:W3CDTF">2024-06-28T08:56:00Z</dcterms:modified>
</cp:coreProperties>
</file>