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50395" w14:textId="2025EC38" w:rsidR="00026614" w:rsidRPr="0008738E" w:rsidRDefault="00A9165D" w:rsidP="00F67D2C">
      <w:pPr>
        <w:jc w:val="center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1</w:t>
      </w:r>
      <w:r w:rsidRPr="0008738E">
        <w:rPr>
          <w:rFonts w:ascii="標楷體" w:eastAsia="標楷體" w:hAnsi="標楷體"/>
        </w:rPr>
        <w:t>12</w:t>
      </w:r>
      <w:r w:rsidRPr="0008738E">
        <w:rPr>
          <w:rFonts w:ascii="標楷體" w:eastAsia="標楷體" w:hAnsi="標楷體" w:hint="eastAsia"/>
        </w:rPr>
        <w:t>年臺北市中正盃暨辰記盃全國擊劍錦標賽競賽規</w:t>
      </w:r>
      <w:r w:rsidR="00411C7A" w:rsidRPr="0008738E">
        <w:rPr>
          <w:rFonts w:ascii="標楷體" w:eastAsia="標楷體" w:hAnsi="標楷體" w:hint="eastAsia"/>
        </w:rPr>
        <w:t>程</w:t>
      </w:r>
    </w:p>
    <w:p w14:paraId="4B0FCDC1" w14:textId="77777777" w:rsidR="00F67D2C" w:rsidRPr="0008738E" w:rsidRDefault="00F67D2C" w:rsidP="00F67D2C">
      <w:pPr>
        <w:jc w:val="center"/>
        <w:rPr>
          <w:rFonts w:ascii="標楷體" w:eastAsia="標楷體" w:hAnsi="標楷體"/>
        </w:rPr>
      </w:pPr>
    </w:p>
    <w:p w14:paraId="66EC38E3" w14:textId="15317F8A" w:rsidR="00A9165D" w:rsidRPr="0008738E" w:rsidRDefault="00A9165D" w:rsidP="000705E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依據：北市體輔字第</w:t>
      </w:r>
      <w:r w:rsidR="00E6030D" w:rsidRPr="0008738E">
        <w:rPr>
          <w:rFonts w:ascii="標楷體" w:eastAsia="標楷體" w:hAnsi="標楷體" w:hint="eastAsia"/>
        </w:rPr>
        <w:t>1</w:t>
      </w:r>
      <w:r w:rsidR="00E6030D" w:rsidRPr="0008738E">
        <w:rPr>
          <w:rFonts w:ascii="標楷體" w:eastAsia="標楷體" w:hAnsi="標楷體"/>
        </w:rPr>
        <w:t>123024994</w:t>
      </w:r>
      <w:r w:rsidRPr="0008738E">
        <w:rPr>
          <w:rFonts w:ascii="標楷體" w:eastAsia="標楷體" w:hAnsi="標楷體" w:hint="eastAsia"/>
        </w:rPr>
        <w:t>號函辦理。</w:t>
      </w:r>
    </w:p>
    <w:p w14:paraId="68598688" w14:textId="617292F3" w:rsidR="00A9165D" w:rsidRPr="0008738E" w:rsidRDefault="00A9165D" w:rsidP="000705E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宗旨：為落實基層訓練，提昇擊劍水準，培養擊劍運動興趣，遴選優秀選手輔導升學，特舉辧本比賽。</w:t>
      </w:r>
    </w:p>
    <w:p w14:paraId="57DB2C5F" w14:textId="38E74CF8" w:rsidR="00A9165D" w:rsidRPr="0008738E" w:rsidRDefault="00A9165D" w:rsidP="000705E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指導單位：臺北市政府體育局、中華民國擊劍協會</w:t>
      </w:r>
    </w:p>
    <w:p w14:paraId="11F93F4E" w14:textId="5BB5A3B2" w:rsidR="00A9165D" w:rsidRPr="0008738E" w:rsidRDefault="00A9165D" w:rsidP="000705E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主辦單位：臺北市體育總會擊劍協會</w:t>
      </w:r>
      <w:r w:rsidR="00F968F6" w:rsidRPr="0008738E">
        <w:rPr>
          <w:rFonts w:ascii="標楷體" w:eastAsia="標楷體" w:hAnsi="標楷體" w:hint="eastAsia"/>
        </w:rPr>
        <w:t>、辰記國際有限公司</w:t>
      </w:r>
    </w:p>
    <w:p w14:paraId="0124D81F" w14:textId="1AF9C158" w:rsidR="00A9165D" w:rsidRPr="0008738E" w:rsidRDefault="00A9165D" w:rsidP="000705E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協辦單位：</w:t>
      </w:r>
      <w:r w:rsidR="00240327" w:rsidRPr="0008738E">
        <w:rPr>
          <w:rFonts w:ascii="標楷體" w:eastAsia="標楷體" w:hAnsi="標楷體" w:hint="eastAsia"/>
        </w:rPr>
        <w:t>辰記國際</w:t>
      </w:r>
      <w:r w:rsidRPr="0008738E">
        <w:rPr>
          <w:rFonts w:ascii="標楷體" w:eastAsia="標楷體" w:hAnsi="標楷體" w:hint="eastAsia"/>
        </w:rPr>
        <w:t>有限公司、銘傳大學、臺北市立石牌國民中學、臺北市立誠正國民中學、臺北市立育成高級中學</w:t>
      </w:r>
    </w:p>
    <w:p w14:paraId="44C28429" w14:textId="0A9C029F" w:rsidR="00A9165D" w:rsidRPr="0008738E" w:rsidRDefault="00A9165D" w:rsidP="000705E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比賽日期：1</w:t>
      </w:r>
      <w:r w:rsidRPr="0008738E">
        <w:rPr>
          <w:rFonts w:ascii="標楷體" w:eastAsia="標楷體" w:hAnsi="標楷體"/>
        </w:rPr>
        <w:t>12</w:t>
      </w:r>
      <w:r w:rsidRPr="0008738E">
        <w:rPr>
          <w:rFonts w:ascii="標楷體" w:eastAsia="標楷體" w:hAnsi="標楷體" w:hint="eastAsia"/>
        </w:rPr>
        <w:t>年1</w:t>
      </w:r>
      <w:r w:rsidRPr="0008738E">
        <w:rPr>
          <w:rFonts w:ascii="標楷體" w:eastAsia="標楷體" w:hAnsi="標楷體"/>
        </w:rPr>
        <w:t>0</w:t>
      </w:r>
      <w:r w:rsidRPr="0008738E">
        <w:rPr>
          <w:rFonts w:ascii="標楷體" w:eastAsia="標楷體" w:hAnsi="標楷體" w:hint="eastAsia"/>
        </w:rPr>
        <w:t>月6日(星期五)至1</w:t>
      </w:r>
      <w:r w:rsidRPr="0008738E">
        <w:rPr>
          <w:rFonts w:ascii="標楷體" w:eastAsia="標楷體" w:hAnsi="標楷體"/>
        </w:rPr>
        <w:t>0</w:t>
      </w:r>
      <w:r w:rsidRPr="0008738E">
        <w:rPr>
          <w:rFonts w:ascii="標楷體" w:eastAsia="標楷體" w:hAnsi="標楷體" w:hint="eastAsia"/>
        </w:rPr>
        <w:t>月8日(星期日)，共三天。</w:t>
      </w:r>
    </w:p>
    <w:p w14:paraId="63795189" w14:textId="6292148F" w:rsidR="00A9165D" w:rsidRPr="0008738E" w:rsidRDefault="00A9165D" w:rsidP="000705E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比賽地點：臺北體育館</w:t>
      </w:r>
      <w:r w:rsidR="003A341C" w:rsidRPr="0008738E">
        <w:rPr>
          <w:rFonts w:ascii="標楷體" w:eastAsia="標楷體" w:hAnsi="標楷體" w:hint="eastAsia"/>
        </w:rPr>
        <w:t>4樓（臺北市松山區南京東路4段1</w:t>
      </w:r>
      <w:r w:rsidR="003A341C" w:rsidRPr="0008738E">
        <w:rPr>
          <w:rFonts w:ascii="標楷體" w:eastAsia="標楷體" w:hAnsi="標楷體"/>
        </w:rPr>
        <w:t>0</w:t>
      </w:r>
      <w:r w:rsidR="003A341C" w:rsidRPr="0008738E">
        <w:rPr>
          <w:rFonts w:ascii="標楷體" w:eastAsia="標楷體" w:hAnsi="標楷體" w:hint="eastAsia"/>
        </w:rPr>
        <w:t>號）。</w:t>
      </w:r>
    </w:p>
    <w:p w14:paraId="39507704" w14:textId="4BA69406" w:rsidR="003A341C" w:rsidRPr="0008738E" w:rsidRDefault="003A341C" w:rsidP="000705E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競賽項目</w:t>
      </w:r>
    </w:p>
    <w:p w14:paraId="09BAF994" w14:textId="34EDF02F" w:rsidR="003A341C" w:rsidRPr="0008738E" w:rsidRDefault="003A341C" w:rsidP="00E40AA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個人賽</w:t>
      </w:r>
    </w:p>
    <w:p w14:paraId="2E3A8712" w14:textId="403A96C0" w:rsidR="00E40AA9" w:rsidRPr="0008738E" w:rsidRDefault="00E40AA9" w:rsidP="000705E1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高中組：男子鈍劍、男子銳劍、男子軍刀、女子鈍劍、女子銳劍、女子軍刀</w:t>
      </w:r>
    </w:p>
    <w:p w14:paraId="0573A2D6" w14:textId="0F482331" w:rsidR="00E40AA9" w:rsidRPr="0008738E" w:rsidRDefault="00E40AA9" w:rsidP="000705E1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國中組：男子鈍劍、男子銳劍、男子軍刀、女子鈍劍、女子銳劍、女子軍刀</w:t>
      </w:r>
    </w:p>
    <w:p w14:paraId="4B3986EC" w14:textId="1775C1E2" w:rsidR="00E40AA9" w:rsidRPr="0008738E" w:rsidRDefault="00E40AA9" w:rsidP="000705E1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國小高年級組：男子鈍劍、男子銳劍、男子軍刀、女子鈍劍、女子銳劍、女子軍刀</w:t>
      </w:r>
    </w:p>
    <w:p w14:paraId="3D8840D2" w14:textId="462B024A" w:rsidR="00E40AA9" w:rsidRPr="0008738E" w:rsidRDefault="00E40AA9" w:rsidP="000705E1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國小中年級組：男子鈍劍、男子銳劍、男子軍刀、女子鈍劍、女子銳劍、女子軍刀</w:t>
      </w:r>
    </w:p>
    <w:p w14:paraId="554C3D4D" w14:textId="53769022" w:rsidR="00E40AA9" w:rsidRPr="0008738E" w:rsidRDefault="00E40AA9" w:rsidP="000705E1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國小低年級組：男子鈍劍、男子銳劍、男子軍刀、女子鈍劍、女子銳劍、女子軍刀</w:t>
      </w:r>
    </w:p>
    <w:p w14:paraId="6D1D4983" w14:textId="160EBA09" w:rsidR="003A341C" w:rsidRPr="0008738E" w:rsidRDefault="003A341C" w:rsidP="003A34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團體賽</w:t>
      </w:r>
    </w:p>
    <w:p w14:paraId="66BCA87D" w14:textId="660EFF7D" w:rsidR="00CB4324" w:rsidRPr="0008738E" w:rsidRDefault="00CB4324" w:rsidP="000705E1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U</w:t>
      </w:r>
      <w:r w:rsidRPr="0008738E">
        <w:rPr>
          <w:rFonts w:ascii="標楷體" w:eastAsia="標楷體" w:hAnsi="標楷體"/>
        </w:rPr>
        <w:t>15</w:t>
      </w:r>
      <w:r w:rsidRPr="0008738E">
        <w:rPr>
          <w:rFonts w:ascii="標楷體" w:eastAsia="標楷體" w:hAnsi="標楷體" w:hint="eastAsia"/>
        </w:rPr>
        <w:t>組：男子鈍劍、男子銳劍、男子軍刀、女子鈍劍、女子銳劍、女子軍刀</w:t>
      </w:r>
    </w:p>
    <w:p w14:paraId="307F5551" w14:textId="41975A77" w:rsidR="00E40AA9" w:rsidRPr="0008738E" w:rsidRDefault="00A60B3D" w:rsidP="000705E1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U</w:t>
      </w:r>
      <w:r w:rsidRPr="0008738E">
        <w:rPr>
          <w:rFonts w:ascii="標楷體" w:eastAsia="標楷體" w:hAnsi="標楷體"/>
        </w:rPr>
        <w:t>13</w:t>
      </w:r>
      <w:r w:rsidR="00E40AA9" w:rsidRPr="0008738E">
        <w:rPr>
          <w:rFonts w:ascii="標楷體" w:eastAsia="標楷體" w:hAnsi="標楷體" w:hint="eastAsia"/>
        </w:rPr>
        <w:t>組：男子鈍劍、男子銳劍、女子鈍劍、女子銳劍、</w:t>
      </w:r>
      <w:r w:rsidR="00E204AA" w:rsidRPr="0008738E">
        <w:rPr>
          <w:rFonts w:ascii="標楷體" w:eastAsia="標楷體" w:hAnsi="標楷體" w:hint="eastAsia"/>
        </w:rPr>
        <w:t>男</w:t>
      </w:r>
      <w:r w:rsidR="00E40AA9" w:rsidRPr="0008738E">
        <w:rPr>
          <w:rFonts w:ascii="標楷體" w:eastAsia="標楷體" w:hAnsi="標楷體" w:hint="eastAsia"/>
        </w:rPr>
        <w:t>女</w:t>
      </w:r>
      <w:r w:rsidR="00E204AA" w:rsidRPr="0008738E">
        <w:rPr>
          <w:rFonts w:ascii="標楷體" w:eastAsia="標楷體" w:hAnsi="標楷體" w:hint="eastAsia"/>
        </w:rPr>
        <w:t>混合</w:t>
      </w:r>
      <w:r w:rsidR="00E40AA9" w:rsidRPr="0008738E">
        <w:rPr>
          <w:rFonts w:ascii="標楷體" w:eastAsia="標楷體" w:hAnsi="標楷體" w:hint="eastAsia"/>
        </w:rPr>
        <w:t>軍刀</w:t>
      </w:r>
    </w:p>
    <w:p w14:paraId="38B245E0" w14:textId="3B63FD46" w:rsidR="00E40AA9" w:rsidRPr="0008738E" w:rsidRDefault="00A60B3D" w:rsidP="000705E1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U</w:t>
      </w:r>
      <w:r w:rsidR="00B71D6A" w:rsidRPr="0008738E">
        <w:rPr>
          <w:rFonts w:ascii="標楷體" w:eastAsia="標楷體" w:hAnsi="標楷體"/>
        </w:rPr>
        <w:t>11</w:t>
      </w:r>
      <w:r w:rsidR="00E40AA9" w:rsidRPr="0008738E">
        <w:rPr>
          <w:rFonts w:ascii="標楷體" w:eastAsia="標楷體" w:hAnsi="標楷體" w:hint="eastAsia"/>
        </w:rPr>
        <w:t>組：男</w:t>
      </w:r>
      <w:r w:rsidR="00CB4324" w:rsidRPr="0008738E">
        <w:rPr>
          <w:rFonts w:ascii="標楷體" w:eastAsia="標楷體" w:hAnsi="標楷體" w:hint="eastAsia"/>
        </w:rPr>
        <w:t>女混合</w:t>
      </w:r>
      <w:r w:rsidR="00E40AA9" w:rsidRPr="0008738E">
        <w:rPr>
          <w:rFonts w:ascii="標楷體" w:eastAsia="標楷體" w:hAnsi="標楷體" w:hint="eastAsia"/>
        </w:rPr>
        <w:t>鈍劍、男</w:t>
      </w:r>
      <w:r w:rsidR="00CB4324" w:rsidRPr="0008738E">
        <w:rPr>
          <w:rFonts w:ascii="標楷體" w:eastAsia="標楷體" w:hAnsi="標楷體" w:hint="eastAsia"/>
        </w:rPr>
        <w:t>女混合</w:t>
      </w:r>
      <w:r w:rsidR="00E40AA9" w:rsidRPr="0008738E">
        <w:rPr>
          <w:rFonts w:ascii="標楷體" w:eastAsia="標楷體" w:hAnsi="標楷體" w:hint="eastAsia"/>
        </w:rPr>
        <w:t>銳劍、男</w:t>
      </w:r>
      <w:r w:rsidR="00CB4324" w:rsidRPr="0008738E">
        <w:rPr>
          <w:rFonts w:ascii="標楷體" w:eastAsia="標楷體" w:hAnsi="標楷體" w:hint="eastAsia"/>
        </w:rPr>
        <w:t>女混合</w:t>
      </w:r>
      <w:r w:rsidR="00E40AA9" w:rsidRPr="0008738E">
        <w:rPr>
          <w:rFonts w:ascii="標楷體" w:eastAsia="標楷體" w:hAnsi="標楷體" w:hint="eastAsia"/>
        </w:rPr>
        <w:t>軍刀</w:t>
      </w:r>
    </w:p>
    <w:p w14:paraId="1EE5B5B2" w14:textId="5D38CC59" w:rsidR="00E40AA9" w:rsidRPr="0008738E" w:rsidRDefault="00A60B3D" w:rsidP="000705E1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U</w:t>
      </w:r>
      <w:r w:rsidRPr="0008738E">
        <w:rPr>
          <w:rFonts w:ascii="標楷體" w:eastAsia="標楷體" w:hAnsi="標楷體"/>
        </w:rPr>
        <w:t>9</w:t>
      </w:r>
      <w:r w:rsidR="00E40AA9" w:rsidRPr="0008738E">
        <w:rPr>
          <w:rFonts w:ascii="標楷體" w:eastAsia="標楷體" w:hAnsi="標楷體" w:hint="eastAsia"/>
        </w:rPr>
        <w:t>組：男</w:t>
      </w:r>
      <w:r w:rsidR="00CB4324" w:rsidRPr="0008738E">
        <w:rPr>
          <w:rFonts w:ascii="標楷體" w:eastAsia="標楷體" w:hAnsi="標楷體" w:hint="eastAsia"/>
        </w:rPr>
        <w:t>女混合</w:t>
      </w:r>
      <w:r w:rsidR="00E40AA9" w:rsidRPr="0008738E">
        <w:rPr>
          <w:rFonts w:ascii="標楷體" w:eastAsia="標楷體" w:hAnsi="標楷體" w:hint="eastAsia"/>
        </w:rPr>
        <w:t>鈍劍、男</w:t>
      </w:r>
      <w:r w:rsidR="00CB4324" w:rsidRPr="0008738E">
        <w:rPr>
          <w:rFonts w:ascii="標楷體" w:eastAsia="標楷體" w:hAnsi="標楷體" w:hint="eastAsia"/>
        </w:rPr>
        <w:t>女混合</w:t>
      </w:r>
      <w:r w:rsidR="00E40AA9" w:rsidRPr="0008738E">
        <w:rPr>
          <w:rFonts w:ascii="標楷體" w:eastAsia="標楷體" w:hAnsi="標楷體" w:hint="eastAsia"/>
        </w:rPr>
        <w:t>銳劍、男</w:t>
      </w:r>
      <w:r w:rsidR="00CB4324" w:rsidRPr="0008738E">
        <w:rPr>
          <w:rFonts w:ascii="標楷體" w:eastAsia="標楷體" w:hAnsi="標楷體" w:hint="eastAsia"/>
        </w:rPr>
        <w:t>女混合</w:t>
      </w:r>
      <w:r w:rsidR="00E40AA9" w:rsidRPr="0008738E">
        <w:rPr>
          <w:rFonts w:ascii="標楷體" w:eastAsia="標楷體" w:hAnsi="標楷體" w:hint="eastAsia"/>
        </w:rPr>
        <w:t>軍刀</w:t>
      </w:r>
    </w:p>
    <w:p w14:paraId="47B9F88E" w14:textId="628EA666" w:rsidR="003A341C" w:rsidRPr="0008738E" w:rsidRDefault="00410443" w:rsidP="00A916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報名</w:t>
      </w:r>
      <w:r w:rsidR="00D47B48" w:rsidRPr="0008738E">
        <w:rPr>
          <w:rFonts w:ascii="標楷體" w:eastAsia="標楷體" w:hAnsi="標楷體" w:hint="eastAsia"/>
        </w:rPr>
        <w:t>資格</w:t>
      </w:r>
      <w:r w:rsidR="00B71D6A" w:rsidRPr="0008738E">
        <w:rPr>
          <w:rFonts w:ascii="標楷體" w:eastAsia="標楷體" w:hAnsi="標楷體" w:hint="eastAsia"/>
        </w:rPr>
        <w:t>及辦法</w:t>
      </w:r>
    </w:p>
    <w:p w14:paraId="234CF161" w14:textId="7209FF50" w:rsidR="00D47B48" w:rsidRPr="0008738E" w:rsidRDefault="00D47B48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個人賽</w:t>
      </w:r>
      <w:r w:rsidR="00E4524D">
        <w:rPr>
          <w:rFonts w:ascii="標楷體" w:eastAsia="標楷體" w:hAnsi="標楷體" w:hint="eastAsia"/>
        </w:rPr>
        <w:t>僅限</w:t>
      </w:r>
      <w:r w:rsidRPr="0008738E">
        <w:rPr>
          <w:rFonts w:ascii="標楷體" w:eastAsia="標楷體" w:hAnsi="標楷體" w:hint="eastAsia"/>
        </w:rPr>
        <w:t>設籍</w:t>
      </w:r>
      <w:r w:rsidR="001B2E9E" w:rsidRPr="0008738E">
        <w:rPr>
          <w:rFonts w:ascii="標楷體" w:eastAsia="標楷體" w:hAnsi="標楷體" w:hint="eastAsia"/>
        </w:rPr>
        <w:t>臺北市</w:t>
      </w:r>
      <w:r w:rsidRPr="0008738E">
        <w:rPr>
          <w:rFonts w:ascii="標楷體" w:eastAsia="標楷體" w:hAnsi="標楷體" w:hint="eastAsia"/>
        </w:rPr>
        <w:t>或就讀臺北市公私立學校學生參加，以1</w:t>
      </w:r>
      <w:r w:rsidRPr="0008738E">
        <w:rPr>
          <w:rFonts w:ascii="標楷體" w:eastAsia="標楷體" w:hAnsi="標楷體"/>
        </w:rPr>
        <w:t>12</w:t>
      </w:r>
      <w:r w:rsidRPr="0008738E">
        <w:rPr>
          <w:rFonts w:ascii="標楷體" w:eastAsia="標楷體" w:hAnsi="標楷體" w:hint="eastAsia"/>
        </w:rPr>
        <w:t>學年度第一學期完成註冊設有學籍之在校學生。</w:t>
      </w:r>
    </w:p>
    <w:p w14:paraId="679A993F" w14:textId="47A3DE23" w:rsidR="00374EA7" w:rsidRPr="0008738E" w:rsidRDefault="00374EA7" w:rsidP="001036BF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團體賽</w:t>
      </w:r>
      <w:r w:rsidR="001036BF" w:rsidRPr="001036BF">
        <w:rPr>
          <w:rFonts w:ascii="標楷體" w:eastAsia="標楷體" w:hAnsi="標楷體" w:hint="eastAsia"/>
        </w:rPr>
        <w:t>開放全國各級學校自由組隊</w:t>
      </w:r>
      <w:r w:rsidRPr="0008738E">
        <w:rPr>
          <w:rFonts w:ascii="標楷體" w:eastAsia="標楷體" w:hAnsi="標楷體" w:hint="eastAsia"/>
        </w:rPr>
        <w:t>，惟年齡限制需符合以下規定：</w:t>
      </w:r>
    </w:p>
    <w:p w14:paraId="1DD01D3B" w14:textId="0119CAD8" w:rsidR="00CB4324" w:rsidRPr="0008738E" w:rsidRDefault="00CB4324" w:rsidP="00175EB6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團體賽U1</w:t>
      </w:r>
      <w:r w:rsidRPr="0008738E">
        <w:rPr>
          <w:rFonts w:ascii="標楷體" w:eastAsia="標楷體" w:hAnsi="標楷體"/>
        </w:rPr>
        <w:t>5</w:t>
      </w:r>
      <w:r w:rsidRPr="0008738E">
        <w:rPr>
          <w:rFonts w:ascii="標楷體" w:eastAsia="標楷體" w:hAnsi="標楷體" w:hint="eastAsia"/>
        </w:rPr>
        <w:t>歲組參賽年齡為出生年介於2</w:t>
      </w:r>
      <w:r w:rsidR="002E6B05">
        <w:rPr>
          <w:rFonts w:ascii="標楷體" w:eastAsia="標楷體" w:hAnsi="標楷體"/>
        </w:rPr>
        <w:t>008</w:t>
      </w:r>
      <w:r w:rsidRPr="0008738E">
        <w:rPr>
          <w:rFonts w:ascii="標楷體" w:eastAsia="標楷體" w:hAnsi="標楷體" w:hint="eastAsia"/>
        </w:rPr>
        <w:t>年</w:t>
      </w:r>
      <w:r w:rsidR="00335EE4" w:rsidRPr="0008738E">
        <w:rPr>
          <w:rFonts w:ascii="標楷體" w:eastAsia="標楷體" w:hAnsi="標楷體" w:hint="eastAsia"/>
        </w:rPr>
        <w:t>1月1日</w:t>
      </w:r>
      <w:r w:rsidRPr="0008738E">
        <w:rPr>
          <w:rFonts w:ascii="標楷體" w:eastAsia="標楷體" w:hAnsi="標楷體" w:hint="eastAsia"/>
        </w:rPr>
        <w:t>至2</w:t>
      </w:r>
      <w:r w:rsidR="00BB4282">
        <w:rPr>
          <w:rFonts w:ascii="標楷體" w:eastAsia="標楷體" w:hAnsi="標楷體"/>
        </w:rPr>
        <w:t>0</w:t>
      </w:r>
      <w:r w:rsidR="00BB4282">
        <w:rPr>
          <w:rFonts w:ascii="標楷體" w:eastAsia="標楷體" w:hAnsi="標楷體" w:hint="eastAsia"/>
        </w:rPr>
        <w:t>0</w:t>
      </w:r>
      <w:r w:rsidR="002E6B05">
        <w:rPr>
          <w:rFonts w:ascii="標楷體" w:eastAsia="標楷體" w:hAnsi="標楷體"/>
        </w:rPr>
        <w:t>9</w:t>
      </w:r>
      <w:r w:rsidRPr="0008738E">
        <w:rPr>
          <w:rFonts w:ascii="標楷體" w:eastAsia="標楷體" w:hAnsi="標楷體" w:hint="eastAsia"/>
        </w:rPr>
        <w:t>年</w:t>
      </w:r>
      <w:r w:rsidR="00335EE4" w:rsidRPr="0008738E">
        <w:rPr>
          <w:rFonts w:ascii="標楷體" w:eastAsia="標楷體" w:hAnsi="標楷體" w:hint="eastAsia"/>
        </w:rPr>
        <w:t>12月31日</w:t>
      </w:r>
      <w:r w:rsidRPr="0008738E">
        <w:rPr>
          <w:rFonts w:ascii="標楷體" w:eastAsia="標楷體" w:hAnsi="標楷體" w:hint="eastAsia"/>
        </w:rPr>
        <w:t>之間。</w:t>
      </w:r>
    </w:p>
    <w:p w14:paraId="5700413F" w14:textId="0E2E26E3" w:rsidR="00F736DB" w:rsidRPr="0008738E" w:rsidRDefault="00F736DB" w:rsidP="00175EB6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團體賽</w:t>
      </w:r>
      <w:r w:rsidR="00A60B3D" w:rsidRPr="0008738E">
        <w:rPr>
          <w:rFonts w:ascii="標楷體" w:eastAsia="標楷體" w:hAnsi="標楷體" w:hint="eastAsia"/>
        </w:rPr>
        <w:t>U1</w:t>
      </w:r>
      <w:r w:rsidR="00A60B3D" w:rsidRPr="0008738E">
        <w:rPr>
          <w:rFonts w:ascii="標楷體" w:eastAsia="標楷體" w:hAnsi="標楷體"/>
        </w:rPr>
        <w:t>3</w:t>
      </w:r>
      <w:r w:rsidR="00B71D6A" w:rsidRPr="0008738E">
        <w:rPr>
          <w:rFonts w:ascii="標楷體" w:eastAsia="標楷體" w:hAnsi="標楷體" w:hint="eastAsia"/>
        </w:rPr>
        <w:t>歲</w:t>
      </w:r>
      <w:r w:rsidR="00A60B3D" w:rsidRPr="0008738E">
        <w:rPr>
          <w:rFonts w:ascii="標楷體" w:eastAsia="標楷體" w:hAnsi="標楷體" w:hint="eastAsia"/>
        </w:rPr>
        <w:t>組參賽年齡為出生年</w:t>
      </w:r>
      <w:r w:rsidR="00B71D6A" w:rsidRPr="0008738E">
        <w:rPr>
          <w:rFonts w:ascii="標楷體" w:eastAsia="標楷體" w:hAnsi="標楷體" w:hint="eastAsia"/>
        </w:rPr>
        <w:t>介</w:t>
      </w:r>
      <w:r w:rsidR="00A60B3D" w:rsidRPr="0008738E">
        <w:rPr>
          <w:rFonts w:ascii="標楷體" w:eastAsia="標楷體" w:hAnsi="標楷體" w:hint="eastAsia"/>
        </w:rPr>
        <w:t>於2</w:t>
      </w:r>
      <w:r w:rsidR="00A60B3D" w:rsidRPr="0008738E">
        <w:rPr>
          <w:rFonts w:ascii="標楷體" w:eastAsia="標楷體" w:hAnsi="標楷體"/>
        </w:rPr>
        <w:t>01</w:t>
      </w:r>
      <w:r w:rsidR="002E6B05">
        <w:rPr>
          <w:rFonts w:ascii="標楷體" w:eastAsia="標楷體" w:hAnsi="標楷體"/>
        </w:rPr>
        <w:t>0</w:t>
      </w:r>
      <w:r w:rsidR="00335EE4" w:rsidRPr="0008738E">
        <w:rPr>
          <w:rFonts w:ascii="標楷體" w:eastAsia="標楷體" w:hAnsi="標楷體" w:hint="eastAsia"/>
        </w:rPr>
        <w:t>年1月1日</w:t>
      </w:r>
      <w:r w:rsidR="00B71D6A" w:rsidRPr="0008738E">
        <w:rPr>
          <w:rFonts w:ascii="標楷體" w:eastAsia="標楷體" w:hAnsi="標楷體" w:hint="eastAsia"/>
        </w:rPr>
        <w:t>至2</w:t>
      </w:r>
      <w:r w:rsidR="002E6B05">
        <w:rPr>
          <w:rFonts w:ascii="標楷體" w:eastAsia="標楷體" w:hAnsi="標楷體"/>
        </w:rPr>
        <w:t>011</w:t>
      </w:r>
      <w:r w:rsidR="00B71D6A" w:rsidRPr="0008738E">
        <w:rPr>
          <w:rFonts w:ascii="標楷體" w:eastAsia="標楷體" w:hAnsi="標楷體" w:hint="eastAsia"/>
        </w:rPr>
        <w:t>年</w:t>
      </w:r>
      <w:r w:rsidR="00335EE4" w:rsidRPr="0008738E">
        <w:rPr>
          <w:rFonts w:ascii="標楷體" w:eastAsia="標楷體" w:hAnsi="標楷體" w:hint="eastAsia"/>
        </w:rPr>
        <w:t>12月31日</w:t>
      </w:r>
      <w:r w:rsidR="00B71D6A" w:rsidRPr="0008738E">
        <w:rPr>
          <w:rFonts w:ascii="標楷體" w:eastAsia="標楷體" w:hAnsi="標楷體" w:hint="eastAsia"/>
        </w:rPr>
        <w:t>之間</w:t>
      </w:r>
      <w:r w:rsidR="00410443" w:rsidRPr="0008738E">
        <w:rPr>
          <w:rFonts w:ascii="標楷體" w:eastAsia="標楷體" w:hAnsi="標楷體" w:hint="eastAsia"/>
        </w:rPr>
        <w:t>。</w:t>
      </w:r>
      <w:bookmarkStart w:id="0" w:name="_GoBack"/>
      <w:bookmarkEnd w:id="0"/>
    </w:p>
    <w:p w14:paraId="38629C86" w14:textId="09FC60C3" w:rsidR="00B71D6A" w:rsidRPr="0008738E" w:rsidRDefault="00B71D6A" w:rsidP="00175EB6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lastRenderedPageBreak/>
        <w:t>團體賽</w:t>
      </w:r>
      <w:r w:rsidRPr="0008738E">
        <w:rPr>
          <w:rFonts w:ascii="標楷體" w:eastAsia="標楷體" w:hAnsi="標楷體"/>
        </w:rPr>
        <w:t>U11</w:t>
      </w:r>
      <w:r w:rsidRPr="0008738E">
        <w:rPr>
          <w:rFonts w:ascii="標楷體" w:eastAsia="標楷體" w:hAnsi="標楷體" w:hint="eastAsia"/>
        </w:rPr>
        <w:t>歲組參賽年齡為出生年介於2</w:t>
      </w:r>
      <w:r w:rsidR="002E6B05">
        <w:rPr>
          <w:rFonts w:ascii="標楷體" w:eastAsia="標楷體" w:hAnsi="標楷體"/>
        </w:rPr>
        <w:t>012</w:t>
      </w:r>
      <w:r w:rsidRPr="0008738E">
        <w:rPr>
          <w:rFonts w:ascii="標楷體" w:eastAsia="標楷體" w:hAnsi="標楷體" w:hint="eastAsia"/>
        </w:rPr>
        <w:t>年</w:t>
      </w:r>
      <w:r w:rsidR="00335EE4" w:rsidRPr="0008738E">
        <w:rPr>
          <w:rFonts w:ascii="標楷體" w:eastAsia="標楷體" w:hAnsi="標楷體" w:hint="eastAsia"/>
        </w:rPr>
        <w:t>1月1日</w:t>
      </w:r>
      <w:r w:rsidRPr="0008738E">
        <w:rPr>
          <w:rFonts w:ascii="標楷體" w:eastAsia="標楷體" w:hAnsi="標楷體" w:hint="eastAsia"/>
        </w:rPr>
        <w:t>至2</w:t>
      </w:r>
      <w:r w:rsidR="002E6B05">
        <w:rPr>
          <w:rFonts w:ascii="標楷體" w:eastAsia="標楷體" w:hAnsi="標楷體"/>
        </w:rPr>
        <w:t>013</w:t>
      </w:r>
      <w:r w:rsidRPr="0008738E">
        <w:rPr>
          <w:rFonts w:ascii="標楷體" w:eastAsia="標楷體" w:hAnsi="標楷體" w:hint="eastAsia"/>
        </w:rPr>
        <w:t>年</w:t>
      </w:r>
      <w:r w:rsidR="00335EE4" w:rsidRPr="0008738E">
        <w:rPr>
          <w:rFonts w:ascii="標楷體" w:eastAsia="標楷體" w:hAnsi="標楷體" w:hint="eastAsia"/>
        </w:rPr>
        <w:t>12月31日</w:t>
      </w:r>
      <w:r w:rsidRPr="0008738E">
        <w:rPr>
          <w:rFonts w:ascii="標楷體" w:eastAsia="標楷體" w:hAnsi="標楷體" w:hint="eastAsia"/>
        </w:rPr>
        <w:t>之間。</w:t>
      </w:r>
    </w:p>
    <w:p w14:paraId="2A38941C" w14:textId="2B640F24" w:rsidR="00B71D6A" w:rsidRPr="0008738E" w:rsidRDefault="00B71D6A" w:rsidP="00175EB6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團體賽U</w:t>
      </w:r>
      <w:r w:rsidRPr="0008738E">
        <w:rPr>
          <w:rFonts w:ascii="標楷體" w:eastAsia="標楷體" w:hAnsi="標楷體"/>
        </w:rPr>
        <w:t>9</w:t>
      </w:r>
      <w:r w:rsidRPr="0008738E">
        <w:rPr>
          <w:rFonts w:ascii="標楷體" w:eastAsia="標楷體" w:hAnsi="標楷體" w:hint="eastAsia"/>
        </w:rPr>
        <w:t>歲組參賽年齡為出生年介於2</w:t>
      </w:r>
      <w:r w:rsidR="002E6B05">
        <w:rPr>
          <w:rFonts w:ascii="標楷體" w:eastAsia="標楷體" w:hAnsi="標楷體"/>
        </w:rPr>
        <w:t>014</w:t>
      </w:r>
      <w:r w:rsidRPr="0008738E">
        <w:rPr>
          <w:rFonts w:ascii="標楷體" w:eastAsia="標楷體" w:hAnsi="標楷體" w:hint="eastAsia"/>
        </w:rPr>
        <w:t>年</w:t>
      </w:r>
      <w:r w:rsidR="00335EE4" w:rsidRPr="0008738E">
        <w:rPr>
          <w:rFonts w:ascii="標楷體" w:eastAsia="標楷體" w:hAnsi="標楷體" w:hint="eastAsia"/>
        </w:rPr>
        <w:t>1月1日</w:t>
      </w:r>
      <w:r w:rsidRPr="0008738E">
        <w:rPr>
          <w:rFonts w:ascii="標楷體" w:eastAsia="標楷體" w:hAnsi="標楷體" w:hint="eastAsia"/>
        </w:rPr>
        <w:t>至2</w:t>
      </w:r>
      <w:r w:rsidR="002E6B05">
        <w:rPr>
          <w:rFonts w:ascii="標楷體" w:eastAsia="標楷體" w:hAnsi="標楷體"/>
        </w:rPr>
        <w:t>015</w:t>
      </w:r>
      <w:r w:rsidRPr="0008738E">
        <w:rPr>
          <w:rFonts w:ascii="標楷體" w:eastAsia="標楷體" w:hAnsi="標楷體" w:hint="eastAsia"/>
        </w:rPr>
        <w:t>年</w:t>
      </w:r>
      <w:r w:rsidR="00335EE4" w:rsidRPr="0008738E">
        <w:rPr>
          <w:rFonts w:ascii="標楷體" w:eastAsia="標楷體" w:hAnsi="標楷體" w:hint="eastAsia"/>
        </w:rPr>
        <w:t>12月31日</w:t>
      </w:r>
      <w:r w:rsidRPr="0008738E">
        <w:rPr>
          <w:rFonts w:ascii="標楷體" w:eastAsia="標楷體" w:hAnsi="標楷體" w:hint="eastAsia"/>
        </w:rPr>
        <w:t>之間。</w:t>
      </w:r>
    </w:p>
    <w:p w14:paraId="3F1B6689" w14:textId="4F8C9CB1" w:rsidR="00213CE6" w:rsidRDefault="00213CE6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個人賽</w:t>
      </w:r>
      <w:r w:rsidRPr="00213CE6">
        <w:rPr>
          <w:rFonts w:ascii="標楷體" w:eastAsia="標楷體" w:hAnsi="標楷體" w:hint="eastAsia"/>
        </w:rPr>
        <w:t>一人僅限報名參加一個項目</w:t>
      </w:r>
      <w:r>
        <w:rPr>
          <w:rFonts w:ascii="標楷體" w:eastAsia="標楷體" w:hAnsi="標楷體" w:hint="eastAsia"/>
        </w:rPr>
        <w:t>。</w:t>
      </w:r>
    </w:p>
    <w:p w14:paraId="48226592" w14:textId="31270EFE" w:rsidR="0012692D" w:rsidRPr="0008738E" w:rsidRDefault="00B71D6A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團體賽可向上</w:t>
      </w:r>
      <w:r w:rsidR="001F709F">
        <w:rPr>
          <w:rFonts w:ascii="標楷體" w:eastAsia="標楷體" w:hAnsi="標楷體" w:hint="eastAsia"/>
        </w:rPr>
        <w:t>一</w:t>
      </w:r>
      <w:r w:rsidRPr="0008738E">
        <w:rPr>
          <w:rFonts w:ascii="標楷體" w:eastAsia="標楷體" w:hAnsi="標楷體" w:hint="eastAsia"/>
        </w:rPr>
        <w:t>級別跨組</w:t>
      </w:r>
      <w:r w:rsidR="001B54C5" w:rsidRPr="0008738E">
        <w:rPr>
          <w:rFonts w:ascii="標楷體" w:eastAsia="標楷體" w:hAnsi="標楷體" w:hint="eastAsia"/>
        </w:rPr>
        <w:t>報名</w:t>
      </w:r>
      <w:r w:rsidRPr="0008738E">
        <w:rPr>
          <w:rFonts w:ascii="標楷體" w:eastAsia="標楷體" w:hAnsi="標楷體" w:hint="eastAsia"/>
        </w:rPr>
        <w:t>，不可向下跨組報名。</w:t>
      </w:r>
    </w:p>
    <w:p w14:paraId="66B36FBA" w14:textId="7615353D" w:rsidR="007E160D" w:rsidRPr="0008738E" w:rsidRDefault="007E160D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團體賽女子選手可</w:t>
      </w:r>
      <w:r w:rsidR="00C64A23" w:rsidRPr="0008738E">
        <w:rPr>
          <w:rFonts w:ascii="標楷體" w:eastAsia="標楷體" w:hAnsi="標楷體" w:hint="eastAsia"/>
        </w:rPr>
        <w:t>混組</w:t>
      </w:r>
      <w:r w:rsidRPr="0008738E">
        <w:rPr>
          <w:rFonts w:ascii="標楷體" w:eastAsia="標楷體" w:hAnsi="標楷體" w:hint="eastAsia"/>
        </w:rPr>
        <w:t>報名男子組，惟男子選手不得報名女子組</w:t>
      </w:r>
      <w:r w:rsidR="00940E3C" w:rsidRPr="0008738E">
        <w:rPr>
          <w:rFonts w:ascii="標楷體" w:eastAsia="標楷體" w:hAnsi="標楷體" w:hint="eastAsia"/>
        </w:rPr>
        <w:t>，男女混合組之項目除外</w:t>
      </w:r>
      <w:r w:rsidRPr="0008738E">
        <w:rPr>
          <w:rFonts w:ascii="標楷體" w:eastAsia="標楷體" w:hAnsi="標楷體" w:hint="eastAsia"/>
        </w:rPr>
        <w:t>。</w:t>
      </w:r>
    </w:p>
    <w:p w14:paraId="5DE1C2E1" w14:textId="25148694" w:rsidR="0012692D" w:rsidRPr="0008738E" w:rsidRDefault="0012692D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報名費：個人賽每人每項新台幣7</w:t>
      </w:r>
      <w:r w:rsidRPr="0008738E">
        <w:rPr>
          <w:rFonts w:ascii="標楷體" w:eastAsia="標楷體" w:hAnsi="標楷體"/>
        </w:rPr>
        <w:t>00</w:t>
      </w:r>
      <w:r w:rsidRPr="0008738E">
        <w:rPr>
          <w:rFonts w:ascii="標楷體" w:eastAsia="標楷體" w:hAnsi="標楷體" w:hint="eastAsia"/>
        </w:rPr>
        <w:t>元整，團體賽每隊每項新台幣2</w:t>
      </w:r>
      <w:r w:rsidRPr="0008738E">
        <w:rPr>
          <w:rFonts w:ascii="標楷體" w:eastAsia="標楷體" w:hAnsi="標楷體"/>
        </w:rPr>
        <w:t>,</w:t>
      </w:r>
      <w:r w:rsidR="00CB4324" w:rsidRPr="0008738E">
        <w:rPr>
          <w:rFonts w:ascii="標楷體" w:eastAsia="標楷體" w:hAnsi="標楷體"/>
        </w:rPr>
        <w:t>4</w:t>
      </w:r>
      <w:r w:rsidRPr="0008738E">
        <w:rPr>
          <w:rFonts w:ascii="標楷體" w:eastAsia="標楷體" w:hAnsi="標楷體"/>
        </w:rPr>
        <w:t>00</w:t>
      </w:r>
      <w:r w:rsidRPr="0008738E">
        <w:rPr>
          <w:rFonts w:ascii="標楷體" w:eastAsia="標楷體" w:hAnsi="標楷體" w:hint="eastAsia"/>
        </w:rPr>
        <w:t>元整，上述報名費皆含活動意外保險。</w:t>
      </w:r>
    </w:p>
    <w:p w14:paraId="38188B3A" w14:textId="6832CDE2" w:rsidR="0012692D" w:rsidRPr="0008738E" w:rsidRDefault="00E76827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cs="Times New Roman" w:hint="eastAsia"/>
        </w:rPr>
        <w:t>經報名後(除天災等不可抗拒因素之外)不得以任何理由要求退費。已報名者若因</w:t>
      </w:r>
      <w:r w:rsidRPr="0008738E">
        <w:rPr>
          <w:rFonts w:ascii="標楷體" w:eastAsia="標楷體" w:hAnsi="標楷體" w:cs="Times New Roman" w:hint="eastAsia"/>
          <w:b/>
          <w:color w:val="FF0000"/>
        </w:rPr>
        <w:t>重大事由、生病受傷</w:t>
      </w:r>
      <w:r w:rsidRPr="0008738E">
        <w:rPr>
          <w:rFonts w:ascii="標楷體" w:eastAsia="標楷體" w:hAnsi="標楷體" w:cs="Times New Roman" w:hint="eastAsia"/>
        </w:rPr>
        <w:t>等原因無法出賽，須事先以書面通知本會，不得無故放棄比賽；如放棄參賽，所繳費用於扣除相關行政作業所需支出後退還餘款。</w:t>
      </w:r>
    </w:p>
    <w:p w14:paraId="746353F3" w14:textId="4C4AE9BF" w:rsidR="0012692D" w:rsidRPr="0008738E" w:rsidRDefault="0012692D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1CFF6954" w14:textId="77777777" w:rsidR="00113D15" w:rsidRPr="00113D15" w:rsidRDefault="0012692D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cs="Times New Roman"/>
        </w:rPr>
        <w:t>報名日期：即日起至112年</w:t>
      </w:r>
      <w:r w:rsidR="00CB4324" w:rsidRPr="0008738E">
        <w:rPr>
          <w:rFonts w:ascii="標楷體" w:eastAsia="標楷體" w:hAnsi="標楷體" w:cs="Times New Roman"/>
        </w:rPr>
        <w:t>9</w:t>
      </w:r>
      <w:r w:rsidRPr="0008738E">
        <w:rPr>
          <w:rFonts w:ascii="標楷體" w:eastAsia="標楷體" w:hAnsi="標楷體" w:cs="Times New Roman"/>
        </w:rPr>
        <w:t>月</w:t>
      </w:r>
      <w:r w:rsidR="0008738E" w:rsidRPr="0008738E">
        <w:rPr>
          <w:rFonts w:ascii="標楷體" w:eastAsia="標楷體" w:hAnsi="標楷體" w:cs="Times New Roman" w:hint="eastAsia"/>
        </w:rPr>
        <w:t>3</w:t>
      </w:r>
      <w:r w:rsidR="00CB4324" w:rsidRPr="0008738E">
        <w:rPr>
          <w:rFonts w:ascii="標楷體" w:eastAsia="標楷體" w:hAnsi="標楷體" w:cs="Times New Roman"/>
        </w:rPr>
        <w:t>0</w:t>
      </w:r>
      <w:r w:rsidRPr="0008738E">
        <w:rPr>
          <w:rFonts w:ascii="標楷體" w:eastAsia="標楷體" w:hAnsi="標楷體" w:cs="Times New Roman"/>
        </w:rPr>
        <w:t>日截止，一律</w:t>
      </w:r>
      <w:r w:rsidRPr="0008738E">
        <w:rPr>
          <w:rFonts w:ascii="標楷體" w:eastAsia="標楷體" w:hAnsi="標楷體" w:cs="Times New Roman" w:hint="eastAsia"/>
        </w:rPr>
        <w:t>採</w:t>
      </w:r>
      <w:r w:rsidRPr="0008738E">
        <w:rPr>
          <w:rFonts w:ascii="標楷體" w:eastAsia="標楷體" w:hAnsi="標楷體" w:cs="Times New Roman"/>
        </w:rPr>
        <w:t>網路報名</w:t>
      </w:r>
      <w:r w:rsidR="00113D15">
        <w:rPr>
          <w:rFonts w:ascii="標楷體" w:eastAsia="標楷體" w:hAnsi="標楷體" w:cs="Times New Roman" w:hint="eastAsia"/>
        </w:rPr>
        <w:t>(</w:t>
      </w:r>
      <w:r w:rsidRPr="00113D15">
        <w:rPr>
          <w:rFonts w:ascii="標楷體" w:eastAsia="標楷體" w:hAnsi="標楷體" w:cs="Times New Roman" w:hint="eastAsia"/>
        </w:rPr>
        <w:t>伊貝特報名網</w:t>
      </w:r>
      <w:r w:rsidR="00113D15">
        <w:rPr>
          <w:rFonts w:ascii="標楷體" w:eastAsia="標楷體" w:hAnsi="標楷體" w:cs="Times New Roman" w:hint="eastAsia"/>
        </w:rPr>
        <w:t>)</w:t>
      </w:r>
    </w:p>
    <w:p w14:paraId="20D0F625" w14:textId="194A14B6" w:rsidR="00D92917" w:rsidRPr="007C5DD2" w:rsidRDefault="00113D15" w:rsidP="00175EB6">
      <w:pPr>
        <w:pStyle w:val="a3"/>
        <w:ind w:leftChars="0" w:left="1200"/>
        <w:jc w:val="both"/>
        <w:rPr>
          <w:rFonts w:ascii="Times New Roman" w:eastAsia="標楷體" w:hAnsi="Times New Roman" w:cs="Times New Roman"/>
        </w:rPr>
      </w:pPr>
      <w:r w:rsidRPr="007C5DD2">
        <w:rPr>
          <w:rFonts w:ascii="Times New Roman" w:eastAsia="標楷體" w:hAnsi="Times New Roman" w:cs="Times New Roman"/>
        </w:rPr>
        <w:t>個人賽：</w:t>
      </w:r>
      <w:hyperlink r:id="rId7" w:anchor="reg" w:history="1">
        <w:r w:rsidR="007C5DD2" w:rsidRPr="007C5DD2">
          <w:rPr>
            <w:rStyle w:val="a8"/>
            <w:rFonts w:ascii="Times New Roman" w:eastAsia="標楷體" w:hAnsi="Times New Roman" w:cs="Times New Roman"/>
          </w:rPr>
          <w:t>https://bao-ming.com/eb/content/5822#27653</w:t>
        </w:r>
      </w:hyperlink>
    </w:p>
    <w:p w14:paraId="49913A08" w14:textId="4990777C" w:rsidR="00113D15" w:rsidRDefault="00113D15" w:rsidP="00175EB6">
      <w:pPr>
        <w:pStyle w:val="a3"/>
        <w:ind w:leftChars="0" w:left="1200"/>
        <w:jc w:val="both"/>
        <w:rPr>
          <w:rStyle w:val="a8"/>
          <w:rFonts w:ascii="Times New Roman" w:eastAsia="標楷體" w:hAnsi="Times New Roman" w:cs="Times New Roman"/>
        </w:rPr>
      </w:pPr>
      <w:r w:rsidRPr="007C5DD2">
        <w:rPr>
          <w:rFonts w:ascii="Times New Roman" w:eastAsia="標楷體" w:hAnsi="Times New Roman" w:cs="Times New Roman"/>
        </w:rPr>
        <w:t>團體賽：</w:t>
      </w:r>
      <w:hyperlink r:id="rId8" w:anchor="27654" w:history="1">
        <w:r w:rsidR="007C5DD2" w:rsidRPr="007C5DD2">
          <w:rPr>
            <w:rStyle w:val="a8"/>
            <w:rFonts w:ascii="Times New Roman" w:eastAsia="標楷體" w:hAnsi="Times New Roman" w:cs="Times New Roman"/>
          </w:rPr>
          <w:t>https://bao-ming.com/eb/content/5823#27654</w:t>
        </w:r>
      </w:hyperlink>
    </w:p>
    <w:p w14:paraId="171A55A3" w14:textId="31D536B8" w:rsidR="000448E3" w:rsidRPr="000448E3" w:rsidRDefault="00664AAD" w:rsidP="00175EB6">
      <w:pPr>
        <w:pStyle w:val="a3"/>
        <w:ind w:leftChars="0" w:left="120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備註：</w:t>
      </w:r>
      <w:r w:rsidR="000448E3">
        <w:rPr>
          <w:rFonts w:ascii="標楷體" w:eastAsia="標楷體" w:hAnsi="標楷體" w:hint="eastAsia"/>
        </w:rPr>
        <w:t>礙於系統設定限制，</w:t>
      </w:r>
      <w:r w:rsidR="003C2669" w:rsidRPr="003C2669">
        <w:rPr>
          <w:rFonts w:ascii="標楷體" w:eastAsia="標楷體" w:hAnsi="標楷體" w:hint="eastAsia"/>
          <w:b/>
        </w:rPr>
        <w:t>團體賽</w:t>
      </w:r>
      <w:r w:rsidR="000448E3" w:rsidRPr="00664AAD">
        <w:rPr>
          <w:rFonts w:ascii="標楷體" w:eastAsia="標楷體" w:hAnsi="標楷體" w:hint="eastAsia"/>
          <w:b/>
          <w:color w:val="FF0000"/>
        </w:rPr>
        <w:t>一張訂單僅能報名一組參賽隊伍</w:t>
      </w:r>
      <w:r w:rsidR="000448E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各單位</w:t>
      </w:r>
      <w:r w:rsidR="000448E3">
        <w:rPr>
          <w:rFonts w:ascii="標楷體" w:eastAsia="標楷體" w:hAnsi="標楷體" w:hint="eastAsia"/>
        </w:rPr>
        <w:t>若</w:t>
      </w:r>
      <w:r>
        <w:rPr>
          <w:rFonts w:ascii="標楷體" w:eastAsia="標楷體" w:hAnsi="標楷體" w:hint="eastAsia"/>
        </w:rPr>
        <w:t>需報名</w:t>
      </w:r>
      <w:r w:rsidR="000448E3">
        <w:rPr>
          <w:rFonts w:ascii="標楷體" w:eastAsia="標楷體" w:hAnsi="標楷體" w:hint="eastAsia"/>
        </w:rPr>
        <w:t>多組</w:t>
      </w:r>
      <w:r>
        <w:rPr>
          <w:rFonts w:ascii="標楷體" w:eastAsia="標楷體" w:hAnsi="標楷體" w:hint="eastAsia"/>
        </w:rPr>
        <w:t>參賽隊伍，請分開報名。</w:t>
      </w:r>
    </w:p>
    <w:p w14:paraId="03AE9D95" w14:textId="49DCA166" w:rsidR="001B16B0" w:rsidRPr="001B16B0" w:rsidRDefault="001B16B0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</w:t>
      </w:r>
      <w:r w:rsidR="00D47565">
        <w:rPr>
          <w:rFonts w:ascii="標楷體" w:eastAsia="標楷體" w:hAnsi="標楷體" w:hint="eastAsia"/>
        </w:rPr>
        <w:t>單送出</w:t>
      </w:r>
      <w:r>
        <w:rPr>
          <w:rFonts w:ascii="標楷體" w:eastAsia="標楷體" w:hAnsi="標楷體" w:hint="eastAsia"/>
        </w:rPr>
        <w:t>後如需修改資料，請自行於</w:t>
      </w:r>
      <w:r w:rsidR="00FB12A0">
        <w:rPr>
          <w:rFonts w:ascii="標楷體" w:eastAsia="標楷體" w:hAnsi="標楷體" w:hint="eastAsia"/>
        </w:rPr>
        <w:t>〈</w:t>
      </w:r>
      <w:r w:rsidRPr="00113D15">
        <w:rPr>
          <w:rFonts w:ascii="標楷體" w:eastAsia="標楷體" w:hAnsi="標楷體" w:cs="Times New Roman" w:hint="eastAsia"/>
        </w:rPr>
        <w:t>伊貝特報名網</w:t>
      </w:r>
      <w:r w:rsidR="00FB12A0">
        <w:rPr>
          <w:rFonts w:ascii="標楷體" w:eastAsia="標楷體" w:hAnsi="標楷體" w:cs="Times New Roman" w:hint="eastAsia"/>
        </w:rPr>
        <w:t>〉</w:t>
      </w:r>
      <w:r>
        <w:rPr>
          <w:rFonts w:ascii="標楷體" w:eastAsia="標楷體" w:hAnsi="標楷體" w:hint="eastAsia"/>
        </w:rPr>
        <w:t>修改，無法自行修改之項目請來函本會</w:t>
      </w:r>
      <w:hyperlink r:id="rId9" w:history="1">
        <w:r w:rsidRPr="005031DE">
          <w:rPr>
            <w:rStyle w:val="a8"/>
            <w:rFonts w:ascii="Times New Roman" w:eastAsia="標楷體" w:hAnsi="Times New Roman" w:cs="Times New Roman"/>
            <w:szCs w:val="24"/>
          </w:rPr>
          <w:t>servicetaipeifencing@gmail.com</w:t>
        </w:r>
      </w:hyperlink>
      <w:r>
        <w:rPr>
          <w:rFonts w:ascii="標楷體" w:eastAsia="標楷體" w:hAnsi="標楷體" w:hint="eastAsia"/>
        </w:rPr>
        <w:t>。</w:t>
      </w:r>
    </w:p>
    <w:p w14:paraId="7D4270C6" w14:textId="1B86210D" w:rsidR="00D92917" w:rsidRPr="007C5DD2" w:rsidRDefault="00D92917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7C5DD2">
        <w:rPr>
          <w:rFonts w:ascii="標楷體" w:eastAsia="標楷體" w:hAnsi="標楷體" w:cs="Arial" w:hint="eastAsia"/>
        </w:rPr>
        <w:t>報名截止日期至11</w:t>
      </w:r>
      <w:r w:rsidRPr="007C5DD2">
        <w:rPr>
          <w:rFonts w:ascii="標楷體" w:eastAsia="標楷體" w:hAnsi="標楷體" w:cs="Arial"/>
        </w:rPr>
        <w:t>2</w:t>
      </w:r>
      <w:r w:rsidRPr="007C5DD2">
        <w:rPr>
          <w:rFonts w:ascii="標楷體" w:eastAsia="標楷體" w:hAnsi="標楷體" w:cs="Arial" w:hint="eastAsia"/>
        </w:rPr>
        <w:t>年</w:t>
      </w:r>
      <w:r w:rsidR="00113D15" w:rsidRPr="007C5DD2">
        <w:rPr>
          <w:rFonts w:ascii="標楷體" w:eastAsia="標楷體" w:hAnsi="標楷體" w:cs="Arial" w:hint="eastAsia"/>
        </w:rPr>
        <w:t>10</w:t>
      </w:r>
      <w:r w:rsidRPr="007C5DD2">
        <w:rPr>
          <w:rFonts w:ascii="標楷體" w:eastAsia="標楷體" w:hAnsi="標楷體" w:cs="Arial" w:hint="eastAsia"/>
        </w:rPr>
        <w:t>月</w:t>
      </w:r>
      <w:r w:rsidR="00113D15" w:rsidRPr="007C5DD2">
        <w:rPr>
          <w:rFonts w:ascii="標楷體" w:eastAsia="標楷體" w:hAnsi="標楷體" w:cs="Arial" w:hint="eastAsia"/>
        </w:rPr>
        <w:t>2</w:t>
      </w:r>
      <w:r w:rsidRPr="007C5DD2">
        <w:rPr>
          <w:rFonts w:ascii="標楷體" w:eastAsia="標楷體" w:hAnsi="標楷體" w:cs="Arial" w:hint="eastAsia"/>
        </w:rPr>
        <w:t>日期間內修改報名資料需</w:t>
      </w:r>
      <w:r w:rsidR="007407DD" w:rsidRPr="007C5DD2">
        <w:rPr>
          <w:rFonts w:ascii="標楷體" w:eastAsia="標楷體" w:hAnsi="標楷體" w:cs="Arial" w:hint="eastAsia"/>
        </w:rPr>
        <w:t>E</w:t>
      </w:r>
      <w:r w:rsidR="007407DD" w:rsidRPr="007C5DD2">
        <w:rPr>
          <w:rFonts w:ascii="標楷體" w:eastAsia="標楷體" w:hAnsi="標楷體" w:cs="Arial"/>
        </w:rPr>
        <w:t>mail</w:t>
      </w:r>
      <w:r w:rsidRPr="007C5DD2">
        <w:rPr>
          <w:rFonts w:ascii="標楷體" w:eastAsia="標楷體" w:hAnsi="標楷體" w:cs="Arial" w:hint="eastAsia"/>
        </w:rPr>
        <w:t>來函本會，繳付2倍報名費後使得修改報名資料；</w:t>
      </w:r>
      <w:r w:rsidR="004B70A0" w:rsidRPr="007C5DD2">
        <w:rPr>
          <w:rFonts w:ascii="標楷體" w:eastAsia="標楷體" w:hAnsi="標楷體" w:cs="Arial" w:hint="eastAsia"/>
        </w:rPr>
        <w:t>增加報名者需來函本會，並繳付3倍報名費。</w:t>
      </w:r>
    </w:p>
    <w:p w14:paraId="32CF2C8E" w14:textId="33E388D0" w:rsidR="0012692D" w:rsidRPr="0008738E" w:rsidRDefault="0012692D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cs="Times New Roman" w:hint="eastAsia"/>
        </w:rPr>
        <w:t>報名前請務必閱讀並瞭解活動須知及活動聲明，並勾選</w:t>
      </w:r>
      <w:r w:rsidR="00B421CE">
        <w:rPr>
          <w:rFonts w:ascii="標楷體" w:eastAsia="標楷體" w:hAnsi="標楷體" w:cs="Times New Roman" w:hint="eastAsia"/>
        </w:rPr>
        <w:t>「</w:t>
      </w:r>
      <w:r w:rsidRPr="0008738E">
        <w:rPr>
          <w:rFonts w:ascii="標楷體" w:eastAsia="標楷體" w:hAnsi="標楷體" w:cs="Times New Roman" w:hint="eastAsia"/>
        </w:rPr>
        <w:t>我同意</w:t>
      </w:r>
      <w:r w:rsidR="00B421CE">
        <w:rPr>
          <w:rFonts w:ascii="標楷體" w:eastAsia="標楷體" w:hAnsi="標楷體" w:cs="Times New Roman" w:hint="eastAsia"/>
        </w:rPr>
        <w:t>」</w:t>
      </w:r>
      <w:r w:rsidRPr="0008738E">
        <w:rPr>
          <w:rFonts w:ascii="標楷體" w:eastAsia="標楷體" w:hAnsi="標楷體" w:cs="Times New Roman" w:hint="eastAsia"/>
        </w:rPr>
        <w:t>之選項，即可進入報名系統，選取競賽項目後進入填寫報名資料。</w:t>
      </w:r>
    </w:p>
    <w:p w14:paraId="58DAD3D7" w14:textId="2B08F266" w:rsidR="0012692D" w:rsidRPr="0008738E" w:rsidRDefault="0012692D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cs="Arial" w:hint="eastAsia"/>
        </w:rPr>
        <w:t>未滿十五歲參賽者須填寫監護人相關資料。</w:t>
      </w:r>
    </w:p>
    <w:p w14:paraId="1147EB7B" w14:textId="3966FE9A" w:rsidR="00D92917" w:rsidRPr="0008738E" w:rsidRDefault="00D92917" w:rsidP="00175EB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cs="Arial" w:hint="eastAsia"/>
        </w:rPr>
        <w:t>報名完成後請於</w:t>
      </w:r>
      <w:r w:rsidRPr="0008738E">
        <w:rPr>
          <w:rFonts w:ascii="標楷體" w:eastAsia="標楷體" w:hAnsi="標楷體" w:cs="Arial" w:hint="eastAsia"/>
          <w:b/>
          <w:color w:val="FF0000"/>
        </w:rPr>
        <w:t>指定時間內</w:t>
      </w:r>
      <w:r w:rsidRPr="0008738E">
        <w:rPr>
          <w:rFonts w:ascii="標楷體" w:eastAsia="標楷體" w:hAnsi="標楷體" w:cs="Arial" w:hint="eastAsia"/>
        </w:rPr>
        <w:t>完成繳費，逾期繳費者視同</w:t>
      </w:r>
      <w:r w:rsidRPr="0008738E">
        <w:rPr>
          <w:rFonts w:ascii="標楷體" w:eastAsia="標楷體" w:hAnsi="標楷體" w:cs="Arial" w:hint="eastAsia"/>
          <w:color w:val="FF0000"/>
        </w:rPr>
        <w:t>“</w:t>
      </w:r>
      <w:r w:rsidRPr="0008738E">
        <w:rPr>
          <w:rFonts w:ascii="標楷體" w:eastAsia="標楷體" w:hAnsi="標楷體" w:cs="Arial" w:hint="eastAsia"/>
          <w:b/>
          <w:color w:val="FF0000"/>
        </w:rPr>
        <w:t>未報名”</w:t>
      </w:r>
      <w:r w:rsidRPr="0008738E">
        <w:rPr>
          <w:rFonts w:ascii="標楷體" w:eastAsia="標楷體" w:hAnsi="標楷體" w:cs="Arial" w:hint="eastAsia"/>
        </w:rPr>
        <w:t>，</w:t>
      </w:r>
      <w:r w:rsidR="007407DD" w:rsidRPr="0008738E">
        <w:rPr>
          <w:rFonts w:ascii="標楷體" w:eastAsia="標楷體" w:hAnsi="標楷體" w:cs="Arial" w:hint="eastAsia"/>
        </w:rPr>
        <w:t>報名系統將不會留存報名資料，</w:t>
      </w:r>
      <w:r w:rsidR="00BA22D2" w:rsidRPr="0008738E">
        <w:rPr>
          <w:rFonts w:ascii="標楷體" w:eastAsia="標楷體" w:hAnsi="標楷體" w:cs="Arial" w:hint="eastAsia"/>
        </w:rPr>
        <w:t>參賽者</w:t>
      </w:r>
      <w:r w:rsidR="004073AE">
        <w:rPr>
          <w:rFonts w:ascii="標楷體" w:eastAsia="標楷體" w:hAnsi="標楷體" w:cs="Arial" w:hint="eastAsia"/>
        </w:rPr>
        <w:t>須</w:t>
      </w:r>
      <w:r w:rsidRPr="0008738E">
        <w:rPr>
          <w:rFonts w:ascii="標楷體" w:eastAsia="標楷體" w:hAnsi="標楷體" w:cs="Arial" w:hint="eastAsia"/>
        </w:rPr>
        <w:t>重新報名。若因逾期</w:t>
      </w:r>
      <w:r w:rsidR="007407DD" w:rsidRPr="0008738E">
        <w:rPr>
          <w:rFonts w:ascii="標楷體" w:eastAsia="標楷體" w:hAnsi="標楷體" w:cs="Arial" w:hint="eastAsia"/>
        </w:rPr>
        <w:t>繳費</w:t>
      </w:r>
      <w:r w:rsidRPr="0008738E">
        <w:rPr>
          <w:rFonts w:ascii="標楷體" w:eastAsia="標楷體" w:hAnsi="標楷體" w:cs="Arial" w:hint="eastAsia"/>
        </w:rPr>
        <w:t>導致未能於</w:t>
      </w:r>
      <w:r w:rsidR="0008738E">
        <w:rPr>
          <w:rFonts w:ascii="標楷體" w:eastAsia="標楷體" w:hAnsi="標楷體" w:cs="Arial"/>
        </w:rPr>
        <w:t>9</w:t>
      </w:r>
      <w:r w:rsidRPr="0008738E">
        <w:rPr>
          <w:rFonts w:ascii="標楷體" w:eastAsia="標楷體" w:hAnsi="標楷體" w:cs="Arial" w:hint="eastAsia"/>
        </w:rPr>
        <w:t>月</w:t>
      </w:r>
      <w:r w:rsidR="0008738E">
        <w:rPr>
          <w:rFonts w:ascii="標楷體" w:eastAsia="標楷體" w:hAnsi="標楷體" w:cs="Arial"/>
        </w:rPr>
        <w:t>3</w:t>
      </w:r>
      <w:r w:rsidRPr="0008738E">
        <w:rPr>
          <w:rFonts w:ascii="標楷體" w:eastAsia="標楷體" w:hAnsi="標楷體" w:cs="Arial" w:hint="eastAsia"/>
        </w:rPr>
        <w:t>0日前完成報名者，</w:t>
      </w:r>
      <w:r w:rsidR="00BA22D2" w:rsidRPr="0008738E">
        <w:rPr>
          <w:rFonts w:ascii="標楷體" w:eastAsia="標楷體" w:hAnsi="標楷體" w:cs="Arial" w:hint="eastAsia"/>
        </w:rPr>
        <w:t>每人</w:t>
      </w:r>
      <w:r w:rsidR="007407DD" w:rsidRPr="0008738E">
        <w:rPr>
          <w:rFonts w:ascii="標楷體" w:eastAsia="標楷體" w:hAnsi="標楷體" w:cs="Arial" w:hint="eastAsia"/>
        </w:rPr>
        <w:t>每</w:t>
      </w:r>
      <w:r w:rsidR="00BA22D2" w:rsidRPr="0008738E">
        <w:rPr>
          <w:rFonts w:ascii="標楷體" w:eastAsia="標楷體" w:hAnsi="標楷體" w:cs="Arial" w:hint="eastAsia"/>
        </w:rPr>
        <w:t>項</w:t>
      </w:r>
      <w:r w:rsidR="007407DD" w:rsidRPr="0008738E">
        <w:rPr>
          <w:rFonts w:ascii="標楷體" w:eastAsia="標楷體" w:hAnsi="標楷體" w:cs="Arial" w:hint="eastAsia"/>
        </w:rPr>
        <w:t>參賽項目</w:t>
      </w:r>
      <w:r w:rsidR="007407DD" w:rsidRPr="0008738E">
        <w:rPr>
          <w:rFonts w:ascii="標楷體" w:eastAsia="標楷體" w:hAnsi="標楷體" w:cs="Arial" w:hint="eastAsia"/>
          <w:b/>
          <w:color w:val="FF0000"/>
        </w:rPr>
        <w:t>需繳付3倍報名費使得報名。</w:t>
      </w:r>
    </w:p>
    <w:p w14:paraId="342BA923" w14:textId="1B2CD23B" w:rsidR="0012692D" w:rsidRPr="0008738E" w:rsidRDefault="0012692D" w:rsidP="006E6437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cs="Times New Roman" w:hint="eastAsia"/>
        </w:rPr>
        <w:t>網路報名繳費問題請寫信到</w:t>
      </w:r>
      <w:hyperlink r:id="rId10" w:history="1">
        <w:r w:rsidRPr="005031DE">
          <w:rPr>
            <w:rStyle w:val="a8"/>
            <w:rFonts w:ascii="Times New Roman" w:eastAsia="標楷體" w:hAnsi="Times New Roman" w:cs="Times New Roman"/>
            <w:szCs w:val="24"/>
          </w:rPr>
          <w:t>servicetaipeifencing@gmail.com</w:t>
        </w:r>
      </w:hyperlink>
      <w:r w:rsidRPr="0008738E">
        <w:rPr>
          <w:rFonts w:ascii="標楷體" w:eastAsia="標楷體" w:hAnsi="標楷體" w:cs="Times New Roman" w:hint="eastAsia"/>
        </w:rPr>
        <w:t>，臺北市體育總會擊劍協會將有專人為您服務。</w:t>
      </w:r>
    </w:p>
    <w:p w14:paraId="6536E740" w14:textId="58B0B2FA" w:rsidR="00D47B48" w:rsidRPr="0008738E" w:rsidRDefault="0012692D" w:rsidP="006E643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賽程：每日</w:t>
      </w:r>
      <w:r w:rsidRPr="0008738E">
        <w:rPr>
          <w:rFonts w:ascii="標楷體" w:eastAsia="標楷體" w:hAnsi="標楷體"/>
        </w:rPr>
        <w:t>8:00</w:t>
      </w:r>
      <w:r w:rsidRPr="0008738E">
        <w:rPr>
          <w:rFonts w:ascii="標楷體" w:eastAsia="標楷體" w:hAnsi="標楷體" w:hint="eastAsia"/>
        </w:rPr>
        <w:t>檢錄，8</w:t>
      </w:r>
      <w:r w:rsidRPr="0008738E">
        <w:rPr>
          <w:rFonts w:ascii="標楷體" w:eastAsia="標楷體" w:hAnsi="標楷體"/>
        </w:rPr>
        <w:t>:30</w:t>
      </w:r>
      <w:r w:rsidRPr="0008738E">
        <w:rPr>
          <w:rFonts w:ascii="標楷體" w:eastAsia="標楷體" w:hAnsi="標楷體" w:hint="eastAsia"/>
        </w:rPr>
        <w:t>準時開賽，每</w:t>
      </w:r>
      <w:r w:rsidR="003904AC" w:rsidRPr="0008738E">
        <w:rPr>
          <w:rFonts w:ascii="標楷體" w:eastAsia="標楷體" w:hAnsi="標楷體" w:hint="eastAsia"/>
        </w:rPr>
        <w:t>日競賽項目如下</w:t>
      </w:r>
    </w:p>
    <w:p w14:paraId="2E78D588" w14:textId="4F1CCD76" w:rsidR="003904AC" w:rsidRPr="005C63B2" w:rsidRDefault="003904AC" w:rsidP="006E6437">
      <w:pPr>
        <w:pStyle w:val="a3"/>
        <w:ind w:leftChars="0"/>
        <w:jc w:val="both"/>
        <w:rPr>
          <w:rFonts w:ascii="標楷體" w:eastAsia="標楷體" w:hAnsi="標楷體"/>
          <w:u w:val="single"/>
        </w:rPr>
      </w:pPr>
      <w:r w:rsidRPr="005C63B2">
        <w:rPr>
          <w:rFonts w:ascii="標楷體" w:eastAsia="標楷體" w:hAnsi="標楷體" w:hint="eastAsia"/>
          <w:u w:val="single"/>
        </w:rPr>
        <w:t>1</w:t>
      </w:r>
      <w:r w:rsidRPr="005C63B2">
        <w:rPr>
          <w:rFonts w:ascii="標楷體" w:eastAsia="標楷體" w:hAnsi="標楷體"/>
          <w:u w:val="single"/>
        </w:rPr>
        <w:t>12</w:t>
      </w:r>
      <w:r w:rsidRPr="005C63B2">
        <w:rPr>
          <w:rFonts w:ascii="標楷體" w:eastAsia="標楷體" w:hAnsi="標楷體" w:hint="eastAsia"/>
          <w:u w:val="single"/>
        </w:rPr>
        <w:t>年1</w:t>
      </w:r>
      <w:r w:rsidRPr="005C63B2">
        <w:rPr>
          <w:rFonts w:ascii="標楷體" w:eastAsia="標楷體" w:hAnsi="標楷體"/>
          <w:u w:val="single"/>
        </w:rPr>
        <w:t>0</w:t>
      </w:r>
      <w:r w:rsidRPr="005C63B2">
        <w:rPr>
          <w:rFonts w:ascii="標楷體" w:eastAsia="標楷體" w:hAnsi="標楷體" w:hint="eastAsia"/>
          <w:u w:val="single"/>
        </w:rPr>
        <w:t>月</w:t>
      </w:r>
      <w:r w:rsidR="00E72C86" w:rsidRPr="005C63B2">
        <w:rPr>
          <w:rFonts w:ascii="標楷體" w:eastAsia="標楷體" w:hAnsi="標楷體"/>
          <w:u w:val="single"/>
        </w:rPr>
        <w:t>6</w:t>
      </w:r>
      <w:r w:rsidRPr="005C63B2">
        <w:rPr>
          <w:rFonts w:ascii="標楷體" w:eastAsia="標楷體" w:hAnsi="標楷體" w:hint="eastAsia"/>
          <w:u w:val="single"/>
        </w:rPr>
        <w:t>日(星期五)</w:t>
      </w:r>
    </w:p>
    <w:p w14:paraId="1CD78C2C" w14:textId="6DA8293E" w:rsidR="00392F9C" w:rsidRPr="0008738E" w:rsidRDefault="00392F9C" w:rsidP="006E6437">
      <w:pPr>
        <w:pStyle w:val="a3"/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lastRenderedPageBreak/>
        <w:t>個人賽：</w:t>
      </w:r>
    </w:p>
    <w:p w14:paraId="6AEF211A" w14:textId="3BADF3B7" w:rsidR="00D10731" w:rsidRPr="0008738E" w:rsidRDefault="00392F9C" w:rsidP="006E6437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高中組：</w:t>
      </w:r>
      <w:r w:rsidR="00D10731" w:rsidRPr="0008738E">
        <w:rPr>
          <w:rFonts w:ascii="標楷體" w:eastAsia="標楷體" w:hAnsi="標楷體" w:hint="eastAsia"/>
        </w:rPr>
        <w:t>男子銳劍、</w:t>
      </w:r>
      <w:r w:rsidR="00E72C86" w:rsidRPr="0008738E">
        <w:rPr>
          <w:rFonts w:ascii="標楷體" w:eastAsia="標楷體" w:hAnsi="標楷體" w:hint="eastAsia"/>
        </w:rPr>
        <w:t>男子</w:t>
      </w:r>
      <w:r w:rsidR="00D10731" w:rsidRPr="0008738E">
        <w:rPr>
          <w:rFonts w:ascii="標楷體" w:eastAsia="標楷體" w:hAnsi="標楷體" w:hint="eastAsia"/>
        </w:rPr>
        <w:t>軍刀、女子鈍劍</w:t>
      </w:r>
    </w:p>
    <w:p w14:paraId="7F90086C" w14:textId="7E513F5C" w:rsidR="00392F9C" w:rsidRPr="0008738E" w:rsidRDefault="00392F9C" w:rsidP="006E6437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國中組：男子銳劍、男子軍刀、女子鈍劍</w:t>
      </w:r>
    </w:p>
    <w:p w14:paraId="62BBBB8E" w14:textId="34548B10" w:rsidR="00392F9C" w:rsidRPr="0008738E" w:rsidRDefault="00392F9C" w:rsidP="006E6437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國小高年級組：男子銳劍、男子軍刀、女子鈍劍</w:t>
      </w:r>
    </w:p>
    <w:p w14:paraId="1F2C3DEE" w14:textId="5D83C48E" w:rsidR="00392F9C" w:rsidRPr="0008738E" w:rsidRDefault="00392F9C" w:rsidP="006E6437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國小中年級組：男子銳劍、男子鈍劍、女子鈍劍、女子銳劍</w:t>
      </w:r>
    </w:p>
    <w:p w14:paraId="43E531B2" w14:textId="7F2328DF" w:rsidR="00392F9C" w:rsidRPr="0008738E" w:rsidRDefault="00392F9C" w:rsidP="006E6437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國小低年級組：男子銳劍、男子軍刀、男子鈍劍、女子銳劍、女子軍刀、女子鈍劍</w:t>
      </w:r>
    </w:p>
    <w:p w14:paraId="0A8434C8" w14:textId="77777777" w:rsidR="008E6510" w:rsidRPr="0008738E" w:rsidRDefault="008E6510" w:rsidP="006E6437">
      <w:pPr>
        <w:ind w:left="480"/>
        <w:jc w:val="both"/>
        <w:rPr>
          <w:rFonts w:ascii="標楷體" w:eastAsia="標楷體" w:hAnsi="標楷體"/>
        </w:rPr>
      </w:pPr>
    </w:p>
    <w:p w14:paraId="5ACCEA80" w14:textId="2CF9E99F" w:rsidR="00D10731" w:rsidRPr="005C63B2" w:rsidRDefault="00D10731" w:rsidP="006E6437">
      <w:pPr>
        <w:ind w:left="480"/>
        <w:jc w:val="both"/>
        <w:rPr>
          <w:rFonts w:ascii="標楷體" w:eastAsia="標楷體" w:hAnsi="標楷體"/>
          <w:u w:val="single"/>
        </w:rPr>
      </w:pPr>
      <w:r w:rsidRPr="005C63B2">
        <w:rPr>
          <w:rFonts w:ascii="標楷體" w:eastAsia="標楷體" w:hAnsi="標楷體" w:hint="eastAsia"/>
          <w:u w:val="single"/>
        </w:rPr>
        <w:t>1</w:t>
      </w:r>
      <w:r w:rsidRPr="005C63B2">
        <w:rPr>
          <w:rFonts w:ascii="標楷體" w:eastAsia="標楷體" w:hAnsi="標楷體"/>
          <w:u w:val="single"/>
        </w:rPr>
        <w:t>12</w:t>
      </w:r>
      <w:r w:rsidRPr="005C63B2">
        <w:rPr>
          <w:rFonts w:ascii="標楷體" w:eastAsia="標楷體" w:hAnsi="標楷體" w:hint="eastAsia"/>
          <w:u w:val="single"/>
        </w:rPr>
        <w:t>年1</w:t>
      </w:r>
      <w:r w:rsidRPr="005C63B2">
        <w:rPr>
          <w:rFonts w:ascii="標楷體" w:eastAsia="標楷體" w:hAnsi="標楷體"/>
          <w:u w:val="single"/>
        </w:rPr>
        <w:t>0</w:t>
      </w:r>
      <w:r w:rsidRPr="005C63B2">
        <w:rPr>
          <w:rFonts w:ascii="標楷體" w:eastAsia="標楷體" w:hAnsi="標楷體" w:hint="eastAsia"/>
          <w:u w:val="single"/>
        </w:rPr>
        <w:t>月</w:t>
      </w:r>
      <w:r w:rsidR="00E72C86" w:rsidRPr="005C63B2">
        <w:rPr>
          <w:rFonts w:ascii="標楷體" w:eastAsia="標楷體" w:hAnsi="標楷體"/>
          <w:u w:val="single"/>
        </w:rPr>
        <w:t>7</w:t>
      </w:r>
      <w:r w:rsidRPr="005C63B2">
        <w:rPr>
          <w:rFonts w:ascii="標楷體" w:eastAsia="標楷體" w:hAnsi="標楷體" w:hint="eastAsia"/>
          <w:u w:val="single"/>
        </w:rPr>
        <w:t>日(星期六)</w:t>
      </w:r>
    </w:p>
    <w:p w14:paraId="7AF3F962" w14:textId="6FFA5ECE" w:rsidR="002A0356" w:rsidRPr="0008738E" w:rsidRDefault="002A0356" w:rsidP="006E6437">
      <w:pPr>
        <w:ind w:left="48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個人賽：</w:t>
      </w:r>
    </w:p>
    <w:p w14:paraId="7EA0A8ED" w14:textId="021B5042" w:rsidR="00D10731" w:rsidRPr="0008738E" w:rsidRDefault="002A0356" w:rsidP="006E6437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高中組：</w:t>
      </w:r>
      <w:r w:rsidR="00D10731" w:rsidRPr="0008738E">
        <w:rPr>
          <w:rFonts w:ascii="標楷體" w:eastAsia="標楷體" w:hAnsi="標楷體" w:hint="eastAsia"/>
        </w:rPr>
        <w:t>男子鈍劍、女子銳劍、女子軍刀</w:t>
      </w:r>
    </w:p>
    <w:p w14:paraId="4C4215B4" w14:textId="3356F7D6" w:rsidR="002A0356" w:rsidRPr="0008738E" w:rsidRDefault="002A0356" w:rsidP="006E6437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國中組：男子鈍劍、女子銳劍、女子軍刀</w:t>
      </w:r>
    </w:p>
    <w:p w14:paraId="7178199E" w14:textId="3D683524" w:rsidR="002A0356" w:rsidRPr="0008738E" w:rsidRDefault="002A0356" w:rsidP="006E6437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國小高年級組：男子鈍劍、女子銳劍、女子軍刀</w:t>
      </w:r>
    </w:p>
    <w:p w14:paraId="582D9E13" w14:textId="1C097C44" w:rsidR="002A0356" w:rsidRPr="0008738E" w:rsidRDefault="002A0356" w:rsidP="006E6437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國小中年級組：男子軍刀、女子軍刀</w:t>
      </w:r>
    </w:p>
    <w:p w14:paraId="627CAC63" w14:textId="1EA15BFF" w:rsidR="002A0356" w:rsidRPr="0008738E" w:rsidRDefault="002A0356" w:rsidP="006E6437">
      <w:pPr>
        <w:ind w:left="48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團體賽：</w:t>
      </w:r>
    </w:p>
    <w:p w14:paraId="3238F1F5" w14:textId="78946B3E" w:rsidR="00D10731" w:rsidRPr="0008738E" w:rsidRDefault="002A0356" w:rsidP="006E6437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U</w:t>
      </w:r>
      <w:r w:rsidRPr="0008738E">
        <w:rPr>
          <w:rFonts w:ascii="標楷體" w:eastAsia="標楷體" w:hAnsi="標楷體"/>
        </w:rPr>
        <w:t>15</w:t>
      </w:r>
      <w:r w:rsidRPr="0008738E">
        <w:rPr>
          <w:rFonts w:ascii="標楷體" w:eastAsia="標楷體" w:hAnsi="標楷體" w:hint="eastAsia"/>
        </w:rPr>
        <w:t>組：男子銳劍、男子軍刀、女子鈍劍</w:t>
      </w:r>
    </w:p>
    <w:p w14:paraId="53CAAD14" w14:textId="7A1A78F1" w:rsidR="002A0356" w:rsidRPr="0008738E" w:rsidRDefault="002A0356" w:rsidP="006E6437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U</w:t>
      </w:r>
      <w:r w:rsidRPr="0008738E">
        <w:rPr>
          <w:rFonts w:ascii="標楷體" w:eastAsia="標楷體" w:hAnsi="標楷體"/>
        </w:rPr>
        <w:t>13</w:t>
      </w:r>
      <w:r w:rsidRPr="0008738E">
        <w:rPr>
          <w:rFonts w:ascii="標楷體" w:eastAsia="標楷體" w:hAnsi="標楷體" w:hint="eastAsia"/>
        </w:rPr>
        <w:t>組：男子銳劍、女子鈍劍</w:t>
      </w:r>
    </w:p>
    <w:p w14:paraId="34E69EEF" w14:textId="636072C2" w:rsidR="002A0356" w:rsidRPr="0008738E" w:rsidRDefault="002A0356" w:rsidP="006E6437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U</w:t>
      </w:r>
      <w:r w:rsidRPr="0008738E">
        <w:rPr>
          <w:rFonts w:ascii="標楷體" w:eastAsia="標楷體" w:hAnsi="標楷體"/>
        </w:rPr>
        <w:t>11</w:t>
      </w:r>
      <w:r w:rsidRPr="0008738E">
        <w:rPr>
          <w:rFonts w:ascii="標楷體" w:eastAsia="標楷體" w:hAnsi="標楷體" w:hint="eastAsia"/>
        </w:rPr>
        <w:t>組：混合鈍劍、混合銳劍</w:t>
      </w:r>
    </w:p>
    <w:p w14:paraId="7DC5F5FF" w14:textId="53B5E8EE" w:rsidR="002A0356" w:rsidRPr="0008738E" w:rsidRDefault="002A0356" w:rsidP="006E6437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U</w:t>
      </w:r>
      <w:r w:rsidRPr="0008738E">
        <w:rPr>
          <w:rFonts w:ascii="標楷體" w:eastAsia="標楷體" w:hAnsi="標楷體"/>
        </w:rPr>
        <w:t>9</w:t>
      </w:r>
      <w:r w:rsidRPr="0008738E">
        <w:rPr>
          <w:rFonts w:ascii="標楷體" w:eastAsia="標楷體" w:hAnsi="標楷體" w:hint="eastAsia"/>
        </w:rPr>
        <w:t>組：混合鈍劍、混合銳劍、混合軍刀</w:t>
      </w:r>
    </w:p>
    <w:p w14:paraId="52EEC49F" w14:textId="77777777" w:rsidR="008E6510" w:rsidRPr="0008738E" w:rsidRDefault="008E6510" w:rsidP="006E6437">
      <w:pPr>
        <w:ind w:left="480"/>
        <w:jc w:val="both"/>
        <w:rPr>
          <w:rFonts w:ascii="標楷體" w:eastAsia="標楷體" w:hAnsi="標楷體"/>
        </w:rPr>
      </w:pPr>
    </w:p>
    <w:p w14:paraId="00323840" w14:textId="600FA30B" w:rsidR="00E72C86" w:rsidRPr="005C63B2" w:rsidRDefault="00E72C86" w:rsidP="006E6437">
      <w:pPr>
        <w:ind w:left="480"/>
        <w:jc w:val="both"/>
        <w:rPr>
          <w:rFonts w:ascii="標楷體" w:eastAsia="標楷體" w:hAnsi="標楷體"/>
          <w:u w:val="single"/>
        </w:rPr>
      </w:pPr>
      <w:r w:rsidRPr="005C63B2">
        <w:rPr>
          <w:rFonts w:ascii="標楷體" w:eastAsia="標楷體" w:hAnsi="標楷體" w:hint="eastAsia"/>
          <w:u w:val="single"/>
        </w:rPr>
        <w:t>1</w:t>
      </w:r>
      <w:r w:rsidRPr="005C63B2">
        <w:rPr>
          <w:rFonts w:ascii="標楷體" w:eastAsia="標楷體" w:hAnsi="標楷體"/>
          <w:u w:val="single"/>
        </w:rPr>
        <w:t>12</w:t>
      </w:r>
      <w:r w:rsidRPr="005C63B2">
        <w:rPr>
          <w:rFonts w:ascii="標楷體" w:eastAsia="標楷體" w:hAnsi="標楷體" w:hint="eastAsia"/>
          <w:u w:val="single"/>
        </w:rPr>
        <w:t>年1</w:t>
      </w:r>
      <w:r w:rsidRPr="005C63B2">
        <w:rPr>
          <w:rFonts w:ascii="標楷體" w:eastAsia="標楷體" w:hAnsi="標楷體"/>
          <w:u w:val="single"/>
        </w:rPr>
        <w:t>0</w:t>
      </w:r>
      <w:r w:rsidRPr="005C63B2">
        <w:rPr>
          <w:rFonts w:ascii="標楷體" w:eastAsia="標楷體" w:hAnsi="標楷體" w:hint="eastAsia"/>
          <w:u w:val="single"/>
        </w:rPr>
        <w:t>月</w:t>
      </w:r>
      <w:r w:rsidRPr="005C63B2">
        <w:rPr>
          <w:rFonts w:ascii="標楷體" w:eastAsia="標楷體" w:hAnsi="標楷體"/>
          <w:u w:val="single"/>
        </w:rPr>
        <w:t>8</w:t>
      </w:r>
      <w:r w:rsidRPr="005C63B2">
        <w:rPr>
          <w:rFonts w:ascii="標楷體" w:eastAsia="標楷體" w:hAnsi="標楷體" w:hint="eastAsia"/>
          <w:u w:val="single"/>
        </w:rPr>
        <w:t>日(星期日)</w:t>
      </w:r>
    </w:p>
    <w:p w14:paraId="4FBE7CE0" w14:textId="46F3E5EC" w:rsidR="002A0356" w:rsidRPr="0008738E" w:rsidRDefault="002A0356" w:rsidP="006E6437">
      <w:pPr>
        <w:ind w:left="48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團體賽</w:t>
      </w:r>
    </w:p>
    <w:p w14:paraId="5D512E66" w14:textId="67170832" w:rsidR="00E72C86" w:rsidRPr="0008738E" w:rsidRDefault="002A0356" w:rsidP="006E6437">
      <w:pPr>
        <w:pStyle w:val="a3"/>
        <w:numPr>
          <w:ilvl w:val="0"/>
          <w:numId w:val="20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U</w:t>
      </w:r>
      <w:r w:rsidRPr="0008738E">
        <w:rPr>
          <w:rFonts w:ascii="標楷體" w:eastAsia="標楷體" w:hAnsi="標楷體"/>
        </w:rPr>
        <w:t>15</w:t>
      </w:r>
      <w:r w:rsidRPr="0008738E">
        <w:rPr>
          <w:rFonts w:ascii="標楷體" w:eastAsia="標楷體" w:hAnsi="標楷體" w:hint="eastAsia"/>
        </w:rPr>
        <w:t>組：男子鈍劍、女子銳劍、女子軍刀</w:t>
      </w:r>
    </w:p>
    <w:p w14:paraId="1A7DCC65" w14:textId="12DAE298" w:rsidR="002A0356" w:rsidRPr="0008738E" w:rsidRDefault="002A0356" w:rsidP="006E6437">
      <w:pPr>
        <w:pStyle w:val="a3"/>
        <w:numPr>
          <w:ilvl w:val="0"/>
          <w:numId w:val="20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/>
        </w:rPr>
        <w:t>U13</w:t>
      </w:r>
      <w:r w:rsidRPr="0008738E">
        <w:rPr>
          <w:rFonts w:ascii="標楷體" w:eastAsia="標楷體" w:hAnsi="標楷體" w:hint="eastAsia"/>
        </w:rPr>
        <w:t>組：男子鈍劍、女子銳劍、混合軍刀</w:t>
      </w:r>
    </w:p>
    <w:p w14:paraId="3F130B64" w14:textId="4F9F3746" w:rsidR="002A0356" w:rsidRPr="0008738E" w:rsidRDefault="002A0356" w:rsidP="006E6437">
      <w:pPr>
        <w:pStyle w:val="a3"/>
        <w:numPr>
          <w:ilvl w:val="0"/>
          <w:numId w:val="20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U</w:t>
      </w:r>
      <w:r w:rsidRPr="0008738E">
        <w:rPr>
          <w:rFonts w:ascii="標楷體" w:eastAsia="標楷體" w:hAnsi="標楷體"/>
        </w:rPr>
        <w:t>11</w:t>
      </w:r>
      <w:r w:rsidRPr="0008738E">
        <w:rPr>
          <w:rFonts w:ascii="標楷體" w:eastAsia="標楷體" w:hAnsi="標楷體" w:hint="eastAsia"/>
        </w:rPr>
        <w:t>組：混合軍刀</w:t>
      </w:r>
    </w:p>
    <w:p w14:paraId="6061CCCB" w14:textId="484A2C8F" w:rsidR="00F968F6" w:rsidRPr="0008738E" w:rsidRDefault="009F4928" w:rsidP="00A916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8738E">
        <w:rPr>
          <w:rFonts w:ascii="標楷體" w:eastAsia="標楷體" w:hAnsi="標楷體" w:cs="Times New Roman" w:hint="eastAsia"/>
        </w:rPr>
        <w:t>競賽</w:t>
      </w:r>
      <w:r w:rsidR="00F968F6" w:rsidRPr="0008738E">
        <w:rPr>
          <w:rFonts w:ascii="標楷體" w:eastAsia="標楷體" w:hAnsi="標楷體" w:cs="Times New Roman"/>
        </w:rPr>
        <w:t>規則：</w:t>
      </w:r>
    </w:p>
    <w:p w14:paraId="5BCE7066" w14:textId="36511007" w:rsidR="003904AC" w:rsidRPr="0008738E" w:rsidRDefault="00F968F6" w:rsidP="006E6437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 w:rsidRPr="0008738E">
        <w:rPr>
          <w:rFonts w:ascii="標楷體" w:eastAsia="標楷體" w:hAnsi="標楷體" w:cs="Times New Roman"/>
        </w:rPr>
        <w:t>依據國際擊劍規則總會（F.I.E）</w:t>
      </w:r>
      <w:r w:rsidRPr="0008738E">
        <w:rPr>
          <w:rFonts w:ascii="標楷體" w:eastAsia="標楷體" w:hAnsi="標楷體" w:cs="Times New Roman" w:hint="eastAsia"/>
        </w:rPr>
        <w:t>最新</w:t>
      </w:r>
      <w:r w:rsidRPr="0008738E">
        <w:rPr>
          <w:rFonts w:ascii="標楷體" w:eastAsia="標楷體" w:hAnsi="標楷體" w:cs="Times New Roman"/>
        </w:rPr>
        <w:t>競賽規則進行</w:t>
      </w:r>
      <w:r w:rsidRPr="0008738E">
        <w:rPr>
          <w:rFonts w:ascii="標楷體" w:eastAsia="標楷體" w:hAnsi="標楷體" w:cs="Times New Roman" w:hint="eastAsia"/>
        </w:rPr>
        <w:t>，</w:t>
      </w:r>
      <w:r w:rsidRPr="0008738E">
        <w:rPr>
          <w:rFonts w:ascii="標楷體" w:eastAsia="標楷體" w:hAnsi="標楷體" w:hint="eastAsia"/>
          <w:szCs w:val="24"/>
        </w:rPr>
        <w:t>並實施消極比賽規定。</w:t>
      </w:r>
    </w:p>
    <w:p w14:paraId="12EB3207" w14:textId="77777777" w:rsidR="00F968F6" w:rsidRPr="0008738E" w:rsidRDefault="00F968F6" w:rsidP="006E6437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  <w:szCs w:val="24"/>
        </w:rPr>
        <w:t>個人賽：</w:t>
      </w:r>
    </w:p>
    <w:p w14:paraId="78FE673A" w14:textId="52CB07AB" w:rsidR="00F968F6" w:rsidRPr="0008738E" w:rsidRDefault="00F968F6" w:rsidP="006E6437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 w:cs="Times New Roman"/>
        </w:rPr>
      </w:pPr>
      <w:r w:rsidRPr="0008738E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3263B630" w14:textId="37C7580C" w:rsidR="00F968F6" w:rsidRPr="0008738E" w:rsidRDefault="00F968F6" w:rsidP="006E6437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cs="Times New Roman" w:hint="eastAsia"/>
        </w:rPr>
        <w:t>高中組、國中組及國小高年級組循環賽每場5點/競賽時間3分鐘。複、決賽每場15，鈍劍、銳劍分3回合，每回合3分鐘中場休息1分鐘；軍刀分2回合，某一方選手先取得8點後休息1分鐘。</w:t>
      </w:r>
    </w:p>
    <w:p w14:paraId="6230E08E" w14:textId="2C306D68" w:rsidR="00F968F6" w:rsidRPr="008152C9" w:rsidRDefault="00F968F6" w:rsidP="006E6437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cs="Times New Roman" w:hint="eastAsia"/>
        </w:rPr>
        <w:t>國小中、低年級組循環賽每場5點/競賽時間2分鐘。複、決賽每場1</w:t>
      </w:r>
      <w:r w:rsidRPr="0008738E">
        <w:rPr>
          <w:rFonts w:ascii="標楷體" w:eastAsia="標楷體" w:hAnsi="標楷體" w:cs="Times New Roman"/>
        </w:rPr>
        <w:t>0</w:t>
      </w:r>
      <w:r w:rsidRPr="0008738E">
        <w:rPr>
          <w:rFonts w:ascii="標楷體" w:eastAsia="標楷體" w:hAnsi="標楷體" w:cs="Times New Roman" w:hint="eastAsia"/>
        </w:rPr>
        <w:t>點，鈍劍、銳劍分3回合，每回合2分鐘中場休息1分鐘；軍刀分2回合，某一方選手先取得</w:t>
      </w:r>
      <w:r w:rsidR="009F4928" w:rsidRPr="0008738E">
        <w:rPr>
          <w:rFonts w:ascii="標楷體" w:eastAsia="標楷體" w:hAnsi="標楷體" w:cs="Times New Roman"/>
        </w:rPr>
        <w:t>5</w:t>
      </w:r>
      <w:r w:rsidR="009F4928" w:rsidRPr="0008738E">
        <w:rPr>
          <w:rFonts w:ascii="標楷體" w:eastAsia="標楷體" w:hAnsi="標楷體" w:cs="Times New Roman" w:hint="eastAsia"/>
        </w:rPr>
        <w:t>點後休息1分鐘。</w:t>
      </w:r>
    </w:p>
    <w:p w14:paraId="58E20745" w14:textId="77777777" w:rsidR="008152C9" w:rsidRPr="0008738E" w:rsidRDefault="008152C9" w:rsidP="008152C9">
      <w:pPr>
        <w:pStyle w:val="a3"/>
        <w:ind w:leftChars="0" w:left="1320"/>
        <w:jc w:val="both"/>
        <w:rPr>
          <w:rFonts w:ascii="標楷體" w:eastAsia="標楷體" w:hAnsi="標楷體"/>
        </w:rPr>
      </w:pPr>
    </w:p>
    <w:p w14:paraId="19BBADFF" w14:textId="22552B79" w:rsidR="009F4928" w:rsidRPr="0008738E" w:rsidRDefault="009F4928" w:rsidP="006E6437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 w:rsidRPr="0008738E">
        <w:rPr>
          <w:rFonts w:ascii="標楷體" w:eastAsia="標楷體" w:hAnsi="標楷體" w:hint="eastAsia"/>
          <w:szCs w:val="24"/>
        </w:rPr>
        <w:t>團體賽：</w:t>
      </w:r>
    </w:p>
    <w:p w14:paraId="73E5B3FC" w14:textId="3996E7B1" w:rsidR="009F4928" w:rsidRPr="0008738E" w:rsidRDefault="00374EA7" w:rsidP="006E6437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Cs w:val="24"/>
        </w:rPr>
      </w:pPr>
      <w:r w:rsidRPr="0008738E">
        <w:rPr>
          <w:rFonts w:ascii="標楷體" w:eastAsia="標楷體" w:hAnsi="標楷體" w:hint="eastAsia"/>
          <w:szCs w:val="24"/>
        </w:rPr>
        <w:lastRenderedPageBreak/>
        <w:t>各參賽項目報名隊數須滿3隊才進行開賽，</w:t>
      </w:r>
      <w:r w:rsidR="00DF0153" w:rsidRPr="0008738E">
        <w:rPr>
          <w:rFonts w:ascii="標楷體" w:eastAsia="標楷體" w:hAnsi="標楷體" w:hint="eastAsia"/>
          <w:szCs w:val="24"/>
        </w:rPr>
        <w:t>未</w:t>
      </w:r>
      <w:r w:rsidRPr="0008738E">
        <w:rPr>
          <w:rFonts w:ascii="標楷體" w:eastAsia="標楷體" w:hAnsi="標楷體" w:hint="eastAsia"/>
          <w:szCs w:val="24"/>
        </w:rPr>
        <w:t>滿3隊之組別不開賽，未開賽項目之報名費將全額退費予報名單位。</w:t>
      </w:r>
    </w:p>
    <w:p w14:paraId="218701F9" w14:textId="1D656871" w:rsidR="00374EA7" w:rsidRPr="0008738E" w:rsidRDefault="007E160D" w:rsidP="006E6437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Cs w:val="24"/>
        </w:rPr>
      </w:pPr>
      <w:r w:rsidRPr="0008738E">
        <w:rPr>
          <w:rFonts w:ascii="標楷體" w:eastAsia="標楷體" w:hAnsi="標楷體" w:hint="eastAsia"/>
          <w:szCs w:val="24"/>
        </w:rPr>
        <w:t>依報名隊數採先分組循環後單淘汰，惟主辦單位可視實際報名隊數更改賽制。</w:t>
      </w:r>
    </w:p>
    <w:p w14:paraId="68656B89" w14:textId="2661DB60" w:rsidR="007E160D" w:rsidRPr="0008738E" w:rsidRDefault="007E160D" w:rsidP="006E6437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Cs w:val="24"/>
        </w:rPr>
      </w:pPr>
      <w:r w:rsidRPr="0008738E">
        <w:rPr>
          <w:rFonts w:ascii="標楷體" w:eastAsia="標楷體" w:hAnsi="標楷體" w:hint="eastAsia"/>
          <w:szCs w:val="24"/>
        </w:rPr>
        <w:t>每場4</w:t>
      </w:r>
      <w:r w:rsidRPr="0008738E">
        <w:rPr>
          <w:rFonts w:ascii="標楷體" w:eastAsia="標楷體" w:hAnsi="標楷體"/>
          <w:szCs w:val="24"/>
        </w:rPr>
        <w:t>5</w:t>
      </w:r>
      <w:r w:rsidRPr="0008738E">
        <w:rPr>
          <w:rFonts w:ascii="標楷體" w:eastAsia="標楷體" w:hAnsi="標楷體" w:hint="eastAsia"/>
          <w:szCs w:val="24"/>
        </w:rPr>
        <w:t>點分9回合，U</w:t>
      </w:r>
      <w:r w:rsidRPr="0008738E">
        <w:rPr>
          <w:rFonts w:ascii="標楷體" w:eastAsia="標楷體" w:hAnsi="標楷體"/>
          <w:szCs w:val="24"/>
        </w:rPr>
        <w:t>13</w:t>
      </w:r>
      <w:r w:rsidRPr="0008738E">
        <w:rPr>
          <w:rFonts w:ascii="標楷體" w:eastAsia="標楷體" w:hAnsi="標楷體" w:hint="eastAsia"/>
          <w:szCs w:val="24"/>
        </w:rPr>
        <w:t>歲組每回合3分鐘，</w:t>
      </w:r>
      <w:r w:rsidRPr="0008738E">
        <w:rPr>
          <w:rFonts w:ascii="標楷體" w:eastAsia="標楷體" w:hAnsi="標楷體"/>
          <w:szCs w:val="24"/>
        </w:rPr>
        <w:t>U11</w:t>
      </w:r>
      <w:r w:rsidRPr="0008738E">
        <w:rPr>
          <w:rFonts w:ascii="標楷體" w:eastAsia="標楷體" w:hAnsi="標楷體" w:hint="eastAsia"/>
          <w:szCs w:val="24"/>
        </w:rPr>
        <w:t>、</w:t>
      </w:r>
      <w:r w:rsidRPr="0008738E">
        <w:rPr>
          <w:rFonts w:ascii="標楷體" w:eastAsia="標楷體" w:hAnsi="標楷體"/>
          <w:szCs w:val="24"/>
        </w:rPr>
        <w:t>U9</w:t>
      </w:r>
      <w:r w:rsidRPr="0008738E">
        <w:rPr>
          <w:rFonts w:ascii="標楷體" w:eastAsia="標楷體" w:hAnsi="標楷體" w:hint="eastAsia"/>
          <w:szCs w:val="24"/>
        </w:rPr>
        <w:t>歲組每回合2分鐘。</w:t>
      </w:r>
    </w:p>
    <w:p w14:paraId="11299AB1" w14:textId="57A7083A" w:rsidR="00F968F6" w:rsidRPr="0008738E" w:rsidRDefault="00374EA7" w:rsidP="006E643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器材規定</w:t>
      </w:r>
    </w:p>
    <w:p w14:paraId="114D38A5" w14:textId="5B62CD9E" w:rsidR="00374EA7" w:rsidRPr="0008738E" w:rsidRDefault="00374EA7" w:rsidP="006E6437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  <w:szCs w:val="24"/>
        </w:rPr>
      </w:pPr>
      <w:r w:rsidRPr="0008738E">
        <w:rPr>
          <w:rFonts w:ascii="標楷體" w:eastAsia="標楷體" w:hAnsi="標楷體" w:hint="eastAsia"/>
          <w:szCs w:val="24"/>
        </w:rPr>
        <w:t>個人賽國小低年級、中年級及團體賽</w:t>
      </w:r>
      <w:r w:rsidRPr="0008738E">
        <w:rPr>
          <w:rFonts w:ascii="標楷體" w:eastAsia="標楷體" w:hAnsi="標楷體"/>
          <w:szCs w:val="24"/>
        </w:rPr>
        <w:t>U9</w:t>
      </w:r>
      <w:r w:rsidRPr="0008738E">
        <w:rPr>
          <w:rFonts w:ascii="標楷體" w:eastAsia="標楷體" w:hAnsi="標楷體" w:hint="eastAsia"/>
          <w:szCs w:val="24"/>
        </w:rPr>
        <w:t>、U</w:t>
      </w:r>
      <w:r w:rsidRPr="0008738E">
        <w:rPr>
          <w:rFonts w:ascii="標楷體" w:eastAsia="標楷體" w:hAnsi="標楷體"/>
          <w:szCs w:val="24"/>
        </w:rPr>
        <w:t>11</w:t>
      </w:r>
      <w:r w:rsidRPr="0008738E">
        <w:rPr>
          <w:rFonts w:ascii="標楷體" w:eastAsia="標楷體" w:hAnsi="標楷體" w:hint="eastAsia"/>
          <w:szCs w:val="24"/>
        </w:rPr>
        <w:t>歲組限使用</w:t>
      </w:r>
      <w:r w:rsidRPr="0008738E">
        <w:rPr>
          <w:rFonts w:ascii="標楷體" w:eastAsia="標楷體" w:hAnsi="標楷體"/>
          <w:szCs w:val="24"/>
        </w:rPr>
        <w:t>0</w:t>
      </w:r>
      <w:r w:rsidRPr="0008738E">
        <w:rPr>
          <w:rFonts w:ascii="標楷體" w:eastAsia="標楷體" w:hAnsi="標楷體" w:hint="eastAsia"/>
          <w:szCs w:val="24"/>
        </w:rPr>
        <w:t>號劍(兒童劍)，其它組別使用5號劍(成人劍)。</w:t>
      </w:r>
    </w:p>
    <w:p w14:paraId="14D57128" w14:textId="74AF8B7C" w:rsidR="00374EA7" w:rsidRPr="0008738E" w:rsidRDefault="00374EA7" w:rsidP="006E6437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  <w:szCs w:val="24"/>
        </w:rPr>
      </w:pPr>
      <w:r w:rsidRPr="0008738E">
        <w:rPr>
          <w:rFonts w:ascii="標楷體" w:eastAsia="標楷體" w:hAnsi="標楷體" w:hint="eastAsia"/>
          <w:szCs w:val="24"/>
        </w:rPr>
        <w:t>選手器材與設備均須符合國際擊劍總會規則之規定。運動員應自備符合國內賽事規定之裝備和器材參加比賽，劍服、劍褲、面罩、小背心須達到3</w:t>
      </w:r>
      <w:r w:rsidRPr="0008738E">
        <w:rPr>
          <w:rFonts w:ascii="標楷體" w:eastAsia="標楷體" w:hAnsi="標楷體"/>
          <w:szCs w:val="24"/>
        </w:rPr>
        <w:t>50</w:t>
      </w:r>
      <w:r w:rsidRPr="0008738E">
        <w:rPr>
          <w:rFonts w:ascii="標楷體" w:eastAsia="標楷體" w:hAnsi="標楷體" w:hint="eastAsia"/>
          <w:szCs w:val="24"/>
        </w:rPr>
        <w:t>牛頓抗力以上，未符合標準者不得上場比賽。</w:t>
      </w:r>
    </w:p>
    <w:p w14:paraId="3A8166B0" w14:textId="25C40B3C" w:rsidR="00374EA7" w:rsidRPr="0008738E" w:rsidRDefault="00DF0153" w:rsidP="006E6437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  <w:szCs w:val="24"/>
        </w:rPr>
      </w:pPr>
      <w:r w:rsidRPr="0008738E">
        <w:rPr>
          <w:rFonts w:ascii="標楷體" w:eastAsia="標楷體" w:hAnsi="標楷體" w:hint="eastAsia"/>
          <w:szCs w:val="24"/>
        </w:rPr>
        <w:t>本次競賽無賽前器材檢驗，選手應自備合格劍具、裝備由場上裁判檢核，並準備第二把(含以上)的預備器材，沒有預備器材者，依擊劍規則之第一類罰則處罰。</w:t>
      </w:r>
    </w:p>
    <w:p w14:paraId="4357BA9B" w14:textId="5ECA1207" w:rsidR="00374EA7" w:rsidRPr="0008738E" w:rsidRDefault="007E160D" w:rsidP="006E643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獎勵</w:t>
      </w:r>
    </w:p>
    <w:p w14:paraId="07A72A2F" w14:textId="265F62AC" w:rsidR="007E160D" w:rsidRPr="0008738E" w:rsidRDefault="007E160D" w:rsidP="006E6437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個人賽各項比賽冠、亞、季軍頒發獎牌及成績證明，三、四名並列，第五名至第八名頒發成績證明書</w:t>
      </w:r>
      <w:r w:rsidR="0090478E" w:rsidRPr="0008738E">
        <w:rPr>
          <w:rFonts w:ascii="標楷體" w:eastAsia="標楷體" w:hAnsi="標楷體" w:hint="eastAsia"/>
        </w:rPr>
        <w:t>。</w:t>
      </w:r>
    </w:p>
    <w:p w14:paraId="3A496143" w14:textId="4AF86E89" w:rsidR="0090478E" w:rsidRPr="0008738E" w:rsidRDefault="0090478E" w:rsidP="006E6437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團體賽各項比賽冠、亞、季軍頒發獎牌、成績證明及由辰記國際有限公司贊助之擊劍相關精美禮品(禮品項目由主辦單位視報名隊數調整)。</w:t>
      </w:r>
    </w:p>
    <w:p w14:paraId="47354675" w14:textId="6ED595C7" w:rsidR="0090478E" w:rsidRPr="0008738E" w:rsidRDefault="0090478E" w:rsidP="006E6437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  <w:szCs w:val="24"/>
        </w:rPr>
        <w:t>獲獎選手於領獎時須穿著劍服或隊服(不得穿著短褲)、劍鞋或運動鞋。服裝未符規定者不得上台領獎。</w:t>
      </w:r>
    </w:p>
    <w:p w14:paraId="0E5FD62D" w14:textId="1C15081E" w:rsidR="007E160D" w:rsidRPr="0008738E" w:rsidRDefault="0090478E" w:rsidP="006E643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申訴</w:t>
      </w:r>
    </w:p>
    <w:p w14:paraId="0E8823BE" w14:textId="63A8CB12" w:rsidR="0090478E" w:rsidRPr="0008738E" w:rsidRDefault="0090478E" w:rsidP="006E6437">
      <w:pPr>
        <w:pStyle w:val="a3"/>
        <w:numPr>
          <w:ilvl w:val="0"/>
          <w:numId w:val="16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08738E">
        <w:rPr>
          <w:rFonts w:ascii="標楷體" w:eastAsia="標楷體" w:hAnsi="標楷體" w:cs="Times New Roman" w:hint="eastAsia"/>
        </w:rPr>
        <w:t>有關競賽爭議申訴案件，應依據國際規則及相關規定辦理；若無明文規定者，得先以口頭提出申訴，並於該場比賽結束後3</w:t>
      </w:r>
      <w:r w:rsidRPr="0008738E">
        <w:rPr>
          <w:rFonts w:ascii="標楷體" w:eastAsia="標楷體" w:hAnsi="標楷體" w:cs="Times New Roman"/>
        </w:rPr>
        <w:t>0</w:t>
      </w:r>
      <w:r w:rsidRPr="0008738E">
        <w:rPr>
          <w:rFonts w:ascii="標楷體" w:eastAsia="標楷體" w:hAnsi="標楷體" w:cs="Times New Roman" w:hint="eastAsia"/>
        </w:rPr>
        <w:t>分鐘內向裁判長或審判委員提出書面申訴(申訴書如附件)。未依規定時間內提出者，不予受理。書面申訴應由該代表隊領隊或教練簽名。</w:t>
      </w:r>
    </w:p>
    <w:p w14:paraId="17CFED05" w14:textId="77777777" w:rsidR="0090478E" w:rsidRPr="0008738E" w:rsidRDefault="0090478E" w:rsidP="006E6437">
      <w:pPr>
        <w:pStyle w:val="a3"/>
        <w:numPr>
          <w:ilvl w:val="0"/>
          <w:numId w:val="16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08738E">
        <w:rPr>
          <w:rFonts w:ascii="標楷體" w:eastAsia="標楷體" w:hAnsi="標楷體" w:cs="Times New Roman" w:hint="eastAsia"/>
        </w:rPr>
        <w:t>有關參賽運動員資格不符或冒名參賽之申訴，得先以口頭向裁判長提出申訴，並於該場比賽結束後3</w:t>
      </w:r>
      <w:r w:rsidRPr="0008738E">
        <w:rPr>
          <w:rFonts w:ascii="標楷體" w:eastAsia="標楷體" w:hAnsi="標楷體" w:cs="Times New Roman"/>
        </w:rPr>
        <w:t>0</w:t>
      </w:r>
      <w:r w:rsidRPr="0008738E">
        <w:rPr>
          <w:rFonts w:ascii="標楷體" w:eastAsia="標楷體" w:hAnsi="標楷體" w:cs="Times New Roman" w:hint="eastAsia"/>
        </w:rPr>
        <w:t>分鐘內，向裁判長提出書面申訴(申訴書如附件)，未依規定時間內提出者，不予受理。</w:t>
      </w:r>
    </w:p>
    <w:p w14:paraId="5AC148BA" w14:textId="3B452097" w:rsidR="0090478E" w:rsidRPr="0008738E" w:rsidRDefault="0090478E" w:rsidP="006E6437">
      <w:pPr>
        <w:pStyle w:val="a3"/>
        <w:numPr>
          <w:ilvl w:val="0"/>
          <w:numId w:val="16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08738E">
        <w:rPr>
          <w:rFonts w:ascii="標楷體" w:eastAsia="標楷體" w:hAnsi="標楷體" w:cs="Times New Roman" w:hint="eastAsia"/>
        </w:rPr>
        <w:t>任何申訴均須繳交保證金新臺幣</w:t>
      </w:r>
      <w:r w:rsidRPr="0008738E">
        <w:rPr>
          <w:rFonts w:ascii="標楷體" w:eastAsia="標楷體" w:hAnsi="標楷體" w:cs="Times New Roman"/>
        </w:rPr>
        <w:t>1,000</w:t>
      </w:r>
      <w:r w:rsidRPr="0008738E">
        <w:rPr>
          <w:rFonts w:ascii="標楷體" w:eastAsia="標楷體" w:hAnsi="標楷體" w:cs="Times New Roman" w:hint="eastAsia"/>
        </w:rPr>
        <w:t>元，如經裁定其申訴理由不成立時，沒收其保證金並列入承辦單位經費收入。</w:t>
      </w:r>
    </w:p>
    <w:p w14:paraId="0C5F21F3" w14:textId="1B292092" w:rsidR="0090478E" w:rsidRPr="0008738E" w:rsidRDefault="0090478E" w:rsidP="006E643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附則</w:t>
      </w:r>
    </w:p>
    <w:p w14:paraId="33848015" w14:textId="748FE516" w:rsidR="0090478E" w:rsidRPr="0008738E" w:rsidRDefault="0090478E" w:rsidP="006E6437">
      <w:pPr>
        <w:pStyle w:val="a3"/>
        <w:numPr>
          <w:ilvl w:val="1"/>
          <w:numId w:val="17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08738E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08738E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7D327B7E" w14:textId="77777777" w:rsidR="0090478E" w:rsidRPr="0008738E" w:rsidRDefault="0090478E" w:rsidP="006E6437">
      <w:pPr>
        <w:pStyle w:val="a3"/>
        <w:numPr>
          <w:ilvl w:val="1"/>
          <w:numId w:val="17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08738E">
        <w:rPr>
          <w:rFonts w:ascii="標楷體" w:eastAsia="標楷體" w:hAnsi="標楷體" w:cs="Times New Roman" w:hint="eastAsia"/>
        </w:rPr>
        <w:lastRenderedPageBreak/>
        <w:t>各比賽劍道，嚴格控管人員進入，除裁判及參賽選手，其餘人員請於休息區或看台上觀看比賽。(預賽只有比賽選手能進場，複賽能有一名教練進場指導。</w:t>
      </w:r>
      <w:r w:rsidRPr="0008738E">
        <w:rPr>
          <w:rFonts w:ascii="標楷體" w:eastAsia="標楷體" w:hAnsi="標楷體" w:cs="Times New Roman"/>
        </w:rPr>
        <w:t>)</w:t>
      </w:r>
    </w:p>
    <w:p w14:paraId="14B8971F" w14:textId="77777777" w:rsidR="0090478E" w:rsidRPr="0008738E" w:rsidRDefault="0090478E" w:rsidP="006E6437">
      <w:pPr>
        <w:pStyle w:val="a3"/>
        <w:numPr>
          <w:ilvl w:val="1"/>
          <w:numId w:val="17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08738E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088A4DF7" w14:textId="77777777" w:rsidR="0090478E" w:rsidRPr="0008738E" w:rsidRDefault="0090478E" w:rsidP="006E6437">
      <w:pPr>
        <w:pStyle w:val="a3"/>
        <w:numPr>
          <w:ilvl w:val="1"/>
          <w:numId w:val="17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08738E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109803D8" w14:textId="77777777" w:rsidR="0090478E" w:rsidRPr="0008738E" w:rsidRDefault="0090478E" w:rsidP="006E6437">
      <w:pPr>
        <w:pStyle w:val="a3"/>
        <w:numPr>
          <w:ilvl w:val="1"/>
          <w:numId w:val="17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08738E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4BEC02A8" w14:textId="7EB21336" w:rsidR="0090478E" w:rsidRPr="0008738E" w:rsidRDefault="0090478E" w:rsidP="006E6437">
      <w:pPr>
        <w:pStyle w:val="a3"/>
        <w:numPr>
          <w:ilvl w:val="1"/>
          <w:numId w:val="17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08738E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12866FAB" w14:textId="5F44DE5B" w:rsidR="0090478E" w:rsidRPr="0008738E" w:rsidRDefault="0090478E" w:rsidP="006E643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為強化性騷擾防治，本會性騷擾申訴管道如下：</w:t>
      </w:r>
    </w:p>
    <w:p w14:paraId="292043E0" w14:textId="0FDBD55A" w:rsidR="0090478E" w:rsidRPr="0008738E" w:rsidRDefault="0090478E" w:rsidP="006E6437">
      <w:pPr>
        <w:pStyle w:val="a3"/>
        <w:ind w:leftChars="0" w:left="96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電話</w:t>
      </w:r>
      <w:r w:rsidR="00F67D2C" w:rsidRPr="0008738E">
        <w:rPr>
          <w:rFonts w:ascii="標楷體" w:eastAsia="標楷體" w:hAnsi="標楷體" w:hint="eastAsia"/>
        </w:rPr>
        <w:t>：0</w:t>
      </w:r>
      <w:r w:rsidR="00F67D2C" w:rsidRPr="0008738E">
        <w:rPr>
          <w:rFonts w:ascii="標楷體" w:eastAsia="標楷體" w:hAnsi="標楷體"/>
        </w:rPr>
        <w:t>2-8772-3033</w:t>
      </w:r>
    </w:p>
    <w:p w14:paraId="7FF714A6" w14:textId="3FFB9BED" w:rsidR="00F67D2C" w:rsidRPr="0008738E" w:rsidRDefault="00F67D2C" w:rsidP="006E6437">
      <w:pPr>
        <w:pStyle w:val="a3"/>
        <w:ind w:leftChars="0" w:left="96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傳真：0</w:t>
      </w:r>
      <w:r w:rsidRPr="0008738E">
        <w:rPr>
          <w:rFonts w:ascii="標楷體" w:eastAsia="標楷體" w:hAnsi="標楷體"/>
        </w:rPr>
        <w:t>2-2778-1663</w:t>
      </w:r>
    </w:p>
    <w:p w14:paraId="4DD9B5DB" w14:textId="6F993F16" w:rsidR="00F67D2C" w:rsidRPr="0008738E" w:rsidRDefault="00F67D2C" w:rsidP="006E6437">
      <w:pPr>
        <w:pStyle w:val="a3"/>
        <w:ind w:leftChars="0" w:left="96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電子郵件信箱：t</w:t>
      </w:r>
      <w:r w:rsidRPr="0008738E">
        <w:rPr>
          <w:rFonts w:ascii="標楷體" w:eastAsia="標楷體" w:hAnsi="標楷體"/>
        </w:rPr>
        <w:t>aipeifencing2@gmail.com</w:t>
      </w:r>
    </w:p>
    <w:p w14:paraId="548DC709" w14:textId="443EAACC" w:rsidR="0090478E" w:rsidRPr="0008738E" w:rsidRDefault="00F67D2C" w:rsidP="006E643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本賽事防疫規定依照教育部體育署及臺北市政府防疫政策辦理。</w:t>
      </w:r>
    </w:p>
    <w:p w14:paraId="1BE1C5B1" w14:textId="2D2A5B89" w:rsidR="00F67D2C" w:rsidRPr="0008738E" w:rsidRDefault="00F67D2C" w:rsidP="006E643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本賽事響應環保減塑作為：</w:t>
      </w:r>
    </w:p>
    <w:p w14:paraId="796DE6E7" w14:textId="09BCF8E5" w:rsidR="00F67D2C" w:rsidRPr="0008738E" w:rsidRDefault="00F67D2C" w:rsidP="006E6437">
      <w:pPr>
        <w:pStyle w:val="a3"/>
        <w:numPr>
          <w:ilvl w:val="0"/>
          <w:numId w:val="18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不提供一次性瓶裝水，請參與人員自行備受水瓶現場裝取飲用水。</w:t>
      </w:r>
    </w:p>
    <w:p w14:paraId="0330FF40" w14:textId="48F3800B" w:rsidR="00F67D2C" w:rsidRPr="0008738E" w:rsidRDefault="00F67D2C" w:rsidP="006E6437">
      <w:pPr>
        <w:pStyle w:val="a3"/>
        <w:numPr>
          <w:ilvl w:val="0"/>
          <w:numId w:val="18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不提供一次性塑膠餐具，請參與人員自行備妥環保餐具。</w:t>
      </w:r>
    </w:p>
    <w:p w14:paraId="08E77BB2" w14:textId="009CD9A9" w:rsidR="00F67D2C" w:rsidRPr="0008738E" w:rsidRDefault="00F67D2C" w:rsidP="006E643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8738E">
        <w:rPr>
          <w:rFonts w:ascii="標楷體" w:eastAsia="標楷體" w:hAnsi="標楷體" w:hint="eastAsia"/>
        </w:rPr>
        <w:t>本競賽規程如有未盡事宜，大會得隨時修正補充，並經臺北市政府體育局備查後辧理。</w:t>
      </w:r>
    </w:p>
    <w:sectPr w:rsidR="00F67D2C" w:rsidRPr="000873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632C4" w14:textId="77777777" w:rsidR="00A349C8" w:rsidRDefault="00A349C8" w:rsidP="00A60B3D">
      <w:r>
        <w:separator/>
      </w:r>
    </w:p>
  </w:endnote>
  <w:endnote w:type="continuationSeparator" w:id="0">
    <w:p w14:paraId="522DB3FC" w14:textId="77777777" w:rsidR="00A349C8" w:rsidRDefault="00A349C8" w:rsidP="00A6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6C06F" w14:textId="77777777" w:rsidR="00A349C8" w:rsidRDefault="00A349C8" w:rsidP="00A60B3D">
      <w:r>
        <w:separator/>
      </w:r>
    </w:p>
  </w:footnote>
  <w:footnote w:type="continuationSeparator" w:id="0">
    <w:p w14:paraId="06908256" w14:textId="77777777" w:rsidR="00A349C8" w:rsidRDefault="00A349C8" w:rsidP="00A60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7CF7"/>
    <w:multiLevelType w:val="hybridMultilevel"/>
    <w:tmpl w:val="83C6CB74"/>
    <w:lvl w:ilvl="0" w:tplc="4D84550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9AD7334"/>
    <w:multiLevelType w:val="hybridMultilevel"/>
    <w:tmpl w:val="6102DE64"/>
    <w:lvl w:ilvl="0" w:tplc="C4B84DF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FD10102"/>
    <w:multiLevelType w:val="hybridMultilevel"/>
    <w:tmpl w:val="9F0AD530"/>
    <w:lvl w:ilvl="0" w:tplc="863C331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8C562D"/>
    <w:multiLevelType w:val="hybridMultilevel"/>
    <w:tmpl w:val="30685BC8"/>
    <w:lvl w:ilvl="0" w:tplc="B24EDB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B360FEE"/>
    <w:multiLevelType w:val="hybridMultilevel"/>
    <w:tmpl w:val="A9AEE7CA"/>
    <w:lvl w:ilvl="0" w:tplc="4D24EA0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164F66"/>
    <w:multiLevelType w:val="hybridMultilevel"/>
    <w:tmpl w:val="BF968E48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7F818FC"/>
    <w:multiLevelType w:val="hybridMultilevel"/>
    <w:tmpl w:val="8FCCEF02"/>
    <w:lvl w:ilvl="0" w:tplc="0B203C6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28C30131"/>
    <w:multiLevelType w:val="hybridMultilevel"/>
    <w:tmpl w:val="2A52D1D4"/>
    <w:lvl w:ilvl="0" w:tplc="8C88BD7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766FC0"/>
    <w:multiLevelType w:val="hybridMultilevel"/>
    <w:tmpl w:val="BF968E48"/>
    <w:lvl w:ilvl="0" w:tplc="11A2F1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23F54B4"/>
    <w:multiLevelType w:val="hybridMultilevel"/>
    <w:tmpl w:val="6BCE2CF2"/>
    <w:lvl w:ilvl="0" w:tplc="11A2F1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DA69B8"/>
    <w:multiLevelType w:val="hybridMultilevel"/>
    <w:tmpl w:val="EA5682F4"/>
    <w:lvl w:ilvl="0" w:tplc="44DC39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7B339DB"/>
    <w:multiLevelType w:val="hybridMultilevel"/>
    <w:tmpl w:val="DF401D9A"/>
    <w:lvl w:ilvl="0" w:tplc="AA527966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58877221"/>
    <w:multiLevelType w:val="hybridMultilevel"/>
    <w:tmpl w:val="CDD4BB7C"/>
    <w:lvl w:ilvl="0" w:tplc="AD02BF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0B7292A"/>
    <w:multiLevelType w:val="hybridMultilevel"/>
    <w:tmpl w:val="94FC3554"/>
    <w:lvl w:ilvl="0" w:tplc="686A017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3092580"/>
    <w:multiLevelType w:val="hybridMultilevel"/>
    <w:tmpl w:val="99AAB0C4"/>
    <w:lvl w:ilvl="0" w:tplc="C616E10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38820DD"/>
    <w:multiLevelType w:val="hybridMultilevel"/>
    <w:tmpl w:val="77D21E24"/>
    <w:lvl w:ilvl="0" w:tplc="23B2D5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8ED2011"/>
    <w:multiLevelType w:val="hybridMultilevel"/>
    <w:tmpl w:val="A78E9A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6921BF"/>
    <w:multiLevelType w:val="hybridMultilevel"/>
    <w:tmpl w:val="DC761B14"/>
    <w:lvl w:ilvl="0" w:tplc="8320DC7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C386D9C"/>
    <w:multiLevelType w:val="hybridMultilevel"/>
    <w:tmpl w:val="3D6A75D0"/>
    <w:lvl w:ilvl="0" w:tplc="FBE41210">
      <w:start w:val="1"/>
      <w:numFmt w:val="decimal"/>
      <w:lvlText w:val="%1."/>
      <w:lvlJc w:val="left"/>
      <w:pPr>
        <w:ind w:left="132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6"/>
  </w:num>
  <w:num w:numId="5">
    <w:abstractNumId w:val="0"/>
  </w:num>
  <w:num w:numId="6">
    <w:abstractNumId w:val="17"/>
  </w:num>
  <w:num w:numId="7">
    <w:abstractNumId w:val="15"/>
  </w:num>
  <w:num w:numId="8">
    <w:abstractNumId w:val="8"/>
  </w:num>
  <w:num w:numId="9">
    <w:abstractNumId w:val="2"/>
  </w:num>
  <w:num w:numId="10">
    <w:abstractNumId w:val="18"/>
  </w:num>
  <w:num w:numId="11">
    <w:abstractNumId w:val="1"/>
  </w:num>
  <w:num w:numId="12">
    <w:abstractNumId w:val="13"/>
  </w:num>
  <w:num w:numId="13">
    <w:abstractNumId w:val="10"/>
  </w:num>
  <w:num w:numId="14">
    <w:abstractNumId w:val="12"/>
  </w:num>
  <w:num w:numId="15">
    <w:abstractNumId w:val="3"/>
  </w:num>
  <w:num w:numId="16">
    <w:abstractNumId w:val="7"/>
  </w:num>
  <w:num w:numId="17">
    <w:abstractNumId w:val="19"/>
  </w:num>
  <w:num w:numId="18">
    <w:abstractNumId w:val="4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5D"/>
    <w:rsid w:val="00026614"/>
    <w:rsid w:val="000448E3"/>
    <w:rsid w:val="000705E1"/>
    <w:rsid w:val="0008738E"/>
    <w:rsid w:val="000873FF"/>
    <w:rsid w:val="00093073"/>
    <w:rsid w:val="000D0F0F"/>
    <w:rsid w:val="000F6D74"/>
    <w:rsid w:val="001036BF"/>
    <w:rsid w:val="00113D15"/>
    <w:rsid w:val="0012692D"/>
    <w:rsid w:val="001401B3"/>
    <w:rsid w:val="00142EA5"/>
    <w:rsid w:val="001443D7"/>
    <w:rsid w:val="00145421"/>
    <w:rsid w:val="00147A0C"/>
    <w:rsid w:val="00175EB6"/>
    <w:rsid w:val="00190B5E"/>
    <w:rsid w:val="001B16B0"/>
    <w:rsid w:val="001B2E9E"/>
    <w:rsid w:val="001B54C5"/>
    <w:rsid w:val="001F709F"/>
    <w:rsid w:val="00213CE6"/>
    <w:rsid w:val="00224A4B"/>
    <w:rsid w:val="00240327"/>
    <w:rsid w:val="002A0356"/>
    <w:rsid w:val="002B08AD"/>
    <w:rsid w:val="002E01C2"/>
    <w:rsid w:val="002E6B05"/>
    <w:rsid w:val="00335EE4"/>
    <w:rsid w:val="00374EA7"/>
    <w:rsid w:val="0038574C"/>
    <w:rsid w:val="003904AC"/>
    <w:rsid w:val="00392F9C"/>
    <w:rsid w:val="00394759"/>
    <w:rsid w:val="003A341C"/>
    <w:rsid w:val="003A5038"/>
    <w:rsid w:val="003C2669"/>
    <w:rsid w:val="004073AE"/>
    <w:rsid w:val="00410443"/>
    <w:rsid w:val="00411C7A"/>
    <w:rsid w:val="00476B64"/>
    <w:rsid w:val="0048688B"/>
    <w:rsid w:val="004B1091"/>
    <w:rsid w:val="004B3C51"/>
    <w:rsid w:val="004B70A0"/>
    <w:rsid w:val="004F0B2B"/>
    <w:rsid w:val="005031DE"/>
    <w:rsid w:val="00576BA7"/>
    <w:rsid w:val="00583FC6"/>
    <w:rsid w:val="00585E6D"/>
    <w:rsid w:val="005C63B2"/>
    <w:rsid w:val="0066457A"/>
    <w:rsid w:val="00664AAD"/>
    <w:rsid w:val="006868AD"/>
    <w:rsid w:val="006E6437"/>
    <w:rsid w:val="00723461"/>
    <w:rsid w:val="007407DD"/>
    <w:rsid w:val="00746EA9"/>
    <w:rsid w:val="007A2ABE"/>
    <w:rsid w:val="007C5DD2"/>
    <w:rsid w:val="007C6BB1"/>
    <w:rsid w:val="007E160D"/>
    <w:rsid w:val="007F1C1F"/>
    <w:rsid w:val="008152C9"/>
    <w:rsid w:val="00832AA4"/>
    <w:rsid w:val="008416AF"/>
    <w:rsid w:val="008B785E"/>
    <w:rsid w:val="008E6510"/>
    <w:rsid w:val="008F259A"/>
    <w:rsid w:val="0090478E"/>
    <w:rsid w:val="00940E3C"/>
    <w:rsid w:val="009515E9"/>
    <w:rsid w:val="00997B6B"/>
    <w:rsid w:val="009F4928"/>
    <w:rsid w:val="00A26AF5"/>
    <w:rsid w:val="00A349C8"/>
    <w:rsid w:val="00A415C1"/>
    <w:rsid w:val="00A54D07"/>
    <w:rsid w:val="00A60B3D"/>
    <w:rsid w:val="00A9165D"/>
    <w:rsid w:val="00AA1EDA"/>
    <w:rsid w:val="00AE48F1"/>
    <w:rsid w:val="00B35F40"/>
    <w:rsid w:val="00B421CE"/>
    <w:rsid w:val="00B71D6A"/>
    <w:rsid w:val="00B731B7"/>
    <w:rsid w:val="00BA22D2"/>
    <w:rsid w:val="00BB4282"/>
    <w:rsid w:val="00BB615C"/>
    <w:rsid w:val="00BE7622"/>
    <w:rsid w:val="00C33F79"/>
    <w:rsid w:val="00C64A23"/>
    <w:rsid w:val="00CB4324"/>
    <w:rsid w:val="00CC2020"/>
    <w:rsid w:val="00CE1FAD"/>
    <w:rsid w:val="00D10731"/>
    <w:rsid w:val="00D21C88"/>
    <w:rsid w:val="00D47565"/>
    <w:rsid w:val="00D47B48"/>
    <w:rsid w:val="00D51FEA"/>
    <w:rsid w:val="00D92917"/>
    <w:rsid w:val="00DC5E68"/>
    <w:rsid w:val="00DF0153"/>
    <w:rsid w:val="00E12C4A"/>
    <w:rsid w:val="00E204AA"/>
    <w:rsid w:val="00E40AA9"/>
    <w:rsid w:val="00E4524D"/>
    <w:rsid w:val="00E6030D"/>
    <w:rsid w:val="00E72C86"/>
    <w:rsid w:val="00E76827"/>
    <w:rsid w:val="00EA5EB2"/>
    <w:rsid w:val="00F2436A"/>
    <w:rsid w:val="00F27FE2"/>
    <w:rsid w:val="00F6613E"/>
    <w:rsid w:val="00F67D2C"/>
    <w:rsid w:val="00F736DB"/>
    <w:rsid w:val="00F968F6"/>
    <w:rsid w:val="00FB12A0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26C59"/>
  <w15:chartTrackingRefBased/>
  <w15:docId w15:val="{54FE0416-AD1D-4BDF-BEBE-A94B9400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0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0B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0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0B3D"/>
    <w:rPr>
      <w:sz w:val="20"/>
      <w:szCs w:val="20"/>
    </w:rPr>
  </w:style>
  <w:style w:type="character" w:styleId="a8">
    <w:name w:val="Hyperlink"/>
    <w:uiPriority w:val="99"/>
    <w:unhideWhenUsed/>
    <w:rsid w:val="0012692D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D10731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D10731"/>
  </w:style>
  <w:style w:type="character" w:styleId="ab">
    <w:name w:val="FollowedHyperlink"/>
    <w:basedOn w:val="a0"/>
    <w:uiPriority w:val="99"/>
    <w:semiHidden/>
    <w:unhideWhenUsed/>
    <w:rsid w:val="00B73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o-ming.com/eb/content/58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o-ming.com/eb/content/58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rvicetaipeifencin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cetaipeifencing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Wang</dc:creator>
  <cp:keywords/>
  <dc:description/>
  <cp:lastModifiedBy>Madina Ching 荊治惠</cp:lastModifiedBy>
  <cp:revision>2</cp:revision>
  <dcterms:created xsi:type="dcterms:W3CDTF">2023-09-20T01:27:00Z</dcterms:created>
  <dcterms:modified xsi:type="dcterms:W3CDTF">2023-09-20T01:27:00Z</dcterms:modified>
</cp:coreProperties>
</file>