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590" w14:textId="34DBF11A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3C1268">
        <w:rPr>
          <w:rFonts w:ascii="標楷體" w:eastAsia="標楷體" w:hAnsi="標楷體" w:hint="eastAsia"/>
          <w:b/>
          <w:bCs/>
          <w:sz w:val="32"/>
          <w:szCs w:val="28"/>
        </w:rPr>
        <w:t>2</w:t>
      </w:r>
      <w:proofErr w:type="gramEnd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180DDA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46"/>
        <w:gridCol w:w="2646"/>
        <w:gridCol w:w="2646"/>
      </w:tblGrid>
      <w:tr w:rsidR="002F6B24" w:rsidRPr="002D2EF6" w14:paraId="5B84FE87" w14:textId="0CFFEC60" w:rsidTr="003C1268">
        <w:trPr>
          <w:trHeight w:val="40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2F6B24" w:rsidRDefault="008159CF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2F6B24" w:rsidRPr="002D2EF6" w:rsidRDefault="008159CF" w:rsidP="008159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6AE830BC" w:rsidR="002F6B24" w:rsidRPr="002D2EF6" w:rsidRDefault="00D440BA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76E91DAA" w:rsidR="002F6B24" w:rsidRPr="002D2EF6" w:rsidRDefault="00D440BA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65A8EF08" w:rsidR="002F6B24" w:rsidRDefault="00D440BA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2F6B24" w:rsidRPr="002D2EF6" w14:paraId="55FA97D2" w14:textId="32F73D27" w:rsidTr="003C1268">
        <w:trPr>
          <w:trHeight w:val="40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5755E842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1C346794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669D7A00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D440BA" w:rsidRPr="002D2EF6" w14:paraId="34809D18" w14:textId="77777777" w:rsidTr="003C1268">
        <w:trPr>
          <w:trHeight w:val="4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891" w14:textId="579E4088" w:rsidR="00D440BA" w:rsidRPr="002D2EF6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上課地點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453E" w14:textId="4712B571" w:rsidR="00D440BA" w:rsidRPr="002D2EF6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國立台灣體育運動大學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BA8" w14:textId="3950983F" w:rsidR="00D440BA" w:rsidRPr="002D2EF6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國立台灣體育運動大學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470" w14:textId="08E6B132" w:rsidR="00D440BA" w:rsidRPr="002D2EF6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國立台灣體育運動大學</w:t>
            </w:r>
          </w:p>
        </w:tc>
      </w:tr>
      <w:tr w:rsidR="00D440BA" w:rsidRPr="002D2EF6" w14:paraId="3230E0D8" w14:textId="46350FDB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22" w14:textId="22648FC8" w:rsidR="00D440BA" w:rsidRPr="00517BC0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08:45-09:00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1F85" w14:textId="42A47D71" w:rsidR="00D440BA" w:rsidRPr="002D2EF6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D440BA" w:rsidRPr="002D2EF6" w14:paraId="5AAB746E" w14:textId="3EFC1EC9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2F09A835" w:rsidR="00D440BA" w:rsidRPr="00517BC0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09:00-09:50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D1B7" w14:textId="77777777" w:rsidR="00380B22" w:rsidRPr="00D717F8" w:rsidRDefault="00380B22" w:rsidP="00380B2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17F8">
              <w:rPr>
                <w:rFonts w:ascii="標楷體" w:eastAsia="標楷體" w:hAnsi="標楷體" w:hint="eastAsia"/>
              </w:rPr>
              <w:t>性別平等教育</w:t>
            </w:r>
          </w:p>
          <w:p w14:paraId="4F145AAE" w14:textId="73116FE9" w:rsidR="00D440BA" w:rsidRPr="00D717F8" w:rsidRDefault="00D440BA" w:rsidP="00D440B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9611" w14:textId="77777777" w:rsidR="00DC53D5" w:rsidRDefault="00DC53D5" w:rsidP="00DC53D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17F8">
              <w:rPr>
                <w:rFonts w:ascii="標楷體" w:eastAsia="標楷體" w:hAnsi="標楷體" w:hint="eastAsia"/>
              </w:rPr>
              <w:t>運動禁藥</w:t>
            </w:r>
          </w:p>
          <w:p w14:paraId="044EB612" w14:textId="65618A68" w:rsidR="00D440BA" w:rsidRPr="00D717F8" w:rsidRDefault="00D440BA" w:rsidP="00D440B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ED64" w14:textId="538EAE51" w:rsidR="00D440BA" w:rsidRPr="0005763D" w:rsidRDefault="00D440BA" w:rsidP="00D440BA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282F5A">
              <w:rPr>
                <w:rFonts w:ascii="標楷體" w:eastAsia="標楷體" w:hAnsi="標楷體" w:hint="eastAsia"/>
              </w:rPr>
              <w:t>擊劍運動沿革及其發展現況</w:t>
            </w:r>
          </w:p>
        </w:tc>
      </w:tr>
      <w:tr w:rsidR="00D440BA" w:rsidRPr="002D2EF6" w14:paraId="1D002A10" w14:textId="54E11681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3728C061" w:rsidR="00D440BA" w:rsidRPr="008E7D77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10:00-10:50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81A7" w14:textId="77777777" w:rsidR="00380B22" w:rsidRPr="00D717F8" w:rsidRDefault="00380B22" w:rsidP="00380B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17F8">
              <w:rPr>
                <w:rFonts w:ascii="標楷體" w:eastAsia="標楷體" w:hAnsi="標楷體" w:cs="新細明體" w:hint="eastAsia"/>
                <w:kern w:val="0"/>
                <w:szCs w:val="24"/>
              </w:rPr>
              <w:t>兒童訓練安全與權力認知</w:t>
            </w:r>
          </w:p>
          <w:p w14:paraId="20BC1EC2" w14:textId="2A3375EB" w:rsidR="00D440BA" w:rsidRPr="00380B22" w:rsidRDefault="00D440BA" w:rsidP="00D440B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9516" w14:textId="5B0439FF" w:rsidR="00D440BA" w:rsidRPr="00734B6E" w:rsidRDefault="00D440BA" w:rsidP="00D440BA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717F8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3265" w14:textId="5F471588" w:rsidR="00D440BA" w:rsidRPr="00734B6E" w:rsidRDefault="00D440BA" w:rsidP="00D440BA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8E7D77">
              <w:rPr>
                <w:rFonts w:ascii="標楷體" w:eastAsia="標楷體" w:hAnsi="標楷體" w:hint="eastAsia"/>
              </w:rPr>
              <w:t>擊劍運動沿革及其發展現況</w:t>
            </w:r>
          </w:p>
        </w:tc>
      </w:tr>
      <w:tr w:rsidR="00D440BA" w:rsidRPr="002D2EF6" w14:paraId="0B039820" w14:textId="797F3D3B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0034915" w:rsidR="00D440BA" w:rsidRPr="008E7D77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11:00-11:50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9518" w14:textId="60CC3ACD" w:rsidR="00D440BA" w:rsidRPr="00380B22" w:rsidRDefault="00380B22" w:rsidP="00D440B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717F8">
              <w:rPr>
                <w:rFonts w:ascii="標楷體" w:eastAsia="標楷體" w:hAnsi="標楷體" w:cs="新細明體" w:hint="eastAsia"/>
                <w:kern w:val="0"/>
                <w:szCs w:val="24"/>
              </w:rPr>
              <w:t>兒童訓練安全與權力認知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7E6" w14:textId="2BEA9112" w:rsidR="00D440BA" w:rsidRPr="00D717F8" w:rsidRDefault="00DC53D5" w:rsidP="00DC53D5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717F8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32CE" w14:textId="77777777" w:rsidR="00D440BA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215CF9E5" w14:textId="665B9F8F" w:rsidR="00D440BA" w:rsidRPr="008E7D77" w:rsidRDefault="00DC53D5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軍刀</w:t>
            </w:r>
          </w:p>
        </w:tc>
      </w:tr>
      <w:tr w:rsidR="00D440BA" w:rsidRPr="002D2EF6" w14:paraId="19415D74" w14:textId="716491B2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1EA0F1D" w:rsidR="00D440BA" w:rsidRPr="008E7D77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12:00-13:00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3D2B" w14:textId="2EDDA92D" w:rsidR="00D440BA" w:rsidRPr="00D717F8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17F8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D440BA" w:rsidRPr="002D2EF6" w14:paraId="73BD6D66" w14:textId="4DD57CDA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27563F4C" w:rsidR="00D440BA" w:rsidRPr="008E7D77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13:00-13:50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BA98" w14:textId="002312F6" w:rsidR="00D440BA" w:rsidRPr="00734B6E" w:rsidRDefault="00DC53D5" w:rsidP="00DC53D5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8E7D77">
              <w:rPr>
                <w:rFonts w:ascii="標楷體" w:eastAsia="標楷體" w:hAnsi="標楷體" w:hint="eastAsia"/>
              </w:rPr>
              <w:t>體能測驗、評估及訓練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F75" w14:textId="3F5977F4" w:rsidR="00D440BA" w:rsidRPr="00D717F8" w:rsidRDefault="00380B22" w:rsidP="00380B22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717F8">
              <w:rPr>
                <w:rFonts w:ascii="標楷體" w:eastAsia="標楷體" w:hAnsi="標楷體" w:hint="eastAsia"/>
              </w:rPr>
              <w:t>擊劍術語(法語、英文)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A358" w14:textId="77777777" w:rsidR="00D440BA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1223960F" w14:textId="64051B92" w:rsidR="00D440BA" w:rsidRPr="008E7D77" w:rsidRDefault="00DC53D5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軍刀</w:t>
            </w:r>
          </w:p>
        </w:tc>
      </w:tr>
      <w:tr w:rsidR="00380B22" w:rsidRPr="002D2EF6" w14:paraId="45668364" w14:textId="7A406F46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7B6FB280" w:rsidR="00380B22" w:rsidRPr="008E7D77" w:rsidRDefault="00380B22" w:rsidP="00380B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14:00-14:50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0D4" w14:textId="4E7A9CD2" w:rsidR="00380B22" w:rsidRPr="00D717F8" w:rsidRDefault="00380B22" w:rsidP="00380B22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8E7D77">
              <w:rPr>
                <w:rFonts w:ascii="標楷體" w:eastAsia="標楷體" w:hAnsi="標楷體" w:hint="eastAsia"/>
              </w:rPr>
              <w:t>體能測驗、評估及訓練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566E" w14:textId="3E15055E" w:rsidR="00380B22" w:rsidRPr="00D717F8" w:rsidRDefault="00380B22" w:rsidP="00380B22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717F8">
              <w:rPr>
                <w:rFonts w:ascii="標楷體" w:eastAsia="標楷體" w:hAnsi="標楷體" w:hint="eastAsia"/>
              </w:rPr>
              <w:t>擊劍術語(法語、英文)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6E31" w14:textId="77777777" w:rsidR="00380B22" w:rsidRDefault="00380B22" w:rsidP="00380B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14F9C89E" w14:textId="32FF9C16" w:rsidR="00380B22" w:rsidRPr="008E7D77" w:rsidRDefault="00DC53D5" w:rsidP="00380B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鈍劍</w:t>
            </w:r>
          </w:p>
        </w:tc>
      </w:tr>
      <w:tr w:rsidR="00DC53D5" w:rsidRPr="002D2EF6" w14:paraId="04BAF93B" w14:textId="4D92165C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030D6443" w:rsidR="00DC53D5" w:rsidRPr="008E7D77" w:rsidRDefault="00DC53D5" w:rsidP="00DC53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15:00-15:50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A32" w14:textId="08F7AFC7" w:rsidR="00DC53D5" w:rsidRPr="008E7D77" w:rsidRDefault="00DC53D5" w:rsidP="00DC53D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653" w14:textId="7C639136" w:rsidR="00DC53D5" w:rsidRPr="008E7D77" w:rsidRDefault="00DC53D5" w:rsidP="00DC53D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717F8">
              <w:rPr>
                <w:rFonts w:ascii="標楷體" w:eastAsia="標楷體" w:hAnsi="標楷體" w:hint="eastAsia"/>
              </w:rPr>
              <w:t>擊劍運動規則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15D6" w14:textId="77777777" w:rsidR="00DC53D5" w:rsidRDefault="00DC53D5" w:rsidP="00DC53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7870B3C4" w14:textId="1313CEFD" w:rsidR="00DC53D5" w:rsidRPr="008E7D77" w:rsidRDefault="00DC53D5" w:rsidP="00DC53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鈍劍</w:t>
            </w:r>
          </w:p>
        </w:tc>
      </w:tr>
      <w:tr w:rsidR="00DC53D5" w:rsidRPr="002D2EF6" w14:paraId="3FE83727" w14:textId="16AD5912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242EFB0C" w:rsidR="00DC53D5" w:rsidRPr="008E7D77" w:rsidRDefault="00DC53D5" w:rsidP="00DC53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16:00-16:50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C16" w14:textId="6EC4A4EB" w:rsidR="00DC53D5" w:rsidRPr="00734B6E" w:rsidRDefault="00DC53D5" w:rsidP="00DC53D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622" w14:textId="068B99CE" w:rsidR="00DC53D5" w:rsidRPr="00734B6E" w:rsidRDefault="00DC53D5" w:rsidP="00DC53D5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717F8">
              <w:rPr>
                <w:rFonts w:ascii="標楷體" w:eastAsia="標楷體" w:hAnsi="標楷體" w:hint="eastAsia"/>
              </w:rPr>
              <w:t>擊劍運動規則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BDE9" w14:textId="77777777" w:rsidR="00DC53D5" w:rsidRDefault="00DC53D5" w:rsidP="00DC53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133ECC8D" w14:textId="79F86EF6" w:rsidR="00DC53D5" w:rsidRPr="008E7D77" w:rsidRDefault="00DC53D5" w:rsidP="00DC53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銳劍</w:t>
            </w:r>
          </w:p>
        </w:tc>
      </w:tr>
      <w:tr w:rsidR="00DC53D5" w:rsidRPr="002D2EF6" w14:paraId="7BBDAD15" w14:textId="6B39FBDC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FE7E613" w:rsidR="00DC53D5" w:rsidRPr="008E7D77" w:rsidRDefault="00DC53D5" w:rsidP="00DC53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17:00-17:50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27E3" w14:textId="435074DB" w:rsidR="00DC53D5" w:rsidRPr="003C1268" w:rsidRDefault="00DC53D5" w:rsidP="00DC53D5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8E7D77">
              <w:rPr>
                <w:rFonts w:ascii="標楷體" w:eastAsia="標楷體" w:hAnsi="標楷體" w:hint="eastAsia"/>
              </w:rPr>
              <w:t>教練職責及素養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05C8" w14:textId="0956DB2A" w:rsidR="00DC53D5" w:rsidRPr="00734B6E" w:rsidRDefault="00DC53D5" w:rsidP="00DC53D5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策略的擬定與應用（</w:t>
            </w:r>
            <w:r w:rsidRPr="008E7D77">
              <w:rPr>
                <w:rFonts w:ascii="標楷體" w:eastAsia="標楷體" w:hAnsi="標楷體" w:hint="eastAsia"/>
              </w:rPr>
              <w:t>技術及戰術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1E50" w14:textId="77777777" w:rsidR="00DC53D5" w:rsidRDefault="00DC53D5" w:rsidP="00DC53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2A80216E" w14:textId="4AC5D644" w:rsidR="00DC53D5" w:rsidRPr="008E7D77" w:rsidRDefault="00DC53D5" w:rsidP="00DC53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銳劍</w:t>
            </w:r>
          </w:p>
        </w:tc>
      </w:tr>
      <w:tr w:rsidR="00DC53D5" w:rsidRPr="002D2EF6" w14:paraId="7526BE54" w14:textId="77777777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861B" w14:textId="562D62C8" w:rsidR="00DC53D5" w:rsidRPr="008E7D77" w:rsidRDefault="00DC53D5" w:rsidP="00DC53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18:00-18:50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98F" w14:textId="0E5188D1" w:rsidR="00DC53D5" w:rsidRPr="008E7D77" w:rsidRDefault="00DC53D5" w:rsidP="00DC53D5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8E7D77">
              <w:rPr>
                <w:rFonts w:ascii="標楷體" w:eastAsia="標楷體" w:hAnsi="標楷體" w:hint="eastAsia"/>
              </w:rPr>
              <w:t>教練職責及素養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979D" w14:textId="69B9EBCC" w:rsidR="00DC53D5" w:rsidRPr="008E7D77" w:rsidRDefault="00DC53D5" w:rsidP="00DC53D5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策略的擬定與應用（</w:t>
            </w:r>
            <w:r w:rsidRPr="008E7D77">
              <w:rPr>
                <w:rFonts w:ascii="標楷體" w:eastAsia="標楷體" w:hAnsi="標楷體" w:hint="eastAsia"/>
              </w:rPr>
              <w:t>技術及戰術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34C1" w14:textId="557BFF9C" w:rsidR="00DC53D5" w:rsidRPr="008E7D77" w:rsidRDefault="00DC53D5" w:rsidP="00DC53D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考試</w:t>
            </w:r>
          </w:p>
        </w:tc>
      </w:tr>
      <w:tr w:rsidR="00D440BA" w:rsidRPr="002D2EF6" w14:paraId="3A3D7A99" w14:textId="77777777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4C58" w14:textId="15F23EB7" w:rsidR="00D440BA" w:rsidRPr="008E7D77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19:00-20:50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801E" w14:textId="77777777" w:rsidR="00D440BA" w:rsidRDefault="00D440BA" w:rsidP="00D440B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E8EB" w14:textId="7E2231FC" w:rsidR="00D440BA" w:rsidRDefault="00D440BA" w:rsidP="00D440B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807A" w14:textId="11B03082" w:rsidR="00D440BA" w:rsidRPr="008E7D77" w:rsidRDefault="00D440BA" w:rsidP="00D440B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考試</w:t>
            </w:r>
          </w:p>
        </w:tc>
      </w:tr>
    </w:tbl>
    <w:p w14:paraId="054A7B86" w14:textId="6952F1A7" w:rsidR="0005763D" w:rsidRPr="00C82AF1" w:rsidRDefault="0005763D">
      <w:pPr>
        <w:widowControl/>
        <w:rPr>
          <w:rFonts w:ascii="標楷體" w:eastAsia="標楷體" w:hAnsi="標楷體"/>
          <w:sz w:val="20"/>
          <w:szCs w:val="18"/>
        </w:rPr>
      </w:pPr>
    </w:p>
    <w:sectPr w:rsidR="0005763D" w:rsidRPr="00C82AF1" w:rsidSect="00095136">
      <w:headerReference w:type="default" r:id="rId7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0BE9" w14:textId="77777777" w:rsidR="00C82E2A" w:rsidRDefault="00C82E2A" w:rsidP="005F6DE7">
      <w:r>
        <w:separator/>
      </w:r>
    </w:p>
  </w:endnote>
  <w:endnote w:type="continuationSeparator" w:id="0">
    <w:p w14:paraId="3843E79F" w14:textId="77777777" w:rsidR="00C82E2A" w:rsidRDefault="00C82E2A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5604" w14:textId="77777777" w:rsidR="00C82E2A" w:rsidRDefault="00C82E2A" w:rsidP="005F6DE7">
      <w:r>
        <w:separator/>
      </w:r>
    </w:p>
  </w:footnote>
  <w:footnote w:type="continuationSeparator" w:id="0">
    <w:p w14:paraId="65E3D946" w14:textId="77777777" w:rsidR="00C82E2A" w:rsidRDefault="00C82E2A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5413899">
    <w:abstractNumId w:val="2"/>
  </w:num>
  <w:num w:numId="2" w16cid:durableId="1478300204">
    <w:abstractNumId w:val="3"/>
  </w:num>
  <w:num w:numId="3" w16cid:durableId="607465128">
    <w:abstractNumId w:val="5"/>
  </w:num>
  <w:num w:numId="4" w16cid:durableId="1512067820">
    <w:abstractNumId w:val="0"/>
  </w:num>
  <w:num w:numId="5" w16cid:durableId="1897937488">
    <w:abstractNumId w:val="1"/>
  </w:num>
  <w:num w:numId="6" w16cid:durableId="222833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55BC"/>
    <w:rsid w:val="0005763D"/>
    <w:rsid w:val="0006377C"/>
    <w:rsid w:val="00087960"/>
    <w:rsid w:val="00090B5C"/>
    <w:rsid w:val="00095136"/>
    <w:rsid w:val="000A74C6"/>
    <w:rsid w:val="00141A06"/>
    <w:rsid w:val="00170716"/>
    <w:rsid w:val="00180DDA"/>
    <w:rsid w:val="00183B45"/>
    <w:rsid w:val="001875CC"/>
    <w:rsid w:val="001B5EAD"/>
    <w:rsid w:val="001F016D"/>
    <w:rsid w:val="0021675A"/>
    <w:rsid w:val="002A2461"/>
    <w:rsid w:val="002B2175"/>
    <w:rsid w:val="002B2BCC"/>
    <w:rsid w:val="002B563D"/>
    <w:rsid w:val="002F6B24"/>
    <w:rsid w:val="0031653E"/>
    <w:rsid w:val="0031748F"/>
    <w:rsid w:val="00357837"/>
    <w:rsid w:val="00380B22"/>
    <w:rsid w:val="003B62FF"/>
    <w:rsid w:val="003C1268"/>
    <w:rsid w:val="00442D8F"/>
    <w:rsid w:val="004E130F"/>
    <w:rsid w:val="00517BC0"/>
    <w:rsid w:val="00521079"/>
    <w:rsid w:val="00547A2F"/>
    <w:rsid w:val="005A079F"/>
    <w:rsid w:val="005F687C"/>
    <w:rsid w:val="005F6DE7"/>
    <w:rsid w:val="00636DFF"/>
    <w:rsid w:val="006476E3"/>
    <w:rsid w:val="00686815"/>
    <w:rsid w:val="00697E69"/>
    <w:rsid w:val="006B5B6A"/>
    <w:rsid w:val="007043E9"/>
    <w:rsid w:val="0072682D"/>
    <w:rsid w:val="00734B6E"/>
    <w:rsid w:val="00737086"/>
    <w:rsid w:val="00777BA8"/>
    <w:rsid w:val="00794E7E"/>
    <w:rsid w:val="008159CF"/>
    <w:rsid w:val="00843A28"/>
    <w:rsid w:val="00850809"/>
    <w:rsid w:val="00854FC7"/>
    <w:rsid w:val="00876B91"/>
    <w:rsid w:val="008A19F3"/>
    <w:rsid w:val="008E7D77"/>
    <w:rsid w:val="00907599"/>
    <w:rsid w:val="00931344"/>
    <w:rsid w:val="00944EDD"/>
    <w:rsid w:val="0096562C"/>
    <w:rsid w:val="00995E01"/>
    <w:rsid w:val="009B1F08"/>
    <w:rsid w:val="009F5783"/>
    <w:rsid w:val="009F7723"/>
    <w:rsid w:val="00A53C02"/>
    <w:rsid w:val="00AC2C5B"/>
    <w:rsid w:val="00AC36D9"/>
    <w:rsid w:val="00B27996"/>
    <w:rsid w:val="00B91BF2"/>
    <w:rsid w:val="00B96BAA"/>
    <w:rsid w:val="00BE2718"/>
    <w:rsid w:val="00C109A0"/>
    <w:rsid w:val="00C82AF1"/>
    <w:rsid w:val="00C82E2A"/>
    <w:rsid w:val="00D01895"/>
    <w:rsid w:val="00D076CE"/>
    <w:rsid w:val="00D4097D"/>
    <w:rsid w:val="00D440BA"/>
    <w:rsid w:val="00D717F8"/>
    <w:rsid w:val="00D902EC"/>
    <w:rsid w:val="00DA77A2"/>
    <w:rsid w:val="00DC53D5"/>
    <w:rsid w:val="00DE212A"/>
    <w:rsid w:val="00E23239"/>
    <w:rsid w:val="00E67840"/>
    <w:rsid w:val="00E963F5"/>
    <w:rsid w:val="00EF5820"/>
    <w:rsid w:val="00F721FB"/>
    <w:rsid w:val="00F742FE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2022-06-30T08:22:00Z</dcterms:created>
  <dcterms:modified xsi:type="dcterms:W3CDTF">2023-08-14T04:39:00Z</dcterms:modified>
</cp:coreProperties>
</file>