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3590" w14:textId="25A21740" w:rsidR="00E67840" w:rsidRPr="001F016D" w:rsidRDefault="00E67840" w:rsidP="00E67840">
      <w:pPr>
        <w:jc w:val="center"/>
        <w:rPr>
          <w:rFonts w:ascii="標楷體" w:eastAsia="標楷體" w:hAnsi="標楷體"/>
          <w:b/>
          <w:bCs/>
          <w:noProof/>
          <w:sz w:val="32"/>
          <w:szCs w:val="28"/>
        </w:rPr>
      </w:pP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B049B9">
        <w:rPr>
          <w:rFonts w:ascii="標楷體" w:eastAsia="標楷體" w:hAnsi="標楷體" w:hint="eastAsia"/>
          <w:b/>
          <w:bCs/>
          <w:sz w:val="32"/>
          <w:szCs w:val="28"/>
        </w:rPr>
        <w:t>2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1E308A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級教練講習會課程表</w:t>
      </w:r>
    </w:p>
    <w:tbl>
      <w:tblPr>
        <w:tblW w:w="1034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2161"/>
        <w:gridCol w:w="2162"/>
        <w:gridCol w:w="2198"/>
        <w:gridCol w:w="2126"/>
      </w:tblGrid>
      <w:tr w:rsidR="0078292D" w:rsidRPr="002D2EF6" w14:paraId="5B84FE87" w14:textId="56993C4C" w:rsidTr="008B4E05">
        <w:trPr>
          <w:trHeight w:val="40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6AB399D3" w14:textId="163F8CF6" w:rsidR="0078292D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072124F3" w14:textId="3D13A782" w:rsidR="0078292D" w:rsidRPr="002D2EF6" w:rsidRDefault="0078292D" w:rsidP="008159C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23F8" w14:textId="2A4B11D0" w:rsidR="0078292D" w:rsidRPr="002D2EF6" w:rsidRDefault="00B049B9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="0078292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="0078292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A295" w14:textId="52E57ED8" w:rsidR="0078292D" w:rsidRPr="002D2EF6" w:rsidRDefault="00B049B9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="0078292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 w:rsidR="00362994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="0078292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CF94" w14:textId="3AF7213D" w:rsidR="0078292D" w:rsidRDefault="00B049B9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="0078292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 w:rsidR="00362994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="0078292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B07E0" w14:textId="0F8A51FA" w:rsidR="0078292D" w:rsidRDefault="00B049B9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="0078292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 w:rsidR="00362994"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  <w:r w:rsidR="0078292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78292D" w:rsidRPr="002D2EF6" w14:paraId="55FA97D2" w14:textId="6F59F52A" w:rsidTr="008B4E05">
        <w:trPr>
          <w:trHeight w:val="40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5710" w14:textId="77777777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C85E" w14:textId="17F1D7D3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A9E6" w14:textId="34E32374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1D995" w14:textId="0B363E60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六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F2F76" w14:textId="207F8D4A" w:rsidR="0078292D" w:rsidRPr="002D2EF6" w:rsidRDefault="0078292D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 w:rsidR="004E77D2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8B4E05" w:rsidRPr="002D2EF6" w14:paraId="3230E0D8" w14:textId="6C6CAE96" w:rsidTr="008B4E05">
        <w:trPr>
          <w:trHeight w:val="56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4722" w14:textId="28F13D5E" w:rsidR="008B4E05" w:rsidRPr="002D2EF6" w:rsidRDefault="008B4E05" w:rsidP="007918A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45-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1B7B" w14:textId="29BFF309" w:rsidR="008B4E05" w:rsidRPr="002D2EF6" w:rsidRDefault="008B4E05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劍潭青年活動中心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9FD7" w14:textId="0149FED6" w:rsidR="008B4E05" w:rsidRPr="002D2EF6" w:rsidRDefault="008B4E05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B4E05" w:rsidRPr="002D2EF6" w14:paraId="4C8EA84B" w14:textId="77777777" w:rsidTr="006B6495">
        <w:trPr>
          <w:trHeight w:val="567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577F" w14:textId="4980F903" w:rsidR="008B4E05" w:rsidRPr="002D2EF6" w:rsidRDefault="008B4E05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4C6D" w14:textId="2D9F0B4B" w:rsidR="008B4E05" w:rsidRPr="002D2EF6" w:rsidRDefault="008B4E05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</w:tr>
      <w:tr w:rsidR="007C7FE6" w:rsidRPr="002D2EF6" w14:paraId="5AAB746E" w14:textId="686AAB95" w:rsidTr="0098076B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B9B" w14:textId="449722E7" w:rsidR="007C7FE6" w:rsidRPr="002D2EF6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09: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00-09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BBD2" w14:textId="77777777" w:rsidR="007C7FE6" w:rsidRDefault="007C7FE6" w:rsidP="0047680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性別平等教育</w:t>
            </w:r>
          </w:p>
          <w:p w14:paraId="4F145AAE" w14:textId="51D1E53A" w:rsidR="0024186D" w:rsidRPr="00476800" w:rsidRDefault="0024186D" w:rsidP="00476800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楊孟容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B612" w14:textId="682EDCDD" w:rsidR="007C7FE6" w:rsidRPr="00476800" w:rsidRDefault="007C7FE6" w:rsidP="0047680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運動禁藥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177E" w14:textId="77777777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擊劍術語</w:t>
            </w:r>
          </w:p>
          <w:p w14:paraId="6935ED64" w14:textId="58B6FB2E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黃皓志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9D1C3D" w14:textId="77777777" w:rsidR="007C7FE6" w:rsidRPr="00476800" w:rsidRDefault="007C7FE6" w:rsidP="008B4E05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1D5C8634" w14:textId="77777777" w:rsidR="007C7FE6" w:rsidRDefault="007C7FE6" w:rsidP="008B4E05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鈍劍：陳柏槐</w:t>
            </w:r>
          </w:p>
          <w:p w14:paraId="3D4F9D69" w14:textId="77777777" w:rsidR="007C7FE6" w:rsidRDefault="007C7FE6" w:rsidP="008B4E05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銳劍：林生祥</w:t>
            </w:r>
          </w:p>
          <w:p w14:paraId="5F4560F9" w14:textId="5A057149" w:rsidR="007C7FE6" w:rsidRPr="00476800" w:rsidRDefault="007C7FE6" w:rsidP="008B4E05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軍刀：劉宗盛</w:t>
            </w:r>
          </w:p>
        </w:tc>
      </w:tr>
      <w:tr w:rsidR="007C7FE6" w:rsidRPr="002D2EF6" w14:paraId="1D002A10" w14:textId="03A6153D" w:rsidTr="0098076B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7A05" w14:textId="444CB447" w:rsidR="007C7FE6" w:rsidRPr="002D2EF6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91B2" w14:textId="77777777" w:rsidR="007C7FE6" w:rsidRDefault="007C7FE6" w:rsidP="00D97B27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兒童訓練安全與權利認知</w:t>
            </w:r>
          </w:p>
          <w:p w14:paraId="20BC1EC2" w14:textId="3CFF25B7" w:rsidR="0024186D" w:rsidRPr="00476800" w:rsidRDefault="0024186D" w:rsidP="00D97B27">
            <w:pPr>
              <w:widowControl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楊孟容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4F63" w14:textId="77777777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教練倫理</w:t>
            </w:r>
          </w:p>
          <w:p w14:paraId="284C9516" w14:textId="20CDFA65" w:rsidR="007C7FE6" w:rsidRPr="00476800" w:rsidRDefault="007C7FE6" w:rsidP="0080702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張思敏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D365" w14:textId="77777777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擊劍術語</w:t>
            </w:r>
          </w:p>
          <w:p w14:paraId="5A293265" w14:textId="670B42E5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黃皓志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898467" w14:textId="640395F7" w:rsidR="007C7FE6" w:rsidRPr="00476800" w:rsidRDefault="007C7FE6" w:rsidP="008B4E05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C7FE6" w:rsidRPr="002D2EF6" w14:paraId="0B039820" w14:textId="57A92295" w:rsidTr="0098076B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5CB7" w14:textId="05DF5C5C" w:rsidR="007C7FE6" w:rsidRPr="002D2EF6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1E47" w14:textId="77777777" w:rsidR="007C7FE6" w:rsidRDefault="007C7FE6" w:rsidP="00D97B27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兒童訓練安全與權利認知</w:t>
            </w:r>
          </w:p>
          <w:p w14:paraId="67A39518" w14:textId="07DF5FD0" w:rsidR="0024186D" w:rsidRPr="00476800" w:rsidRDefault="0024186D" w:rsidP="00D97B27">
            <w:pPr>
              <w:widowControl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楊孟容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C3F6" w14:textId="77777777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教練倫理</w:t>
            </w:r>
          </w:p>
          <w:p w14:paraId="35EAC7E6" w14:textId="72DFC185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張思敏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6B1A" w14:textId="77777777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擊劍運動規則</w:t>
            </w:r>
          </w:p>
          <w:p w14:paraId="215CF9E5" w14:textId="76873780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黃皓志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8CB1" w14:textId="6969884F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B4E05" w:rsidRPr="002D2EF6" w14:paraId="19415D74" w14:textId="40421E9E" w:rsidTr="00A05C7F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D1EE" w14:textId="2CF2E3D6" w:rsidR="008B4E05" w:rsidRPr="002D2EF6" w:rsidRDefault="008B4E05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75B4" w14:textId="178058C7" w:rsidR="008B4E05" w:rsidRPr="00476800" w:rsidRDefault="008B4E05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</w:tr>
      <w:tr w:rsidR="007C7FE6" w:rsidRPr="002D2EF6" w14:paraId="73BD6D66" w14:textId="0AB96039" w:rsidTr="0098076B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F790" w14:textId="0379F2C3" w:rsidR="007C7FE6" w:rsidRPr="002D2EF6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13:00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DF78" w14:textId="77777777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運動心理學</w:t>
            </w:r>
          </w:p>
          <w:p w14:paraId="34D1BA98" w14:textId="28744494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林建勳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27D3" w14:textId="77777777" w:rsidR="007C7FE6" w:rsidRPr="00476800" w:rsidRDefault="007C7FE6" w:rsidP="008D4A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運動傷害防護及急救</w:t>
            </w:r>
          </w:p>
          <w:p w14:paraId="56A42F75" w14:textId="1FCA101C" w:rsidR="007C7FE6" w:rsidRPr="00476800" w:rsidRDefault="007C7FE6" w:rsidP="008D4A57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林振綱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9E7A" w14:textId="77777777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擊劍運動規則</w:t>
            </w:r>
          </w:p>
          <w:p w14:paraId="1223960F" w14:textId="26249629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黃皓志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2D54C6" w14:textId="77777777" w:rsidR="007C7FE6" w:rsidRPr="00476800" w:rsidRDefault="007C7FE6" w:rsidP="008B4E05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635EF1BA" w14:textId="77777777" w:rsidR="007C7FE6" w:rsidRDefault="007C7FE6" w:rsidP="007C7FE6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鈍劍：陳柏槐</w:t>
            </w:r>
          </w:p>
          <w:p w14:paraId="4C6C692D" w14:textId="77777777" w:rsidR="007C7FE6" w:rsidRDefault="007C7FE6" w:rsidP="007C7FE6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銳劍：林生祥</w:t>
            </w:r>
          </w:p>
          <w:p w14:paraId="04AD186B" w14:textId="760BBFCE" w:rsidR="007C7FE6" w:rsidRPr="00476800" w:rsidRDefault="007C7FE6" w:rsidP="007C7FE6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軍刀：劉宗盛</w:t>
            </w:r>
          </w:p>
        </w:tc>
      </w:tr>
      <w:tr w:rsidR="007C7FE6" w:rsidRPr="002D2EF6" w14:paraId="45668364" w14:textId="7F8E6CB3" w:rsidTr="0098076B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D059" w14:textId="07C04595" w:rsidR="007C7FE6" w:rsidRPr="002D2EF6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4: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3C45" w14:textId="77777777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運動心理學</w:t>
            </w:r>
          </w:p>
          <w:p w14:paraId="167C10D4" w14:textId="796B8778" w:rsidR="007C7FE6" w:rsidRPr="00476800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林建勳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D8FA" w14:textId="77777777" w:rsidR="007C7FE6" w:rsidRPr="00476800" w:rsidRDefault="007C7FE6" w:rsidP="008D4A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運動傷害防護及急救</w:t>
            </w:r>
          </w:p>
          <w:p w14:paraId="309E566E" w14:textId="06026FE0" w:rsidR="007C7FE6" w:rsidRPr="00476800" w:rsidRDefault="007C7FE6" w:rsidP="008D4A57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林振綱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6D15" w14:textId="77777777" w:rsidR="007C7FE6" w:rsidRDefault="007C7FE6" w:rsidP="00D97B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訓練計畫擬定</w:t>
            </w:r>
          </w:p>
          <w:p w14:paraId="14F9C89E" w14:textId="79E26BCF" w:rsidR="007C7FE6" w:rsidRPr="00476800" w:rsidRDefault="007C7FE6" w:rsidP="00D97B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林生祥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ED1933" w14:textId="2A3D1A79" w:rsidR="007C7FE6" w:rsidRPr="00476800" w:rsidRDefault="007C7FE6" w:rsidP="008B4E0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C7FE6" w:rsidRPr="002D2EF6" w14:paraId="04BAF93B" w14:textId="43EC6AE8" w:rsidTr="0098076B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6D78" w14:textId="6CBBCBEF" w:rsidR="007C7FE6" w:rsidRPr="002D2EF6" w:rsidRDefault="007C7FE6" w:rsidP="008B4E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3B62" w14:textId="77777777" w:rsidR="006C2448" w:rsidRDefault="006C2448" w:rsidP="006C244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運動生理學</w:t>
            </w:r>
          </w:p>
          <w:p w14:paraId="7054AA32" w14:textId="7E9003FA" w:rsidR="007C7FE6" w:rsidRPr="00476800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廖翊宏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965E" w14:textId="77777777" w:rsidR="007C7FE6" w:rsidRDefault="007C7FE6" w:rsidP="00D97B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運動情報蒐集及其分析</w:t>
            </w:r>
          </w:p>
          <w:p w14:paraId="7B123653" w14:textId="24C64F32" w:rsidR="007C7FE6" w:rsidRPr="00476800" w:rsidRDefault="007C7FE6" w:rsidP="00D97B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劉宗盛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8485" w14:textId="77777777" w:rsidR="007C7FE6" w:rsidRDefault="007C7FE6" w:rsidP="00D97B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訓練計畫擬定</w:t>
            </w:r>
          </w:p>
          <w:p w14:paraId="7870B3C4" w14:textId="1FFAA7B4" w:rsidR="007C7FE6" w:rsidRPr="00476800" w:rsidRDefault="007C7FE6" w:rsidP="00D97B2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林生祥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CE14A8" w14:textId="71942A85" w:rsidR="007C7FE6" w:rsidRPr="00476800" w:rsidRDefault="007C7FE6" w:rsidP="008B4E0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448" w:rsidRPr="002D2EF6" w14:paraId="3FE83727" w14:textId="7FFB4AB8" w:rsidTr="0098076B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F47" w14:textId="1525BB9F" w:rsidR="006C2448" w:rsidRPr="002D2EF6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16:00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CCD3" w14:textId="77777777" w:rsidR="006C2448" w:rsidRDefault="006C2448" w:rsidP="006C244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D271E">
              <w:rPr>
                <w:rFonts w:ascii="標楷體" w:eastAsia="標楷體" w:hAnsi="標楷體" w:hint="eastAsia"/>
                <w:szCs w:val="24"/>
              </w:rPr>
              <w:t>運動生理學</w:t>
            </w:r>
          </w:p>
          <w:p w14:paraId="7642AC16" w14:textId="06370F57" w:rsidR="006C2448" w:rsidRPr="00476800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廖翊宏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1B390" w14:textId="77777777" w:rsidR="006C2448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運動情報蒐集及其分析</w:t>
            </w:r>
          </w:p>
          <w:p w14:paraId="76D0B622" w14:textId="19127AEC" w:rsidR="006C2448" w:rsidRPr="00476800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劉宗盛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A71C" w14:textId="77777777" w:rsidR="006C2448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體能測驗、評估及訓練</w:t>
            </w:r>
          </w:p>
          <w:p w14:paraId="133ECC8D" w14:textId="3B8BAB2C" w:rsidR="006C2448" w:rsidRPr="00476800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陳柏槐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6E5EF1" w14:textId="39B0665B" w:rsidR="006C2448" w:rsidRPr="00476800" w:rsidRDefault="006C2448" w:rsidP="006C244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448" w:rsidRPr="002D2EF6" w14:paraId="7BBDAD15" w14:textId="333D252F" w:rsidTr="0098076B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64C" w14:textId="6BFE8775" w:rsidR="006C2448" w:rsidRPr="002D2EF6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17:00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F43F" w14:textId="77777777" w:rsidR="006C2448" w:rsidRDefault="006C2448" w:rsidP="006C244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運動員健康管理</w:t>
            </w:r>
          </w:p>
          <w:p w14:paraId="574499B7" w14:textId="38F8E39E" w:rsidR="006C2448" w:rsidRDefault="006C2448" w:rsidP="006C244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(疲勞與恢復)</w:t>
            </w:r>
          </w:p>
          <w:p w14:paraId="280827E3" w14:textId="7F6ED428" w:rsidR="006C2448" w:rsidRPr="002D2EF6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廖翊宏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57E8" w14:textId="77777777" w:rsidR="006C2448" w:rsidRDefault="006C2448" w:rsidP="006C244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D271E">
              <w:rPr>
                <w:rFonts w:ascii="標楷體" w:eastAsia="標楷體" w:hAnsi="標楷體" w:hint="eastAsia"/>
                <w:szCs w:val="24"/>
              </w:rPr>
              <w:t>策略的擬定與應用(技術與戰術)</w:t>
            </w:r>
          </w:p>
          <w:p w14:paraId="5BEF05C8" w14:textId="66EA8584" w:rsidR="006C2448" w:rsidRPr="002D2EF6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劉宗盛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9431" w14:textId="77777777" w:rsidR="006C2448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體能測驗、評估及訓練</w:t>
            </w:r>
          </w:p>
          <w:p w14:paraId="2A80216E" w14:textId="476C1A81" w:rsidR="006C2448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陳柏槐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498D" w14:textId="15FDB8CE" w:rsidR="006C2448" w:rsidRPr="00282F5A" w:rsidRDefault="006C2448" w:rsidP="006C2448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6C2448" w:rsidRPr="002D2EF6" w14:paraId="1614F746" w14:textId="77777777" w:rsidTr="0098076B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3FF3" w14:textId="65E27869" w:rsidR="006C2448" w:rsidRPr="002D2EF6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18:00-18:50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A400" w14:textId="77777777" w:rsidR="006C2448" w:rsidRDefault="006C2448" w:rsidP="006C244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運動員健康管理</w:t>
            </w:r>
          </w:p>
          <w:p w14:paraId="5CFBCC3A" w14:textId="42D6C33B" w:rsidR="006C2448" w:rsidRDefault="006C2448" w:rsidP="006C244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(疲勞與恢復)</w:t>
            </w:r>
          </w:p>
          <w:p w14:paraId="09DD2ED6" w14:textId="4FCFF218" w:rsidR="006C2448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廖翊宏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F38F" w14:textId="77777777" w:rsidR="006C2448" w:rsidRDefault="006C2448" w:rsidP="006C244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D271E">
              <w:rPr>
                <w:rFonts w:ascii="標楷體" w:eastAsia="標楷體" w:hAnsi="標楷體" w:hint="eastAsia"/>
                <w:szCs w:val="24"/>
              </w:rPr>
              <w:t>策略的擬定與應用(技術與戰術)</w:t>
            </w:r>
          </w:p>
          <w:p w14:paraId="055A8E41" w14:textId="1E1C8666" w:rsidR="006C2448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劉宗盛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042A" w14:textId="35DC7BB6" w:rsidR="006C2448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B412" w14:textId="45869F67" w:rsidR="006C2448" w:rsidRDefault="006C2448" w:rsidP="006C244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考試</w:t>
            </w:r>
          </w:p>
        </w:tc>
      </w:tr>
    </w:tbl>
    <w:p w14:paraId="63172164" w14:textId="78FFA74D" w:rsidR="00686815" w:rsidRPr="001F016D" w:rsidRDefault="00686815" w:rsidP="00114AC0">
      <w:pPr>
        <w:widowControl/>
        <w:rPr>
          <w:rFonts w:ascii="標楷體" w:eastAsia="標楷體" w:hAnsi="標楷體"/>
        </w:rPr>
      </w:pPr>
    </w:p>
    <w:sectPr w:rsidR="00686815" w:rsidRPr="001F016D" w:rsidSect="00403B58">
      <w:headerReference w:type="default" r:id="rId7"/>
      <w:pgSz w:w="11906" w:h="16838"/>
      <w:pgMar w:top="720" w:right="720" w:bottom="720" w:left="720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E10FA" w14:textId="1C78C8DA" w:rsidR="00931344" w:rsidRPr="00931344" w:rsidRDefault="00931344">
    <w:pPr>
      <w:pStyle w:val="a6"/>
      <w:rPr>
        <w:rFonts w:ascii="標楷體" w:eastAsia="標楷體" w:hAnsi="標楷體"/>
        <w:sz w:val="24"/>
        <w:szCs w:val="24"/>
      </w:rPr>
    </w:pPr>
    <w:r w:rsidRPr="00931344">
      <w:rPr>
        <w:rFonts w:ascii="標楷體" w:eastAsia="標楷體" w:hAnsi="標楷體" w:hint="eastAsia"/>
        <w:sz w:val="24"/>
        <w:szCs w:val="24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55797841">
    <w:abstractNumId w:val="2"/>
  </w:num>
  <w:num w:numId="2" w16cid:durableId="522061608">
    <w:abstractNumId w:val="3"/>
  </w:num>
  <w:num w:numId="3" w16cid:durableId="556745448">
    <w:abstractNumId w:val="5"/>
  </w:num>
  <w:num w:numId="4" w16cid:durableId="1932815122">
    <w:abstractNumId w:val="0"/>
  </w:num>
  <w:num w:numId="5" w16cid:durableId="1486554055">
    <w:abstractNumId w:val="1"/>
  </w:num>
  <w:num w:numId="6" w16cid:durableId="1184243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16602"/>
    <w:rsid w:val="0006377C"/>
    <w:rsid w:val="00087960"/>
    <w:rsid w:val="00095136"/>
    <w:rsid w:val="00114AC0"/>
    <w:rsid w:val="001400F9"/>
    <w:rsid w:val="001767AF"/>
    <w:rsid w:val="00180DDA"/>
    <w:rsid w:val="001875CC"/>
    <w:rsid w:val="001E308A"/>
    <w:rsid w:val="001F016D"/>
    <w:rsid w:val="001F7289"/>
    <w:rsid w:val="0021675A"/>
    <w:rsid w:val="00220CDA"/>
    <w:rsid w:val="0024186D"/>
    <w:rsid w:val="002B2175"/>
    <w:rsid w:val="002B2BCC"/>
    <w:rsid w:val="002B563D"/>
    <w:rsid w:val="002C1565"/>
    <w:rsid w:val="002F6B24"/>
    <w:rsid w:val="00362994"/>
    <w:rsid w:val="003B62FF"/>
    <w:rsid w:val="003E4620"/>
    <w:rsid w:val="0040041F"/>
    <w:rsid w:val="00403B58"/>
    <w:rsid w:val="00476800"/>
    <w:rsid w:val="004D0FE3"/>
    <w:rsid w:val="004E77D2"/>
    <w:rsid w:val="00521079"/>
    <w:rsid w:val="00541FF9"/>
    <w:rsid w:val="005737D9"/>
    <w:rsid w:val="005A15BF"/>
    <w:rsid w:val="005D155E"/>
    <w:rsid w:val="005F687C"/>
    <w:rsid w:val="005F6DE7"/>
    <w:rsid w:val="00636DFF"/>
    <w:rsid w:val="006476E3"/>
    <w:rsid w:val="00686815"/>
    <w:rsid w:val="006A378F"/>
    <w:rsid w:val="006C2448"/>
    <w:rsid w:val="006C6E28"/>
    <w:rsid w:val="006D6C00"/>
    <w:rsid w:val="00701056"/>
    <w:rsid w:val="007043E9"/>
    <w:rsid w:val="00777BA8"/>
    <w:rsid w:val="0078292D"/>
    <w:rsid w:val="00784330"/>
    <w:rsid w:val="007918A1"/>
    <w:rsid w:val="00794E7E"/>
    <w:rsid w:val="007C7FE6"/>
    <w:rsid w:val="007F13D9"/>
    <w:rsid w:val="008063B1"/>
    <w:rsid w:val="0080702D"/>
    <w:rsid w:val="008159CF"/>
    <w:rsid w:val="008512E6"/>
    <w:rsid w:val="00854FC7"/>
    <w:rsid w:val="008B1417"/>
    <w:rsid w:val="008B4E05"/>
    <w:rsid w:val="008D4A57"/>
    <w:rsid w:val="00900A9E"/>
    <w:rsid w:val="00931344"/>
    <w:rsid w:val="00943903"/>
    <w:rsid w:val="00944EDD"/>
    <w:rsid w:val="0096562C"/>
    <w:rsid w:val="0098076B"/>
    <w:rsid w:val="009F5783"/>
    <w:rsid w:val="009F7723"/>
    <w:rsid w:val="00A05C7F"/>
    <w:rsid w:val="00A07127"/>
    <w:rsid w:val="00A80449"/>
    <w:rsid w:val="00A86535"/>
    <w:rsid w:val="00AE53D1"/>
    <w:rsid w:val="00B049B9"/>
    <w:rsid w:val="00B27996"/>
    <w:rsid w:val="00B91BF2"/>
    <w:rsid w:val="00B96BAA"/>
    <w:rsid w:val="00BE41DD"/>
    <w:rsid w:val="00C908A6"/>
    <w:rsid w:val="00C91C44"/>
    <w:rsid w:val="00D01895"/>
    <w:rsid w:val="00D65A74"/>
    <w:rsid w:val="00D902EC"/>
    <w:rsid w:val="00D97B27"/>
    <w:rsid w:val="00DA77A2"/>
    <w:rsid w:val="00DB2E41"/>
    <w:rsid w:val="00DE212A"/>
    <w:rsid w:val="00E47649"/>
    <w:rsid w:val="00E67840"/>
    <w:rsid w:val="00EF5820"/>
    <w:rsid w:val="00F721FB"/>
    <w:rsid w:val="00F94B1D"/>
    <w:rsid w:val="00FB104E"/>
    <w:rsid w:val="00FC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2023-06-01T06:58:00Z</cp:lastPrinted>
  <dcterms:created xsi:type="dcterms:W3CDTF">2021-01-27T03:55:00Z</dcterms:created>
  <dcterms:modified xsi:type="dcterms:W3CDTF">2023-06-26T02:32:00Z</dcterms:modified>
</cp:coreProperties>
</file>