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61A0" w14:textId="2580B34D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2670BC">
        <w:rPr>
          <w:rFonts w:ascii="標楷體" w:eastAsia="標楷體" w:hAnsi="標楷體" w:hint="eastAsia"/>
          <w:b/>
          <w:bCs/>
          <w:sz w:val="32"/>
          <w:szCs w:val="28"/>
        </w:rPr>
        <w:t>2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CF5408">
        <w:rPr>
          <w:rFonts w:ascii="標楷體" w:eastAsia="標楷體" w:hAnsi="標楷體" w:hint="eastAsia"/>
          <w:b/>
          <w:bCs/>
          <w:sz w:val="32"/>
          <w:szCs w:val="28"/>
        </w:rPr>
        <w:t>裁判</w:t>
      </w:r>
      <w:r w:rsidR="002670BC" w:rsidRPr="002670BC">
        <w:rPr>
          <w:rFonts w:ascii="標楷體" w:eastAsia="標楷體" w:hAnsi="標楷體" w:hint="eastAsia"/>
          <w:b/>
          <w:bCs/>
          <w:sz w:val="32"/>
          <w:szCs w:val="28"/>
        </w:rPr>
        <w:t>專業進修</w:t>
      </w:r>
      <w:r w:rsidR="00232BF7">
        <w:rPr>
          <w:rFonts w:ascii="標楷體" w:eastAsia="標楷體" w:hAnsi="標楷體" w:hint="eastAsia"/>
          <w:b/>
          <w:bCs/>
          <w:sz w:val="32"/>
          <w:szCs w:val="28"/>
        </w:rPr>
        <w:t>研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2268"/>
        <w:gridCol w:w="567"/>
        <w:gridCol w:w="638"/>
        <w:gridCol w:w="496"/>
        <w:gridCol w:w="2977"/>
      </w:tblGrid>
      <w:tr w:rsidR="002670BC" w:rsidRPr="000A64D3" w14:paraId="02B8C7AE" w14:textId="77777777" w:rsidTr="002670BC">
        <w:trPr>
          <w:trHeight w:val="7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2670BC" w:rsidRPr="000A64D3" w:rsidRDefault="002670BC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4E0A7860" w14:textId="1A5D1629" w:rsidR="002670BC" w:rsidRPr="002670BC" w:rsidRDefault="002670BC" w:rsidP="002670B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0BC" w:rsidRPr="000A64D3" w14:paraId="2536E7F3" w14:textId="77777777" w:rsidTr="002670BC">
        <w:trPr>
          <w:trHeight w:val="7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2670BC" w:rsidRPr="000A64D3" w:rsidRDefault="002670BC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3473" w:type="dxa"/>
            <w:gridSpan w:val="3"/>
            <w:shd w:val="clear" w:color="auto" w:fill="auto"/>
            <w:vAlign w:val="center"/>
          </w:tcPr>
          <w:p w14:paraId="7B80DFF6" w14:textId="77777777" w:rsidR="002670BC" w:rsidRPr="000A64D3" w:rsidRDefault="002670BC" w:rsidP="002670B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14:paraId="534F532E" w14:textId="0027E4D6" w:rsidR="002670BC" w:rsidRPr="000A64D3" w:rsidRDefault="002670BC" w:rsidP="002670B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</w:tr>
      <w:tr w:rsidR="002670BC" w:rsidRPr="000A64D3" w14:paraId="1CBC5D9F" w14:textId="77777777" w:rsidTr="002670BC">
        <w:trPr>
          <w:trHeight w:val="7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2670BC" w:rsidRPr="000A64D3" w:rsidRDefault="002670BC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2C56E5D8" w14:textId="38157478" w:rsidR="002670BC" w:rsidRPr="000A64D3" w:rsidRDefault="002670BC" w:rsidP="002670B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2670BC" w:rsidRPr="000A64D3" w14:paraId="13E1DF19" w14:textId="77777777" w:rsidTr="002670BC">
        <w:trPr>
          <w:trHeight w:val="7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2670BC" w:rsidRPr="000A64D3" w:rsidRDefault="002670BC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15BD2284" w14:textId="77777777" w:rsidR="002670BC" w:rsidRPr="000A64D3" w:rsidRDefault="002670BC" w:rsidP="002670B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2670BC">
        <w:trPr>
          <w:trHeight w:val="7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2670BC">
        <w:trPr>
          <w:trHeight w:val="7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2D24E60" w14:textId="77777777" w:rsidTr="00122EFA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B313C0" w:rsidRPr="000A64D3" w14:paraId="2181FFDF" w14:textId="77777777" w:rsidTr="002670BC">
        <w:trPr>
          <w:trHeight w:val="106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E67840" w:rsidRPr="000A64D3" w14:paraId="096B1F94" w14:textId="77777777" w:rsidTr="002670BC">
        <w:trPr>
          <w:trHeight w:val="6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2670BC">
        <w:trPr>
          <w:trHeight w:val="6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2670BC">
        <w:trPr>
          <w:trHeight w:val="6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35A0244C" w14:textId="6FD349D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</w:t>
            </w:r>
            <w:r w:rsidR="002670BC">
              <w:rPr>
                <w:rFonts w:ascii="標楷體" w:eastAsia="標楷體" w:hAnsi="標楷體" w:hint="eastAsia"/>
                <w:b/>
                <w:bCs/>
                <w:szCs w:val="24"/>
              </w:rPr>
              <w:t>明書</w:t>
            </w: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用，請詳實填寫。)</w:t>
            </w:r>
          </w:p>
        </w:tc>
      </w:tr>
      <w:tr w:rsidR="00E67840" w:rsidRPr="000A64D3" w14:paraId="33E68856" w14:textId="77777777" w:rsidTr="002670BC">
        <w:trPr>
          <w:trHeight w:val="6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2670BC">
        <w:trPr>
          <w:trHeight w:val="6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2670BC">
        <w:trPr>
          <w:trHeight w:val="1279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55E92620" w14:textId="09BC00F8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</w:p>
          <w:p w14:paraId="087EBF8B" w14:textId="65C2435C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CF5408">
              <w:rPr>
                <w:rFonts w:ascii="標楷體" w:eastAsia="標楷體" w:hAnsi="標楷體" w:hint="eastAsia"/>
                <w:szCs w:val="24"/>
              </w:rPr>
              <w:t>裁判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</w:p>
        </w:tc>
      </w:tr>
    </w:tbl>
    <w:p w14:paraId="7512EAA9" w14:textId="6BA29E12" w:rsidR="00E67840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E67840" w:rsidSect="00DA77A2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8048659">
    <w:abstractNumId w:val="2"/>
  </w:num>
  <w:num w:numId="2" w16cid:durableId="773474821">
    <w:abstractNumId w:val="3"/>
  </w:num>
  <w:num w:numId="3" w16cid:durableId="601182106">
    <w:abstractNumId w:val="5"/>
  </w:num>
  <w:num w:numId="4" w16cid:durableId="733045064">
    <w:abstractNumId w:val="0"/>
  </w:num>
  <w:num w:numId="5" w16cid:durableId="207382003">
    <w:abstractNumId w:val="1"/>
  </w:num>
  <w:num w:numId="6" w16cid:durableId="400981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041A6"/>
    <w:rsid w:val="000147B7"/>
    <w:rsid w:val="00062623"/>
    <w:rsid w:val="00087960"/>
    <w:rsid w:val="000E327E"/>
    <w:rsid w:val="00194C6C"/>
    <w:rsid w:val="0021675A"/>
    <w:rsid w:val="00232BF7"/>
    <w:rsid w:val="002670BC"/>
    <w:rsid w:val="002B2175"/>
    <w:rsid w:val="002C44AA"/>
    <w:rsid w:val="00382306"/>
    <w:rsid w:val="003B62FF"/>
    <w:rsid w:val="00521079"/>
    <w:rsid w:val="005F687C"/>
    <w:rsid w:val="005F6DE7"/>
    <w:rsid w:val="00613FD5"/>
    <w:rsid w:val="00686815"/>
    <w:rsid w:val="007831B1"/>
    <w:rsid w:val="009D460E"/>
    <w:rsid w:val="009F7723"/>
    <w:rsid w:val="00AB1DF2"/>
    <w:rsid w:val="00AC7ACE"/>
    <w:rsid w:val="00B313C0"/>
    <w:rsid w:val="00C66E53"/>
    <w:rsid w:val="00CF5408"/>
    <w:rsid w:val="00DA77A2"/>
    <w:rsid w:val="00E67840"/>
    <w:rsid w:val="00EA2B87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2021-01-27T03:55:00Z</dcterms:created>
  <dcterms:modified xsi:type="dcterms:W3CDTF">2023-03-15T07:14:00Z</dcterms:modified>
</cp:coreProperties>
</file>