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3C2278BC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9F43D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15EB5203" w:rsidR="00407C88" w:rsidRPr="00407C88" w:rsidRDefault="00407C88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36BDD">
              <w:rPr>
                <w:rFonts w:ascii="標楷體" w:eastAsia="標楷體" w:hAnsi="標楷體" w:hint="eastAsia"/>
              </w:rPr>
              <w:t>C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9F43DC">
              <w:rPr>
                <w:rFonts w:ascii="標楷體" w:eastAsia="標楷體" w:hAnsi="標楷體" w:hint="eastAsia"/>
                <w:kern w:val="3"/>
                <w:szCs w:val="24"/>
              </w:rPr>
              <w:t>3/4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8838CC">
        <w:trPr>
          <w:trHeight w:val="4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8838CC" w:rsidRPr="000A64D3" w14:paraId="4329CDE3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B23072" w14:textId="24CFFDF5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DF961CD" w14:textId="42E87C3A" w:rsidR="008838CC" w:rsidRPr="000A64D3" w:rsidRDefault="008838CC" w:rsidP="00831E8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是，受文單位全稱___________/職稱__________</w:t>
            </w:r>
          </w:p>
        </w:tc>
      </w:tr>
      <w:tr w:rsidR="008838CC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8838CC" w:rsidRPr="000A64D3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8838CC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77777777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8CC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8838CC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 xml:space="preserve">大頭照(或證件照) 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身分證正反面(或護照)</w:t>
            </w:r>
          </w:p>
          <w:p w14:paraId="628EBBB9" w14:textId="4E7CD22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高中(職)以上畢業(含同等學歷)之學歷證明文件。</w:t>
            </w:r>
            <w:r w:rsidR="008A4002" w:rsidRPr="00D42405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(回訓及換證檢定者不需提供。)</w:t>
            </w:r>
          </w:p>
          <w:p w14:paraId="482CC9C7" w14:textId="77777777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良明證(回訓及</w:t>
            </w:r>
            <w:r w:rsidRPr="00831E80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換證檢定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者不需提供)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匯款證明</w:t>
            </w:r>
          </w:p>
          <w:p w14:paraId="20090D57" w14:textId="1C491463" w:rsidR="008838CC" w:rsidRPr="00445B4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B級或C級裁判證正反面</w:t>
            </w:r>
            <w:r w:rsidRPr="00831E80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(參加回訓者須提供)</w:t>
            </w:r>
          </w:p>
        </w:tc>
      </w:tr>
      <w:tr w:rsidR="00831E80" w:rsidRPr="00384A13" w14:paraId="233664DA" w14:textId="77777777" w:rsidTr="002D2E93">
        <w:trPr>
          <w:trHeight w:val="1172"/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38BC86DE" w14:textId="22E1EEC9" w:rsidR="00831E80" w:rsidRDefault="002D2E93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2D2E93">
              <w:rPr>
                <w:rFonts w:ascii="標楷體" w:eastAsia="標楷體" w:hAnsi="標楷體" w:hint="eastAsia"/>
                <w:szCs w:val="24"/>
              </w:rPr>
              <w:t>本次講習後之裁判證將於第一次實務執法賽事時發放</w:t>
            </w:r>
            <w:r w:rsidR="00C95F4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DB38DF" w14:textId="77777777" w:rsidR="00DE4A8A" w:rsidRPr="002D2E93" w:rsidRDefault="00DE4A8A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"/>
                <w:szCs w:val="2"/>
              </w:rPr>
            </w:pPr>
          </w:p>
          <w:p w14:paraId="0D58D029" w14:textId="71654928" w:rsidR="00DE4A8A" w:rsidRPr="00445B43" w:rsidRDefault="00DE4A8A" w:rsidP="00DE4A8A">
            <w:pPr>
              <w:spacing w:before="120" w:line="0" w:lineRule="atLeast"/>
              <w:jc w:val="right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簽名：______________</w:t>
            </w:r>
          </w:p>
        </w:tc>
      </w:tr>
    </w:tbl>
    <w:p w14:paraId="6D703202" w14:textId="0BA1DFA3" w:rsidR="00445B43" w:rsidRDefault="00445B43" w:rsidP="00831E80">
      <w:pPr>
        <w:rPr>
          <w:rFonts w:ascii="標楷體" w:eastAsia="標楷體" w:hAnsi="標楷體"/>
        </w:rPr>
      </w:pPr>
      <w:r w:rsidRPr="00831E80">
        <w:rPr>
          <w:rFonts w:ascii="標楷體" w:eastAsia="標楷體" w:hAnsi="標楷體" w:hint="eastAsia"/>
          <w:sz w:val="20"/>
          <w:szCs w:val="18"/>
        </w:rPr>
        <w:t>※本報名資料列有個人資料僅供主辦單位辦理活動保險使用，依「個人資料保護法」及其施行細則辦理。</w:t>
      </w:r>
    </w:p>
    <w:sectPr w:rsidR="00445B43" w:rsidSect="00831E8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3F96" w14:textId="56413C60" w:rsidR="00342F08" w:rsidRPr="00342F08" w:rsidRDefault="00342F08">
    <w:pPr>
      <w:pStyle w:val="a6"/>
      <w:rPr>
        <w:rFonts w:ascii="標楷體" w:eastAsia="標楷體" w:hAnsi="標楷體"/>
        <w:sz w:val="24"/>
        <w:szCs w:val="24"/>
      </w:rPr>
    </w:pPr>
    <w:r w:rsidRPr="00342F08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393313559">
    <w:abstractNumId w:val="2"/>
  </w:num>
  <w:num w:numId="2" w16cid:durableId="660887127">
    <w:abstractNumId w:val="0"/>
  </w:num>
  <w:num w:numId="3" w16cid:durableId="1505172438">
    <w:abstractNumId w:val="7"/>
  </w:num>
  <w:num w:numId="4" w16cid:durableId="1663583706">
    <w:abstractNumId w:val="4"/>
  </w:num>
  <w:num w:numId="5" w16cid:durableId="1823303514">
    <w:abstractNumId w:val="3"/>
  </w:num>
  <w:num w:numId="6" w16cid:durableId="436104153">
    <w:abstractNumId w:val="8"/>
  </w:num>
  <w:num w:numId="7" w16cid:durableId="1110129178">
    <w:abstractNumId w:val="1"/>
  </w:num>
  <w:num w:numId="8" w16cid:durableId="359163424">
    <w:abstractNumId w:val="6"/>
  </w:num>
  <w:num w:numId="9" w16cid:durableId="66265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93"/>
    <w:rsid w:val="002D2EF6"/>
    <w:rsid w:val="002E7031"/>
    <w:rsid w:val="00342F08"/>
    <w:rsid w:val="00384A13"/>
    <w:rsid w:val="00405424"/>
    <w:rsid w:val="00407C88"/>
    <w:rsid w:val="00445B43"/>
    <w:rsid w:val="00451F32"/>
    <w:rsid w:val="006431C5"/>
    <w:rsid w:val="007176BA"/>
    <w:rsid w:val="00762F9B"/>
    <w:rsid w:val="00831E80"/>
    <w:rsid w:val="008838CC"/>
    <w:rsid w:val="008A4002"/>
    <w:rsid w:val="008D0C7E"/>
    <w:rsid w:val="009201AE"/>
    <w:rsid w:val="009F43DC"/>
    <w:rsid w:val="00A04893"/>
    <w:rsid w:val="00A26A9C"/>
    <w:rsid w:val="00A36FAC"/>
    <w:rsid w:val="00A4695A"/>
    <w:rsid w:val="00A802EE"/>
    <w:rsid w:val="00AE579E"/>
    <w:rsid w:val="00B50064"/>
    <w:rsid w:val="00B66781"/>
    <w:rsid w:val="00C21337"/>
    <w:rsid w:val="00C31216"/>
    <w:rsid w:val="00C34CF7"/>
    <w:rsid w:val="00C40BD2"/>
    <w:rsid w:val="00C73F88"/>
    <w:rsid w:val="00C95F43"/>
    <w:rsid w:val="00D23F6C"/>
    <w:rsid w:val="00D317A4"/>
    <w:rsid w:val="00DE4A8A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2021-01-26T10:02:00Z</dcterms:created>
  <dcterms:modified xsi:type="dcterms:W3CDTF">2023-01-31T04:30:00Z</dcterms:modified>
</cp:coreProperties>
</file>