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15AF9576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2670B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2670BC" w:rsidRPr="002670BC">
        <w:rPr>
          <w:rFonts w:ascii="標楷體" w:eastAsia="標楷體" w:hAnsi="標楷體" w:hint="eastAsia"/>
          <w:b/>
          <w:bCs/>
          <w:sz w:val="32"/>
          <w:szCs w:val="28"/>
        </w:rPr>
        <w:t>教練專業進修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567"/>
        <w:gridCol w:w="638"/>
        <w:gridCol w:w="496"/>
        <w:gridCol w:w="2977"/>
      </w:tblGrid>
      <w:tr w:rsidR="002670BC" w:rsidRPr="000A64D3" w14:paraId="02B8C7AE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2670BC" w:rsidRPr="000A64D3" w:rsidRDefault="002670B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4E0A7860" w14:textId="1A5D1629" w:rsidR="002670BC" w:rsidRPr="002670BC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670BC" w:rsidRPr="000A64D3" w14:paraId="2536E7F3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2670BC" w:rsidRPr="000A64D3" w:rsidRDefault="002670B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14:paraId="7B80DFF6" w14:textId="77777777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534F532E" w14:textId="0027E4D6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2670BC" w:rsidRPr="000A64D3" w14:paraId="1CBC5D9F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2670BC" w:rsidRPr="000A64D3" w:rsidRDefault="002670BC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C56E5D8" w14:textId="38157478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2670BC" w:rsidRPr="000A64D3" w14:paraId="13E1DF19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2670BC" w:rsidRPr="000A64D3" w:rsidRDefault="002670BC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5BD2284" w14:textId="77777777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67840" w:rsidRPr="000A64D3" w14:paraId="6372C0E7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B313C0" w:rsidRPr="000A64D3" w14:paraId="2181FFDF" w14:textId="77777777" w:rsidTr="002670BC">
        <w:trPr>
          <w:trHeight w:val="106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5A0244C" w14:textId="6FD349D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</w:t>
            </w:r>
            <w:r w:rsidR="002670BC">
              <w:rPr>
                <w:rFonts w:ascii="標楷體" w:eastAsia="標楷體" w:hAnsi="標楷體" w:hint="eastAsia"/>
                <w:b/>
                <w:bCs/>
                <w:szCs w:val="24"/>
              </w:rPr>
              <w:t>明書</w:t>
            </w: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用，請詳實填寫。)</w:t>
            </w:r>
          </w:p>
        </w:tc>
      </w:tr>
      <w:tr w:rsidR="00E67840" w:rsidRPr="000A64D3" w14:paraId="33E68856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2670BC">
        <w:trPr>
          <w:trHeight w:val="127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5E92620" w14:textId="09BC00F8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087EBF8B" w14:textId="6F617B16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哢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8048659">
    <w:abstractNumId w:val="2"/>
  </w:num>
  <w:num w:numId="2" w16cid:durableId="773474821">
    <w:abstractNumId w:val="3"/>
  </w:num>
  <w:num w:numId="3" w16cid:durableId="601182106">
    <w:abstractNumId w:val="5"/>
  </w:num>
  <w:num w:numId="4" w16cid:durableId="733045064">
    <w:abstractNumId w:val="0"/>
  </w:num>
  <w:num w:numId="5" w16cid:durableId="207382003">
    <w:abstractNumId w:val="1"/>
  </w:num>
  <w:num w:numId="6" w16cid:durableId="40098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670BC"/>
    <w:rsid w:val="002B2175"/>
    <w:rsid w:val="002C44AA"/>
    <w:rsid w:val="00382306"/>
    <w:rsid w:val="003B62FF"/>
    <w:rsid w:val="00521079"/>
    <w:rsid w:val="005F687C"/>
    <w:rsid w:val="005F6DE7"/>
    <w:rsid w:val="00613FD5"/>
    <w:rsid w:val="00686815"/>
    <w:rsid w:val="007831B1"/>
    <w:rsid w:val="009D460E"/>
    <w:rsid w:val="009F7723"/>
    <w:rsid w:val="00AB1DF2"/>
    <w:rsid w:val="00AC7ACE"/>
    <w:rsid w:val="00B313C0"/>
    <w:rsid w:val="00C66E5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2021-01-27T03:55:00Z</dcterms:created>
  <dcterms:modified xsi:type="dcterms:W3CDTF">2023-01-16T02:32:00Z</dcterms:modified>
</cp:coreProperties>
</file>