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702F37D1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002B1A">
        <w:rPr>
          <w:rFonts w:ascii="標楷體" w:eastAsia="標楷體" w:hAnsi="標楷體" w:hint="eastAsia"/>
          <w:b/>
          <w:sz w:val="28"/>
          <w:szCs w:val="28"/>
        </w:rPr>
        <w:t>3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年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亞洲青年暨青少年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1886" w:type="dxa"/>
            <w:gridSpan w:val="2"/>
            <w:vAlign w:val="center"/>
          </w:tcPr>
          <w:p w14:paraId="6FF0EA37" w14:textId="1CA62607" w:rsidR="00413CE2" w:rsidRPr="00647680" w:rsidRDefault="008F5B25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選手證號</w:t>
            </w:r>
          </w:p>
        </w:tc>
        <w:tc>
          <w:tcPr>
            <w:tcW w:w="1958" w:type="dxa"/>
            <w:vAlign w:val="center"/>
          </w:tcPr>
          <w:p w14:paraId="0617CE68" w14:textId="77777777" w:rsidR="008F5B25" w:rsidRPr="00647680" w:rsidRDefault="008F5B25" w:rsidP="008F5B2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14:paraId="08563FBD" w14:textId="5A5616A4" w:rsidR="00413CE2" w:rsidRPr="00647680" w:rsidRDefault="008F5B25" w:rsidP="008F5B2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</w:tr>
      <w:tr w:rsidR="00F259A0" w:rsidRPr="00647680" w14:paraId="47C69586" w14:textId="77777777" w:rsidTr="00FF5D60">
        <w:trPr>
          <w:trHeight w:val="2581"/>
        </w:trPr>
        <w:tc>
          <w:tcPr>
            <w:tcW w:w="1271" w:type="dxa"/>
            <w:vAlign w:val="center"/>
          </w:tcPr>
          <w:p w14:paraId="475D094E" w14:textId="77777777" w:rsidR="00F259A0" w:rsidRPr="00647680" w:rsidRDefault="00F259A0" w:rsidP="00FF5D60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青年</w:t>
            </w:r>
          </w:p>
          <w:p w14:paraId="573ABD31" w14:textId="77777777" w:rsidR="00F259A0" w:rsidRPr="00647680" w:rsidRDefault="00F259A0" w:rsidP="00FF5D60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青少年</w:t>
            </w:r>
          </w:p>
        </w:tc>
        <w:tc>
          <w:tcPr>
            <w:tcW w:w="992" w:type="dxa"/>
            <w:gridSpan w:val="2"/>
            <w:vAlign w:val="center"/>
          </w:tcPr>
          <w:p w14:paraId="0378E21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4F852A72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42BA3ED1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7E08A4E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2CAA141F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77777777" w:rsidR="00F259A0" w:rsidRPr="00647680" w:rsidRDefault="00F259A0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proofErr w:type="gramStart"/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  <w:proofErr w:type="gramEnd"/>
          </w:p>
        </w:tc>
        <w:tc>
          <w:tcPr>
            <w:tcW w:w="1737" w:type="dxa"/>
            <w:vAlign w:val="center"/>
          </w:tcPr>
          <w:p w14:paraId="1485B14C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002B1A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7542DB82" w14:textId="264B9A90" w:rsidR="00647680" w:rsidRPr="00647680" w:rsidRDefault="00647680" w:rsidP="00002B1A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3D754C39" w:rsidR="00647680" w:rsidRPr="00647680" w:rsidRDefault="00647680" w:rsidP="00002B1A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本會最新公告「全國青年、青少年排名賽積分及排名辦法」選拔排名前八名選手。</w:t>
            </w:r>
          </w:p>
          <w:p w14:paraId="1BB4BFFD" w14:textId="69E5A1CE" w:rsidR="00647680" w:rsidRPr="00647680" w:rsidRDefault="00647680" w:rsidP="00002B1A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取得最近一次綜合大型賽會（</w:t>
            </w:r>
            <w:r w:rsidR="003A5D66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3A5D66">
              <w:rPr>
                <w:rFonts w:ascii="標楷體" w:eastAsia="標楷體" w:hAnsi="標楷體"/>
                <w:szCs w:val="24"/>
                <w:lang w:eastAsia="zh-TW"/>
              </w:rPr>
              <w:t>022年杭州亞運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）培訓資格之選手。</w:t>
            </w:r>
          </w:p>
          <w:p w14:paraId="2FE4B382" w14:textId="3A4FDEAF" w:rsidR="00647680" w:rsidRPr="00647680" w:rsidRDefault="00647680" w:rsidP="00002B1A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3258B9" w:rsidRPr="00647680" w14:paraId="610D11FA" w14:textId="77777777" w:rsidTr="003258B9">
        <w:trPr>
          <w:trHeight w:val="686"/>
        </w:trPr>
        <w:tc>
          <w:tcPr>
            <w:tcW w:w="1800" w:type="dxa"/>
            <w:gridSpan w:val="2"/>
            <w:vAlign w:val="center"/>
          </w:tcPr>
          <w:p w14:paraId="3066E404" w14:textId="77777777" w:rsidR="003258B9" w:rsidRPr="00647680" w:rsidRDefault="003258B9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3067" w:type="dxa"/>
            <w:gridSpan w:val="3"/>
            <w:vAlign w:val="center"/>
          </w:tcPr>
          <w:p w14:paraId="74280F64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6464724" w14:textId="0C38DAE7" w:rsidR="003258B9" w:rsidRPr="00647680" w:rsidRDefault="003258B9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護照效期：</w:t>
            </w: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3258B9" w:rsidRPr="00647680" w:rsidRDefault="003258B9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3A1861AF" w:rsidR="00413CE2" w:rsidRPr="00647680" w:rsidRDefault="003258B9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3258B9" w:rsidRPr="00647680" w14:paraId="366FE1EC" w14:textId="77777777" w:rsidTr="00DC3C83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65379730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4869" w:type="dxa"/>
            <w:gridSpan w:val="4"/>
            <w:vAlign w:val="center"/>
          </w:tcPr>
          <w:p w14:paraId="4B7DDC0E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3258B9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3258B9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1BCEF149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通訊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地址：</w:t>
            </w:r>
          </w:p>
        </w:tc>
      </w:tr>
      <w:tr w:rsidR="003258B9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3258B9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3258B9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3258B9" w:rsidRPr="00647680" w:rsidRDefault="003258B9" w:rsidP="003258B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2136"/>
        <w:gridCol w:w="655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8"/>
          </w:tcPr>
          <w:p w14:paraId="498D9EB3" w14:textId="24632436" w:rsidR="00413CE2" w:rsidRPr="00647680" w:rsidRDefault="0062169C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002B1A">
              <w:rPr>
                <w:rFonts w:ascii="標楷體" w:eastAsia="標楷體" w:hAnsi="標楷體"/>
                <w:sz w:val="40"/>
                <w:szCs w:val="48"/>
                <w:lang w:eastAsia="zh-TW"/>
              </w:rPr>
              <w:t>3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年亞洲青年暨青少年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3A5D66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435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078" w:type="dxa"/>
            <w:gridSpan w:val="2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62DB4ABB" w:rsidR="00CA0B76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3A5D66">
        <w:trPr>
          <w:trHeight w:val="658"/>
        </w:trPr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6028225" w14:textId="070F630D" w:rsidR="00CA0B76" w:rsidRDefault="00CA0B76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  <w:p w14:paraId="7B00F69C" w14:textId="5FD7A377" w:rsidR="00647680" w:rsidRPr="00647680" w:rsidRDefault="00CA0B76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136" w:type="dxa"/>
            <w:vAlign w:val="center"/>
          </w:tcPr>
          <w:p w14:paraId="20D129AD" w14:textId="3979CE34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  <w:p w14:paraId="3B37A280" w14:textId="3EAB4CC8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</w:tc>
        <w:tc>
          <w:tcPr>
            <w:tcW w:w="655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3A5D66">
        <w:trPr>
          <w:trHeight w:val="658"/>
        </w:trPr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67CD216A" w14:textId="5FA8E941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  <w:p w14:paraId="1EFBDF86" w14:textId="72FF4435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7F1C9C3F" w14:textId="35A5821A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  <w:p w14:paraId="32F0704A" w14:textId="3829D193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</w:tc>
        <w:tc>
          <w:tcPr>
            <w:tcW w:w="655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22DB0B41" w14:textId="63868308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40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>月</w:t>
            </w:r>
          </w:p>
          <w:p w14:paraId="0D78B738" w14:textId="77777777" w:rsidR="00CA0B76" w:rsidRP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</w:pPr>
          </w:p>
          <w:p w14:paraId="5586DDB1" w14:textId="3A5DA9AA" w:rsidR="00647680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 w:val="24"/>
                <w:szCs w:val="40"/>
                <w:lang w:eastAsia="zh-TW"/>
              </w:rPr>
              <w:t>月</w:t>
            </w:r>
          </w:p>
        </w:tc>
      </w:tr>
      <w:tr w:rsidR="00647680" w:rsidRPr="00647680" w14:paraId="2FC6657A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3A5D66">
        <w:trPr>
          <w:trHeight w:val="659"/>
        </w:trPr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4B0C03EA" w14:textId="57205B14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  <w:p w14:paraId="5D1D7EDD" w14:textId="7EE37455" w:rsidR="00413CE2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月</w:t>
            </w: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15A5E3DE" w14:textId="0ABA38AA" w:rsidR="00CA0B76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  <w:lang w:eastAsia="zh-TW"/>
              </w:rPr>
            </w:pP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 w:rsidRPr="00CA0B76"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  <w:p w14:paraId="4E6C772A" w14:textId="544108AC" w:rsidR="00413CE2" w:rsidRPr="00647680" w:rsidRDefault="00CA0B76" w:rsidP="00CA0B7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>月</w:t>
            </w:r>
          </w:p>
        </w:tc>
        <w:tc>
          <w:tcPr>
            <w:tcW w:w="655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7ADC6D76" w:rsidR="00413CE2" w:rsidRPr="008463B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463B0">
        <w:rPr>
          <w:rFonts w:ascii="標楷體" w:eastAsia="標楷體" w:hAnsi="標楷體" w:hint="eastAsia"/>
        </w:rPr>
        <w:t>*填寫各階段教練需實際指導半年以上</w:t>
      </w:r>
      <w:r w:rsidR="00CA0B76" w:rsidRPr="008463B0">
        <w:rPr>
          <w:rFonts w:ascii="標楷體" w:eastAsia="標楷體" w:hAnsi="標楷體" w:hint="eastAsia"/>
        </w:rPr>
        <w:t>，現任</w:t>
      </w:r>
      <w:proofErr w:type="gramStart"/>
      <w:r w:rsidR="00CA0B76" w:rsidRPr="008463B0">
        <w:rPr>
          <w:rFonts w:ascii="標楷體" w:eastAsia="標楷體" w:hAnsi="標楷體" w:hint="eastAsia"/>
        </w:rPr>
        <w:t>教練限填一名</w:t>
      </w:r>
      <w:proofErr w:type="gramEnd"/>
      <w:r w:rsidR="00CA0B76" w:rsidRPr="008463B0">
        <w:rPr>
          <w:rFonts w:ascii="標楷體" w:eastAsia="標楷體" w:hAnsi="標楷體" w:hint="eastAsia"/>
        </w:rPr>
        <w:t>，</w:t>
      </w:r>
      <w:proofErr w:type="gramStart"/>
      <w:r w:rsidR="00CA0B76" w:rsidRPr="008463B0">
        <w:rPr>
          <w:rFonts w:ascii="標楷體" w:eastAsia="標楷體" w:hAnsi="標楷體" w:hint="eastAsia"/>
        </w:rPr>
        <w:t>起迄</w:t>
      </w:r>
      <w:proofErr w:type="gramEnd"/>
      <w:r w:rsidR="00CA0B76" w:rsidRPr="008463B0">
        <w:rPr>
          <w:rFonts w:ascii="標楷體" w:eastAsia="標楷體" w:hAnsi="標楷體" w:hint="eastAsia"/>
        </w:rPr>
        <w:t>日須填寫年月份</w:t>
      </w:r>
      <w:r w:rsidRPr="008463B0">
        <w:rPr>
          <w:rFonts w:ascii="標楷體" w:eastAsia="標楷體" w:hAnsi="標楷體" w:hint="eastAsia"/>
        </w:rPr>
        <w:t>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proofErr w:type="gramStart"/>
      <w:r w:rsidRPr="00647680">
        <w:rPr>
          <w:rFonts w:ascii="標楷體" w:eastAsia="標楷體" w:hAnsi="標楷體" w:hint="eastAsia"/>
        </w:rPr>
        <w:t>本表請連同</w:t>
      </w:r>
      <w:proofErr w:type="gramEnd"/>
      <w:r w:rsidRPr="00647680">
        <w:rPr>
          <w:rFonts w:ascii="標楷體" w:eastAsia="標楷體" w:hAnsi="標楷體" w:hint="eastAsia"/>
        </w:rPr>
        <w:t>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AC11" w14:textId="77777777" w:rsidR="00C35DD2" w:rsidRDefault="00C35DD2" w:rsidP="0062169C">
      <w:r>
        <w:separator/>
      </w:r>
    </w:p>
  </w:endnote>
  <w:endnote w:type="continuationSeparator" w:id="0">
    <w:p w14:paraId="34F7D5D3" w14:textId="77777777" w:rsidR="00C35DD2" w:rsidRDefault="00C35DD2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C338" w14:textId="77777777" w:rsidR="00C35DD2" w:rsidRDefault="00C35DD2" w:rsidP="0062169C">
      <w:r>
        <w:separator/>
      </w:r>
    </w:p>
  </w:footnote>
  <w:footnote w:type="continuationSeparator" w:id="0">
    <w:p w14:paraId="73ED3315" w14:textId="77777777" w:rsidR="00C35DD2" w:rsidRDefault="00C35DD2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2"/>
    <w:rsid w:val="00002B1A"/>
    <w:rsid w:val="003258B9"/>
    <w:rsid w:val="003A5D66"/>
    <w:rsid w:val="00413CE2"/>
    <w:rsid w:val="0062169C"/>
    <w:rsid w:val="00647680"/>
    <w:rsid w:val="00832595"/>
    <w:rsid w:val="008463B0"/>
    <w:rsid w:val="008F5B25"/>
    <w:rsid w:val="00921026"/>
    <w:rsid w:val="00AB0E21"/>
    <w:rsid w:val="00C23F15"/>
    <w:rsid w:val="00C35DD2"/>
    <w:rsid w:val="00C67CA8"/>
    <w:rsid w:val="00CA0B76"/>
    <w:rsid w:val="00E1514D"/>
    <w:rsid w:val="00E425E6"/>
    <w:rsid w:val="00F259A0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taipe</cp:lastModifiedBy>
  <cp:revision>11</cp:revision>
  <dcterms:created xsi:type="dcterms:W3CDTF">2020-08-31T09:52:00Z</dcterms:created>
  <dcterms:modified xsi:type="dcterms:W3CDTF">2022-12-22T08:17:00Z</dcterms:modified>
</cp:coreProperties>
</file>