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2BB9" w14:textId="397DA1BC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596852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級裁判講習會課程表</w:t>
      </w:r>
    </w:p>
    <w:tbl>
      <w:tblPr>
        <w:tblW w:w="892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4253"/>
      </w:tblGrid>
      <w:tr w:rsidR="002D2EF6" w:rsidRPr="002D2EF6" w14:paraId="07823714" w14:textId="77777777" w:rsidTr="00237DF4">
        <w:trPr>
          <w:trHeight w:val="40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464698" w14:textId="0E790057" w:rsid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599AE57" w14:textId="6E8C6DE1" w:rsidR="00036BDD" w:rsidRP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475EA9B5" w:rsidR="00036BDD" w:rsidRPr="002D2EF6" w:rsidRDefault="00C870C6" w:rsidP="000519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8月13日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196D4F75" w:rsidR="00036BDD" w:rsidRPr="002D2EF6" w:rsidRDefault="00C870C6" w:rsidP="000519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8月14日</w:t>
            </w:r>
          </w:p>
        </w:tc>
      </w:tr>
      <w:tr w:rsidR="002D2EF6" w:rsidRPr="002D2EF6" w14:paraId="54937262" w14:textId="77777777" w:rsidTr="00237DF4">
        <w:trPr>
          <w:trHeight w:val="40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711F0B82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2D2EF6" w:rsidRPr="002D2EF6" w14:paraId="537BCE6B" w14:textId="77777777" w:rsidTr="00237DF4">
        <w:trPr>
          <w:trHeight w:val="5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354" w14:textId="2D7F1071" w:rsidR="00036BDD" w:rsidRPr="002D2EF6" w:rsidRDefault="00182A27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07:</w:t>
            </w:r>
            <w:r w:rsid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-0</w:t>
            </w:r>
            <w:r w:rsid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 w:rsid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6C4E" w14:textId="228896FD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C870C6" w:rsidRPr="002D2EF6" w14:paraId="183983A3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AFCB" w14:textId="073CD0D8" w:rsidR="00C870C6" w:rsidRPr="002D2EF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08:00-08:50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2739" w14:textId="77777777" w:rsidR="00185C2F" w:rsidRDefault="00185C2F" w:rsidP="00185C2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擊劍裁判判例</w:t>
            </w:r>
          </w:p>
          <w:p w14:paraId="0259BF08" w14:textId="695393E4" w:rsidR="002922C1" w:rsidRPr="002D2EF6" w:rsidRDefault="00185C2F" w:rsidP="00185C2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8FDD" w14:textId="77777777" w:rsidR="00C870C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擊劍裁判判例</w:t>
            </w:r>
          </w:p>
          <w:p w14:paraId="48023860" w14:textId="5A62D8B1" w:rsidR="00237DF4" w:rsidRPr="002D2EF6" w:rsidRDefault="00237DF4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C870C6" w:rsidRPr="002D2EF6" w14:paraId="5C53ED58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7B8B" w14:textId="1AB81552" w:rsidR="00C870C6" w:rsidRPr="002D2EF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09:00-09:50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4765" w14:textId="77777777" w:rsidR="00604511" w:rsidRDefault="00604511" w:rsidP="0060451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擊劍裁判判例</w:t>
            </w:r>
          </w:p>
          <w:p w14:paraId="11437CCF" w14:textId="15A6681A" w:rsidR="00237DF4" w:rsidRPr="002D2EF6" w:rsidRDefault="00604511" w:rsidP="0060451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7E5" w14:textId="77777777" w:rsidR="00C870C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擊劍裁判判例</w:t>
            </w:r>
          </w:p>
          <w:p w14:paraId="6517C7AC" w14:textId="01D7C159" w:rsidR="00237DF4" w:rsidRPr="002D2EF6" w:rsidRDefault="00237DF4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C870C6" w:rsidRPr="002D2EF6" w14:paraId="1D81572E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B6A4" w14:textId="53FAF551" w:rsidR="00C870C6" w:rsidRPr="002D2EF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10:00-10:50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F9F8" w14:textId="77777777" w:rsidR="00C870C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裁判職責及素養</w:t>
            </w:r>
          </w:p>
          <w:p w14:paraId="39D0B738" w14:textId="54EAD5F5" w:rsidR="00237DF4" w:rsidRPr="00C870C6" w:rsidRDefault="00237DF4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8AF" w14:textId="77777777" w:rsidR="00185C2F" w:rsidRDefault="00185C2F" w:rsidP="00185C2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國家體育政策</w:t>
            </w:r>
          </w:p>
          <w:p w14:paraId="1711B60A" w14:textId="465D7808" w:rsidR="00237DF4" w:rsidRPr="002D2EF6" w:rsidRDefault="00185C2F" w:rsidP="00185C2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講師：張思敏</w:t>
            </w:r>
          </w:p>
        </w:tc>
      </w:tr>
      <w:tr w:rsidR="00C870C6" w:rsidRPr="002D2EF6" w14:paraId="72BDEA61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465F" w14:textId="012D551F" w:rsidR="00C870C6" w:rsidRPr="002D2EF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11:00-11:50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0857" w14:textId="77777777" w:rsidR="00C870C6" w:rsidRDefault="00C870C6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裁判職責及素養</w:t>
            </w:r>
          </w:p>
          <w:p w14:paraId="28EDEF86" w14:textId="031DCDEC" w:rsidR="00237DF4" w:rsidRPr="00C870C6" w:rsidRDefault="00237DF4" w:rsidP="00C870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8E3B" w14:textId="77777777" w:rsidR="00604511" w:rsidRDefault="00604511" w:rsidP="0060451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  <w:p w14:paraId="4B0AA738" w14:textId="4465EF9E" w:rsidR="00237DF4" w:rsidRPr="002D2EF6" w:rsidRDefault="00604511" w:rsidP="0060451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講師：楊孟容</w:t>
            </w:r>
          </w:p>
        </w:tc>
      </w:tr>
      <w:tr w:rsidR="00182A27" w:rsidRPr="002D2EF6" w14:paraId="3C52A0AF" w14:textId="77777777" w:rsidTr="00237DF4">
        <w:trPr>
          <w:trHeight w:val="5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754D" w14:textId="7274D2D2" w:rsidR="00182A27" w:rsidRPr="002D2EF6" w:rsidRDefault="00C870C6" w:rsidP="00084F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  <w:r w:rsidR="00182A27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182A27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0FC" w14:textId="77777777" w:rsidR="00182A27" w:rsidRPr="002D2EF6" w:rsidRDefault="00182A27" w:rsidP="00084F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5C7DB8" w:rsidRPr="002D2EF6" w14:paraId="77606923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FAC" w14:textId="347B246E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-13:5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19C8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專項外語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14:paraId="222EC0B4" w14:textId="207FB286" w:rsidR="00237DF4" w:rsidRPr="00C870C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C735" w14:textId="77777777" w:rsidR="005C7DB8" w:rsidRDefault="005C7DB8" w:rsidP="00237DF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擊劍運動紀錄方法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含資訊科技運用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14:paraId="76A3722F" w14:textId="096701CB" w:rsidR="00237DF4" w:rsidRPr="002D2EF6" w:rsidRDefault="00237DF4" w:rsidP="00237DF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3E7BEE0C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0EFB" w14:textId="06AAE1A9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-14:5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B8E4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49B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擊劍裁判術語(專項外語)</w:t>
            </w:r>
          </w:p>
          <w:p w14:paraId="2F1A4AC0" w14:textId="0EE5F206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855A" w14:textId="77777777" w:rsidR="005C7DB8" w:rsidRDefault="005C7DB8" w:rsidP="00237DF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擊劍運動紀錄方法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含資訊科技運用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  <w:p w14:paraId="1EB26FE9" w14:textId="6672831E" w:rsidR="00237DF4" w:rsidRPr="002D2EF6" w:rsidRDefault="00237DF4" w:rsidP="00237DF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3C9EFDF1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293D" w14:textId="1D6F8AD4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-15:5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0F9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49B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擊劍裁判術語(專項外語)</w:t>
            </w:r>
          </w:p>
          <w:p w14:paraId="0D2523E2" w14:textId="45F66CBA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3594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擊劍裁判實務</w:t>
            </w:r>
          </w:p>
          <w:p w14:paraId="64DE3B8A" w14:textId="285846BC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2030AED2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D41A" w14:textId="0D904053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-16:5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2F84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349B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擊劍裁判術語(專項外語)</w:t>
            </w:r>
          </w:p>
          <w:p w14:paraId="2F885C60" w14:textId="40C7DADB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A64F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擊劍裁判實務</w:t>
            </w:r>
          </w:p>
          <w:p w14:paraId="1D4CA3B2" w14:textId="61ECE98E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6EB03BB8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68E3" w14:textId="0353F993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-17:5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5F96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擊劍規則</w:t>
            </w:r>
          </w:p>
          <w:p w14:paraId="79D907B0" w14:textId="2058EC77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77D7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擊劍裁判實務</w:t>
            </w:r>
          </w:p>
          <w:p w14:paraId="1608E7C5" w14:textId="0EF04B86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17A4255E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E2CC" w14:textId="68331879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4C8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擊劍規則</w:t>
            </w:r>
          </w:p>
          <w:p w14:paraId="769BB4EF" w14:textId="79433170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C4F5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擊劍裁判實務</w:t>
            </w:r>
          </w:p>
          <w:p w14:paraId="4E791EEC" w14:textId="61C7D879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54AE6BAA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54A1" w14:textId="353B67DC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9:00-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6E63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擊劍規則</w:t>
            </w:r>
          </w:p>
          <w:p w14:paraId="6A6E1715" w14:textId="337CAAFA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D1B2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擊劍裁判實務</w:t>
            </w:r>
          </w:p>
          <w:p w14:paraId="1C78785E" w14:textId="7D4552D5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  <w:tr w:rsidR="005C7DB8" w:rsidRPr="002D2EF6" w14:paraId="45292591" w14:textId="77777777" w:rsidTr="00237DF4">
        <w:trPr>
          <w:trHeight w:val="8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3778" w14:textId="54A7D931" w:rsidR="005C7DB8" w:rsidRPr="002D2EF6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20:00-20:50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C13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擊劍規則</w:t>
            </w:r>
          </w:p>
          <w:p w14:paraId="682A1DC4" w14:textId="6D81069D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21FA" w14:textId="77777777" w:rsidR="005C7DB8" w:rsidRDefault="005C7DB8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870C6">
              <w:rPr>
                <w:rFonts w:ascii="標楷體" w:eastAsia="標楷體" w:hAnsi="標楷體" w:cs="新細明體" w:hint="eastAsia"/>
                <w:kern w:val="0"/>
                <w:szCs w:val="24"/>
              </w:rPr>
              <w:t>擊劍裁判實務</w:t>
            </w:r>
          </w:p>
          <w:p w14:paraId="32C4DB98" w14:textId="2C256C75" w:rsidR="00237DF4" w:rsidRPr="002D2EF6" w:rsidRDefault="00237DF4" w:rsidP="005C7D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講師：黃皓志</w:t>
            </w:r>
          </w:p>
        </w:tc>
      </w:tr>
    </w:tbl>
    <w:p w14:paraId="7269534C" w14:textId="3784E7CE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454F" w14:textId="439B0DB0" w:rsidR="005C7DB8" w:rsidRPr="005C7DB8" w:rsidRDefault="005C7DB8">
    <w:pPr>
      <w:pStyle w:val="a6"/>
      <w:rPr>
        <w:rFonts w:ascii="標楷體" w:eastAsia="標楷體" w:hAnsi="標楷體"/>
        <w:sz w:val="24"/>
        <w:szCs w:val="24"/>
      </w:rPr>
    </w:pPr>
    <w:r w:rsidRPr="005C7DB8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424427701">
    <w:abstractNumId w:val="2"/>
  </w:num>
  <w:num w:numId="2" w16cid:durableId="1282955485">
    <w:abstractNumId w:val="0"/>
  </w:num>
  <w:num w:numId="3" w16cid:durableId="782922506">
    <w:abstractNumId w:val="7"/>
  </w:num>
  <w:num w:numId="4" w16cid:durableId="206069895">
    <w:abstractNumId w:val="4"/>
  </w:num>
  <w:num w:numId="5" w16cid:durableId="1373923912">
    <w:abstractNumId w:val="3"/>
  </w:num>
  <w:num w:numId="6" w16cid:durableId="1619410674">
    <w:abstractNumId w:val="8"/>
  </w:num>
  <w:num w:numId="7" w16cid:durableId="1828471313">
    <w:abstractNumId w:val="1"/>
  </w:num>
  <w:num w:numId="8" w16cid:durableId="1602451586">
    <w:abstractNumId w:val="6"/>
  </w:num>
  <w:num w:numId="9" w16cid:durableId="2121803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51915"/>
    <w:rsid w:val="0007607B"/>
    <w:rsid w:val="001126D6"/>
    <w:rsid w:val="00126F6A"/>
    <w:rsid w:val="00137CF8"/>
    <w:rsid w:val="001444D2"/>
    <w:rsid w:val="00175B31"/>
    <w:rsid w:val="00182A27"/>
    <w:rsid w:val="00185C2F"/>
    <w:rsid w:val="001C1D0E"/>
    <w:rsid w:val="00237DF4"/>
    <w:rsid w:val="002922C1"/>
    <w:rsid w:val="002B2CE0"/>
    <w:rsid w:val="002D09A5"/>
    <w:rsid w:val="002D2EF6"/>
    <w:rsid w:val="002E7031"/>
    <w:rsid w:val="00405424"/>
    <w:rsid w:val="00407C88"/>
    <w:rsid w:val="00445B43"/>
    <w:rsid w:val="00451F32"/>
    <w:rsid w:val="00596852"/>
    <w:rsid w:val="005C7DB8"/>
    <w:rsid w:val="00604511"/>
    <w:rsid w:val="006431C5"/>
    <w:rsid w:val="007176BA"/>
    <w:rsid w:val="00762F9B"/>
    <w:rsid w:val="008D0C7E"/>
    <w:rsid w:val="009201AE"/>
    <w:rsid w:val="009B586C"/>
    <w:rsid w:val="009D5105"/>
    <w:rsid w:val="00A26A9C"/>
    <w:rsid w:val="00A36FAC"/>
    <w:rsid w:val="00A4695A"/>
    <w:rsid w:val="00A802EE"/>
    <w:rsid w:val="00B50064"/>
    <w:rsid w:val="00B545FB"/>
    <w:rsid w:val="00B60BAF"/>
    <w:rsid w:val="00C34CF7"/>
    <w:rsid w:val="00C40BD2"/>
    <w:rsid w:val="00C73F88"/>
    <w:rsid w:val="00C870C6"/>
    <w:rsid w:val="00D23F6C"/>
    <w:rsid w:val="00D317A4"/>
    <w:rsid w:val="00FA6CA2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33</cp:revision>
  <dcterms:created xsi:type="dcterms:W3CDTF">2021-01-26T10:02:00Z</dcterms:created>
  <dcterms:modified xsi:type="dcterms:W3CDTF">2022-07-29T07:45:00Z</dcterms:modified>
</cp:coreProperties>
</file>