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3590" w14:textId="721418F4" w:rsidR="00E67840" w:rsidRPr="001F016D" w:rsidRDefault="00E67840" w:rsidP="00E67840">
      <w:pPr>
        <w:jc w:val="center"/>
        <w:rPr>
          <w:rFonts w:ascii="標楷體" w:eastAsia="標楷體" w:hAnsi="標楷體"/>
          <w:b/>
          <w:bCs/>
          <w:noProof/>
          <w:sz w:val="32"/>
          <w:szCs w:val="28"/>
        </w:rPr>
      </w:pP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7043E9">
        <w:rPr>
          <w:rFonts w:ascii="標楷體" w:eastAsia="標楷體" w:hAnsi="標楷體" w:hint="eastAsia"/>
          <w:b/>
          <w:bCs/>
          <w:sz w:val="32"/>
          <w:szCs w:val="28"/>
        </w:rPr>
        <w:t>1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5877E4">
        <w:rPr>
          <w:rFonts w:ascii="標楷體" w:eastAsia="標楷體" w:hAnsi="標楷體"/>
          <w:b/>
          <w:bCs/>
          <w:sz w:val="32"/>
          <w:szCs w:val="28"/>
        </w:rPr>
        <w:t>A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級教練講習會課程表</w:t>
      </w:r>
    </w:p>
    <w:tbl>
      <w:tblPr>
        <w:tblW w:w="1034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757"/>
        <w:gridCol w:w="1758"/>
        <w:gridCol w:w="1758"/>
        <w:gridCol w:w="1758"/>
        <w:gridCol w:w="1758"/>
      </w:tblGrid>
      <w:tr w:rsidR="005877E4" w:rsidRPr="002D2EF6" w14:paraId="5B84FE87" w14:textId="40444558" w:rsidTr="004D3E32">
        <w:trPr>
          <w:trHeight w:val="40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6AB399D3" w14:textId="163F8CF6" w:rsidR="005877E4" w:rsidRDefault="005877E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072124F3" w14:textId="3D13A782" w:rsidR="005877E4" w:rsidRPr="002D2EF6" w:rsidRDefault="005877E4" w:rsidP="008159C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23F8" w14:textId="0335F9CE" w:rsidR="005877E4" w:rsidRPr="002D2EF6" w:rsidRDefault="006B4410" w:rsidP="006B441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7月6日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A295" w14:textId="6A9BE298" w:rsidR="005877E4" w:rsidRPr="002D2EF6" w:rsidRDefault="006B4410" w:rsidP="005877E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7月7日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BCF94" w14:textId="6DA4E197" w:rsidR="005877E4" w:rsidRDefault="006B4410" w:rsidP="005877E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7月8日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EB3B" w14:textId="6ADE32B8" w:rsidR="005877E4" w:rsidRDefault="006B4410" w:rsidP="005877E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7月9日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516EA" w14:textId="48AF116A" w:rsidR="005877E4" w:rsidRDefault="006B4410" w:rsidP="005877E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7月10日</w:t>
            </w:r>
          </w:p>
        </w:tc>
      </w:tr>
      <w:tr w:rsidR="005877E4" w:rsidRPr="002D2EF6" w14:paraId="55FA97D2" w14:textId="27ECCF99" w:rsidTr="004D3E32">
        <w:trPr>
          <w:trHeight w:val="405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710" w14:textId="77777777" w:rsidR="005877E4" w:rsidRPr="002D2EF6" w:rsidRDefault="005877E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C85E" w14:textId="39324C67" w:rsidR="005877E4" w:rsidRPr="002D2EF6" w:rsidRDefault="006B4410" w:rsidP="005877E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星期三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A9E6" w14:textId="792AD73C" w:rsidR="005877E4" w:rsidRPr="002D2EF6" w:rsidRDefault="006B4410" w:rsidP="005877E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星期四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D995" w14:textId="58CF10DE" w:rsidR="005877E4" w:rsidRPr="002D2EF6" w:rsidRDefault="006B4410" w:rsidP="005877E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星期五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ACD36" w14:textId="2B4AC6EA" w:rsidR="005877E4" w:rsidRPr="002D2EF6" w:rsidRDefault="006B4410" w:rsidP="005877E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星期六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4EA16" w14:textId="634D53BC" w:rsidR="005877E4" w:rsidRPr="002D2EF6" w:rsidRDefault="006B4410" w:rsidP="005877E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星期日</w:t>
            </w:r>
          </w:p>
        </w:tc>
      </w:tr>
      <w:tr w:rsidR="005877E4" w:rsidRPr="002D2EF6" w14:paraId="3230E0D8" w14:textId="62F52F19" w:rsidTr="004D3E32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4722" w14:textId="22648FC8" w:rsidR="005877E4" w:rsidRPr="002D2EF6" w:rsidRDefault="005877E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-0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BB81" w14:textId="61857BFA" w:rsidR="005877E4" w:rsidRPr="002D2EF6" w:rsidRDefault="005877E4" w:rsidP="005877E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5877E4" w:rsidRPr="002D2EF6" w14:paraId="5AAB746E" w14:textId="30523382" w:rsidTr="00253706">
        <w:trPr>
          <w:trHeight w:val="11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9B9B" w14:textId="2F09A835" w:rsidR="005877E4" w:rsidRPr="002D2EF6" w:rsidRDefault="005877E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09: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09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5AAE" w14:textId="7CA50BA8" w:rsidR="005877E4" w:rsidRPr="002D2EF6" w:rsidRDefault="006B4410" w:rsidP="005877E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4410">
              <w:rPr>
                <w:rFonts w:ascii="標楷體" w:eastAsia="標楷體" w:hAnsi="標楷體" w:cs="新細明體" w:hint="eastAsia"/>
                <w:kern w:val="0"/>
                <w:szCs w:val="24"/>
              </w:rPr>
              <w:t>運動禁藥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612" w14:textId="7BD6EA91" w:rsidR="005877E4" w:rsidRPr="002D2EF6" w:rsidRDefault="006B4410" w:rsidP="005877E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4410">
              <w:rPr>
                <w:rFonts w:ascii="標楷體" w:eastAsia="標楷體" w:hAnsi="標楷體" w:cs="新細明體" w:hint="eastAsia"/>
                <w:kern w:val="0"/>
                <w:szCs w:val="24"/>
              </w:rPr>
              <w:t>性別平等教育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ED64" w14:textId="47283DDD" w:rsidR="005877E4" w:rsidRDefault="00A440FB" w:rsidP="005877E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4410">
              <w:rPr>
                <w:rFonts w:ascii="標楷體" w:eastAsia="標楷體" w:hAnsi="標楷體" w:cs="新細明體" w:hint="eastAsia"/>
                <w:kern w:val="0"/>
                <w:szCs w:val="24"/>
              </w:rPr>
              <w:t>奧會模式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4005" w14:textId="77777777" w:rsidR="007461CC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0FB">
              <w:rPr>
                <w:rFonts w:ascii="標楷體" w:eastAsia="標楷體" w:hAnsi="標楷體" w:cs="新細明體" w:hint="eastAsia"/>
                <w:kern w:val="0"/>
                <w:szCs w:val="24"/>
              </w:rPr>
              <w:t>擊劍術語</w:t>
            </w:r>
          </w:p>
          <w:p w14:paraId="1997B908" w14:textId="26CEE86B" w:rsidR="005877E4" w:rsidRPr="00282F5A" w:rsidRDefault="007461CC" w:rsidP="007461C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Pr="00A440FB">
              <w:rPr>
                <w:rFonts w:ascii="標楷體" w:eastAsia="標楷體" w:hAnsi="標楷體" w:cs="新細明體" w:hint="eastAsia"/>
                <w:kern w:val="0"/>
                <w:szCs w:val="24"/>
              </w:rPr>
              <w:t>法語、英文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CE94" w14:textId="036832AA" w:rsidR="005877E4" w:rsidRPr="00282F5A" w:rsidRDefault="00CE0CD9" w:rsidP="005877E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E0CD9">
              <w:rPr>
                <w:rFonts w:ascii="標楷體" w:eastAsia="標楷體" w:hAnsi="標楷體" w:hint="eastAsia"/>
              </w:rPr>
              <w:t>擊劍技術操作</w:t>
            </w:r>
          </w:p>
        </w:tc>
      </w:tr>
      <w:tr w:rsidR="007461CC" w:rsidRPr="002D2EF6" w14:paraId="1D002A10" w14:textId="6D97E120" w:rsidTr="00253706">
        <w:trPr>
          <w:trHeight w:val="11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7A05" w14:textId="3728C061" w:rsidR="007461CC" w:rsidRPr="002D2EF6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-1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1EC2" w14:textId="2494D35F" w:rsidR="007461CC" w:rsidRPr="002D2EF6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0FB">
              <w:rPr>
                <w:rFonts w:ascii="標楷體" w:eastAsia="標楷體" w:hAnsi="標楷體" w:cs="新細明體" w:hint="eastAsia"/>
                <w:kern w:val="0"/>
                <w:szCs w:val="24"/>
              </w:rPr>
              <w:t>教練倫理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9516" w14:textId="44B9D2A5" w:rsidR="007461CC" w:rsidRPr="002D2EF6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0FB">
              <w:rPr>
                <w:rFonts w:ascii="標楷體" w:eastAsia="標楷體" w:hAnsi="標楷體" w:cs="新細明體" w:hint="eastAsia"/>
                <w:kern w:val="0"/>
                <w:szCs w:val="24"/>
              </w:rPr>
              <w:t>訓練計畫擬定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3265" w14:textId="2C11A245" w:rsidR="007461CC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0FB">
              <w:rPr>
                <w:rFonts w:ascii="標楷體" w:eastAsia="標楷體" w:hAnsi="標楷體" w:hint="eastAsia"/>
              </w:rPr>
              <w:t>運動情報蒐集及其分析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5034" w14:textId="77777777" w:rsidR="007461CC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0FB">
              <w:rPr>
                <w:rFonts w:ascii="標楷體" w:eastAsia="標楷體" w:hAnsi="標楷體" w:cs="新細明體" w:hint="eastAsia"/>
                <w:kern w:val="0"/>
                <w:szCs w:val="24"/>
              </w:rPr>
              <w:t>擊劍術語</w:t>
            </w:r>
          </w:p>
          <w:p w14:paraId="234341CA" w14:textId="46AB9ABB" w:rsidR="007461CC" w:rsidRPr="00282F5A" w:rsidRDefault="007461CC" w:rsidP="007461C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Pr="00A440FB">
              <w:rPr>
                <w:rFonts w:ascii="標楷體" w:eastAsia="標楷體" w:hAnsi="標楷體" w:cs="新細明體" w:hint="eastAsia"/>
                <w:kern w:val="0"/>
                <w:szCs w:val="24"/>
              </w:rPr>
              <w:t>法語、英文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6EE6" w14:textId="7E1B4211" w:rsidR="007461CC" w:rsidRPr="00282F5A" w:rsidRDefault="007461CC" w:rsidP="007461C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E0CD9">
              <w:rPr>
                <w:rFonts w:ascii="標楷體" w:eastAsia="標楷體" w:hAnsi="標楷體" w:hint="eastAsia"/>
              </w:rPr>
              <w:t>擊劍技術操作</w:t>
            </w:r>
          </w:p>
        </w:tc>
      </w:tr>
      <w:tr w:rsidR="007461CC" w:rsidRPr="002D2EF6" w14:paraId="0B039820" w14:textId="1D3F6B83" w:rsidTr="00253706">
        <w:trPr>
          <w:trHeight w:val="11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5CB7" w14:textId="00034915" w:rsidR="007461CC" w:rsidRPr="002D2EF6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-1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9518" w14:textId="5BAB83FC" w:rsidR="007461CC" w:rsidRPr="002D2EF6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0FB">
              <w:rPr>
                <w:rFonts w:ascii="標楷體" w:eastAsia="標楷體" w:hAnsi="標楷體" w:cs="新細明體" w:hint="eastAsia"/>
                <w:kern w:val="0"/>
                <w:szCs w:val="24"/>
              </w:rPr>
              <w:t>教練倫理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C7E6" w14:textId="7148DE2C" w:rsidR="007461CC" w:rsidRPr="002D2EF6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0FB">
              <w:rPr>
                <w:rFonts w:ascii="標楷體" w:eastAsia="標楷體" w:hAnsi="標楷體" w:cs="新細明體" w:hint="eastAsia"/>
                <w:kern w:val="0"/>
                <w:szCs w:val="24"/>
              </w:rPr>
              <w:t>訓練計畫擬定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F9E5" w14:textId="16059248" w:rsidR="007461CC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0FB">
              <w:rPr>
                <w:rFonts w:ascii="標楷體" w:eastAsia="標楷體" w:hAnsi="標楷體" w:hint="eastAsia"/>
              </w:rPr>
              <w:t>運動情報蒐集及其分析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2AF7" w14:textId="0FE3A70E" w:rsidR="007461CC" w:rsidRPr="00282F5A" w:rsidRDefault="007461CC" w:rsidP="007461C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440FB"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擊劍運動規則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411B" w14:textId="74667647" w:rsidR="007461CC" w:rsidRPr="00282F5A" w:rsidRDefault="007461CC" w:rsidP="007461C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E0CD9">
              <w:rPr>
                <w:rFonts w:ascii="標楷體" w:eastAsia="標楷體" w:hAnsi="標楷體" w:hint="eastAsia"/>
              </w:rPr>
              <w:t>擊劍技術操作</w:t>
            </w:r>
          </w:p>
        </w:tc>
      </w:tr>
      <w:tr w:rsidR="007461CC" w:rsidRPr="002D2EF6" w14:paraId="19415D74" w14:textId="622A6B58" w:rsidTr="004D3E32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D1EE" w14:textId="21EA0F1D" w:rsidR="007461CC" w:rsidRPr="002D2EF6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-1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F433" w14:textId="688A7914" w:rsidR="007461CC" w:rsidRPr="002D2EF6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午休</w:t>
            </w:r>
          </w:p>
        </w:tc>
      </w:tr>
      <w:tr w:rsidR="007461CC" w:rsidRPr="002D2EF6" w14:paraId="73BD6D66" w14:textId="0BF90B38" w:rsidTr="00253706">
        <w:trPr>
          <w:trHeight w:val="11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F790" w14:textId="27563F4C" w:rsidR="007461CC" w:rsidRPr="002D2EF6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13:00-1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BA98" w14:textId="0B28C3CE" w:rsidR="007461CC" w:rsidRPr="002D2EF6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0FB">
              <w:rPr>
                <w:rFonts w:ascii="標楷體" w:eastAsia="標楷體" w:hAnsi="標楷體" w:hint="eastAsia"/>
              </w:rPr>
              <w:t>運動營養學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2F75" w14:textId="17BD045F" w:rsidR="007461CC" w:rsidRPr="002D2EF6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0FB">
              <w:rPr>
                <w:rFonts w:ascii="標楷體" w:eastAsia="標楷體" w:hAnsi="標楷體" w:cs="新細明體" w:hint="eastAsia"/>
                <w:kern w:val="0"/>
                <w:szCs w:val="24"/>
              </w:rPr>
              <w:t>運動生物力學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960F" w14:textId="0A1A9E09" w:rsidR="007461CC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0FB">
              <w:rPr>
                <w:rFonts w:ascii="標楷體" w:eastAsia="標楷體" w:hAnsi="標楷體" w:cs="新細明體" w:hint="eastAsia"/>
                <w:kern w:val="0"/>
                <w:szCs w:val="24"/>
              </w:rPr>
              <w:t>運動選才學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D7A6" w14:textId="0A5F93B7" w:rsidR="007461CC" w:rsidRPr="00282F5A" w:rsidRDefault="007461CC" w:rsidP="007461C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440FB"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擊劍運動規則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09C8" w14:textId="51241FBD" w:rsidR="007461CC" w:rsidRPr="00282F5A" w:rsidRDefault="007461CC" w:rsidP="007461C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E0CD9">
              <w:rPr>
                <w:rFonts w:ascii="標楷體" w:eastAsia="標楷體" w:hAnsi="標楷體" w:hint="eastAsia"/>
              </w:rPr>
              <w:t>擊劍技術操作</w:t>
            </w:r>
          </w:p>
        </w:tc>
      </w:tr>
      <w:tr w:rsidR="007461CC" w:rsidRPr="002D2EF6" w14:paraId="45668364" w14:textId="09F41E78" w:rsidTr="00253706">
        <w:trPr>
          <w:trHeight w:val="11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D059" w14:textId="7B6FB280" w:rsidR="007461CC" w:rsidRPr="002D2EF6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4: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00-1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10D4" w14:textId="175D97A8" w:rsidR="007461CC" w:rsidRPr="002D2EF6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0FB">
              <w:rPr>
                <w:rFonts w:ascii="標楷體" w:eastAsia="標楷體" w:hAnsi="標楷體" w:hint="eastAsia"/>
              </w:rPr>
              <w:t>運動營養學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566E" w14:textId="5187E43C" w:rsidR="007461CC" w:rsidRPr="002D2EF6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0FB">
              <w:rPr>
                <w:rFonts w:ascii="標楷體" w:eastAsia="標楷體" w:hAnsi="標楷體" w:cs="新細明體" w:hint="eastAsia"/>
                <w:kern w:val="0"/>
                <w:szCs w:val="24"/>
              </w:rPr>
              <w:t>運動生物力學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C89E" w14:textId="4FD528C3" w:rsidR="007461CC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0FB">
              <w:rPr>
                <w:rFonts w:ascii="標楷體" w:eastAsia="標楷體" w:hAnsi="標楷體" w:cs="新細明體" w:hint="eastAsia"/>
                <w:kern w:val="0"/>
                <w:szCs w:val="24"/>
              </w:rPr>
              <w:t>運動選才學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B29F" w14:textId="2DF4F18C" w:rsidR="007461CC" w:rsidRPr="00282F5A" w:rsidRDefault="007461CC" w:rsidP="007461C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E0CD9">
              <w:rPr>
                <w:rFonts w:ascii="標楷體" w:eastAsia="標楷體" w:hAnsi="標楷體" w:hint="eastAsia"/>
              </w:rPr>
              <w:t>擊劍技術操作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88C7" w14:textId="5DE695FA" w:rsidR="007461CC" w:rsidRPr="00282F5A" w:rsidRDefault="007461CC" w:rsidP="007461C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E0CD9">
              <w:rPr>
                <w:rFonts w:ascii="標楷體" w:eastAsia="標楷體" w:hAnsi="標楷體" w:hint="eastAsia"/>
              </w:rPr>
              <w:t>擊劍技術操作</w:t>
            </w:r>
          </w:p>
        </w:tc>
      </w:tr>
      <w:tr w:rsidR="007461CC" w:rsidRPr="002D2EF6" w14:paraId="04BAF93B" w14:textId="6E293A6B" w:rsidTr="00253706">
        <w:trPr>
          <w:trHeight w:val="11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6D78" w14:textId="030D6443" w:rsidR="007461CC" w:rsidRPr="002D2EF6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:00-1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AA32" w14:textId="1F010CE0" w:rsidR="007461CC" w:rsidRPr="002D2EF6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0FB">
              <w:rPr>
                <w:rFonts w:ascii="標楷體" w:eastAsia="標楷體" w:hAnsi="標楷體" w:hint="eastAsia"/>
              </w:rPr>
              <w:t>運動員健康管理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3653" w14:textId="016C7154" w:rsidR="007461CC" w:rsidRPr="002D2EF6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0FB">
              <w:rPr>
                <w:rFonts w:ascii="標楷體" w:eastAsia="標楷體" w:hAnsi="標楷體" w:cs="新細明體" w:hint="eastAsia"/>
                <w:kern w:val="0"/>
                <w:szCs w:val="24"/>
              </w:rPr>
              <w:t>運動教練、訓練學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B3C4" w14:textId="2BE380D1" w:rsidR="007461CC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0FB">
              <w:rPr>
                <w:rFonts w:ascii="標楷體" w:eastAsia="標楷體" w:hAnsi="標楷體" w:cs="新細明體" w:hint="eastAsia"/>
                <w:kern w:val="0"/>
                <w:szCs w:val="24"/>
              </w:rPr>
              <w:t>幼兒體能訓練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1B01" w14:textId="6E5964F5" w:rsidR="007461CC" w:rsidRPr="00282F5A" w:rsidRDefault="007461CC" w:rsidP="007461C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E0CD9">
              <w:rPr>
                <w:rFonts w:ascii="標楷體" w:eastAsia="標楷體" w:hAnsi="標楷體" w:hint="eastAsia"/>
              </w:rPr>
              <w:t>擊劍技術操作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0C17" w14:textId="7DEBD691" w:rsidR="007461CC" w:rsidRPr="00282F5A" w:rsidRDefault="007461CC" w:rsidP="007461C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E0CD9">
              <w:rPr>
                <w:rFonts w:ascii="標楷體" w:eastAsia="標楷體" w:hAnsi="標楷體" w:hint="eastAsia"/>
              </w:rPr>
              <w:t>擊劍技術操作</w:t>
            </w:r>
          </w:p>
        </w:tc>
      </w:tr>
      <w:tr w:rsidR="007461CC" w:rsidRPr="002D2EF6" w14:paraId="3FE83727" w14:textId="75E39383" w:rsidTr="00253706">
        <w:trPr>
          <w:trHeight w:val="11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EF47" w14:textId="242EFB0C" w:rsidR="007461CC" w:rsidRPr="002D2EF6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16:00-1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AC16" w14:textId="029E4AC0" w:rsidR="007461CC" w:rsidRPr="007461CC" w:rsidRDefault="007461CC" w:rsidP="007461CC">
            <w:pPr>
              <w:widowControl/>
              <w:rPr>
                <w:rFonts w:ascii="標楷體" w:eastAsia="標楷體" w:hAnsi="標楷體"/>
              </w:rPr>
            </w:pPr>
            <w:r w:rsidRPr="00A440FB">
              <w:rPr>
                <w:rFonts w:ascii="標楷體" w:eastAsia="標楷體" w:hAnsi="標楷體" w:hint="eastAsia"/>
              </w:rPr>
              <w:t>運動員健康管理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B622" w14:textId="37D74310" w:rsidR="007461CC" w:rsidRPr="002D2EF6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0FB">
              <w:rPr>
                <w:rFonts w:ascii="標楷體" w:eastAsia="標楷體" w:hAnsi="標楷體" w:cs="新細明體" w:hint="eastAsia"/>
                <w:kern w:val="0"/>
                <w:szCs w:val="24"/>
              </w:rPr>
              <w:t>運動教練、訓練學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CC8D" w14:textId="5C3A038F" w:rsidR="007461CC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0FB">
              <w:rPr>
                <w:rFonts w:ascii="標楷體" w:eastAsia="標楷體" w:hAnsi="標楷體" w:cs="新細明體" w:hint="eastAsia"/>
                <w:kern w:val="0"/>
                <w:szCs w:val="24"/>
              </w:rPr>
              <w:t>幼兒體能訓練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17FC" w14:textId="13CC9EB2" w:rsidR="007461CC" w:rsidRPr="00282F5A" w:rsidRDefault="007461CC" w:rsidP="007461C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E0CD9">
              <w:rPr>
                <w:rFonts w:ascii="標楷體" w:eastAsia="標楷體" w:hAnsi="標楷體" w:hint="eastAsia"/>
              </w:rPr>
              <w:t>擊劍技術操作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FB88" w14:textId="43EA8DCE" w:rsidR="007461CC" w:rsidRPr="00282F5A" w:rsidRDefault="007461CC" w:rsidP="007461C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考試</w:t>
            </w:r>
          </w:p>
        </w:tc>
      </w:tr>
      <w:tr w:rsidR="007461CC" w:rsidRPr="002D2EF6" w14:paraId="7BBDAD15" w14:textId="0C245C76" w:rsidTr="00253706">
        <w:trPr>
          <w:trHeight w:val="11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B64C" w14:textId="6FE7E613" w:rsidR="007461CC" w:rsidRPr="002D2EF6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17:00-1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27E3" w14:textId="411825DC" w:rsidR="007461CC" w:rsidRPr="002D2EF6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0FB">
              <w:rPr>
                <w:rFonts w:ascii="標楷體" w:eastAsia="標楷體" w:hAnsi="標楷體" w:cs="新細明體" w:hint="eastAsia"/>
                <w:kern w:val="0"/>
                <w:szCs w:val="24"/>
              </w:rPr>
              <w:t>運動心理學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05C8" w14:textId="6BD6846B" w:rsidR="007461CC" w:rsidRPr="002D2EF6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0FB"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擊劍運動技術及戰術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216E" w14:textId="55D83EBB" w:rsidR="007461CC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0FB">
              <w:rPr>
                <w:rFonts w:ascii="標楷體" w:eastAsia="標楷體" w:hAnsi="標楷體" w:hint="eastAsia"/>
              </w:rPr>
              <w:t>運動團隊經營管理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7611" w14:textId="4FC21AA2" w:rsidR="007461CC" w:rsidRPr="00282F5A" w:rsidRDefault="007461CC" w:rsidP="007461C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E0CD9">
              <w:rPr>
                <w:rFonts w:ascii="標楷體" w:eastAsia="標楷體" w:hAnsi="標楷體" w:hint="eastAsia"/>
              </w:rPr>
              <w:t>擊劍技術操作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DC5A" w14:textId="59F01A19" w:rsidR="007461CC" w:rsidRPr="00282F5A" w:rsidRDefault="007461CC" w:rsidP="007461C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考試</w:t>
            </w:r>
          </w:p>
        </w:tc>
      </w:tr>
      <w:tr w:rsidR="007461CC" w:rsidRPr="002D2EF6" w14:paraId="251E708A" w14:textId="77777777" w:rsidTr="00253706">
        <w:trPr>
          <w:trHeight w:val="11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A8D7" w14:textId="70B44616" w:rsidR="007461CC" w:rsidRPr="002D2EF6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8:00-18:50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F24F" w14:textId="56713D5D" w:rsidR="007461CC" w:rsidRPr="00A440FB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0FB">
              <w:rPr>
                <w:rFonts w:ascii="標楷體" w:eastAsia="標楷體" w:hAnsi="標楷體" w:cs="新細明體" w:hint="eastAsia"/>
                <w:kern w:val="0"/>
                <w:szCs w:val="24"/>
              </w:rPr>
              <w:t>運動心理學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8F00" w14:textId="1113A26A" w:rsidR="007461CC" w:rsidRPr="00A440FB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0FB"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擊劍運動技術及戰術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C5B9" w14:textId="63EB6F23" w:rsidR="007461CC" w:rsidRPr="00A440FB" w:rsidRDefault="007461CC" w:rsidP="007461C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440FB">
              <w:rPr>
                <w:rFonts w:ascii="標楷體" w:eastAsia="標楷體" w:hAnsi="標楷體" w:hint="eastAsia"/>
              </w:rPr>
              <w:t>運動團隊經營管理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1211" w14:textId="14B0BF3C" w:rsidR="007461CC" w:rsidRPr="00A440FB" w:rsidRDefault="007461CC" w:rsidP="007461C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E0CD9">
              <w:rPr>
                <w:rFonts w:ascii="標楷體" w:eastAsia="標楷體" w:hAnsi="標楷體" w:hint="eastAsia"/>
              </w:rPr>
              <w:t>擊劍技術操作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D112" w14:textId="34C2A593" w:rsidR="007461CC" w:rsidRPr="00282F5A" w:rsidRDefault="007461CC" w:rsidP="007461C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考試</w:t>
            </w:r>
          </w:p>
        </w:tc>
      </w:tr>
    </w:tbl>
    <w:p w14:paraId="0657AAD2" w14:textId="77777777" w:rsidR="007461CC" w:rsidRPr="001F016D" w:rsidRDefault="007461CC">
      <w:pPr>
        <w:widowControl/>
        <w:rPr>
          <w:rFonts w:ascii="標楷體" w:eastAsia="標楷體" w:hAnsi="標楷體"/>
        </w:rPr>
      </w:pPr>
    </w:p>
    <w:sectPr w:rsidR="007461CC" w:rsidRPr="001F016D" w:rsidSect="00095136">
      <w:headerReference w:type="default" r:id="rId7"/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10FA" w14:textId="1C78C8DA" w:rsidR="00931344" w:rsidRPr="00931344" w:rsidRDefault="00931344">
    <w:pPr>
      <w:pStyle w:val="a6"/>
      <w:rPr>
        <w:rFonts w:ascii="標楷體" w:eastAsia="標楷體" w:hAnsi="標楷體"/>
        <w:sz w:val="24"/>
        <w:szCs w:val="24"/>
      </w:rPr>
    </w:pPr>
    <w:r w:rsidRPr="00931344">
      <w:rPr>
        <w:rFonts w:ascii="標楷體" w:eastAsia="標楷體" w:hAnsi="標楷體" w:hint="eastAsia"/>
        <w:sz w:val="24"/>
        <w:szCs w:val="24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71139682">
    <w:abstractNumId w:val="2"/>
  </w:num>
  <w:num w:numId="2" w16cid:durableId="2041973423">
    <w:abstractNumId w:val="3"/>
  </w:num>
  <w:num w:numId="3" w16cid:durableId="49810087">
    <w:abstractNumId w:val="5"/>
  </w:num>
  <w:num w:numId="4" w16cid:durableId="484661479">
    <w:abstractNumId w:val="0"/>
  </w:num>
  <w:num w:numId="5" w16cid:durableId="705450351">
    <w:abstractNumId w:val="1"/>
  </w:num>
  <w:num w:numId="6" w16cid:durableId="1213810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6377C"/>
    <w:rsid w:val="00087960"/>
    <w:rsid w:val="00095136"/>
    <w:rsid w:val="000E5F52"/>
    <w:rsid w:val="00180DDA"/>
    <w:rsid w:val="001875CC"/>
    <w:rsid w:val="001F016D"/>
    <w:rsid w:val="0021675A"/>
    <w:rsid w:val="00253706"/>
    <w:rsid w:val="002B2175"/>
    <w:rsid w:val="002B2BCC"/>
    <w:rsid w:val="002B563D"/>
    <w:rsid w:val="002F6B24"/>
    <w:rsid w:val="003B62FF"/>
    <w:rsid w:val="004D3E32"/>
    <w:rsid w:val="00521079"/>
    <w:rsid w:val="005877E4"/>
    <w:rsid w:val="005F687C"/>
    <w:rsid w:val="005F6DE7"/>
    <w:rsid w:val="00636DFF"/>
    <w:rsid w:val="006476E3"/>
    <w:rsid w:val="00686815"/>
    <w:rsid w:val="006B4410"/>
    <w:rsid w:val="007043E9"/>
    <w:rsid w:val="007461CC"/>
    <w:rsid w:val="00777BA8"/>
    <w:rsid w:val="00794E7E"/>
    <w:rsid w:val="008159CF"/>
    <w:rsid w:val="00854FC7"/>
    <w:rsid w:val="00931344"/>
    <w:rsid w:val="00944EDD"/>
    <w:rsid w:val="0096562C"/>
    <w:rsid w:val="009F5783"/>
    <w:rsid w:val="009F7723"/>
    <w:rsid w:val="00A32EBC"/>
    <w:rsid w:val="00A440FB"/>
    <w:rsid w:val="00B27996"/>
    <w:rsid w:val="00B91BF2"/>
    <w:rsid w:val="00B96BAA"/>
    <w:rsid w:val="00CE0CD9"/>
    <w:rsid w:val="00D01895"/>
    <w:rsid w:val="00D902EC"/>
    <w:rsid w:val="00DA77A2"/>
    <w:rsid w:val="00DE212A"/>
    <w:rsid w:val="00E67840"/>
    <w:rsid w:val="00E852CE"/>
    <w:rsid w:val="00EF5820"/>
    <w:rsid w:val="00F051C7"/>
    <w:rsid w:val="00F721FB"/>
    <w:rsid w:val="00FB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dcterms:created xsi:type="dcterms:W3CDTF">2021-01-27T03:55:00Z</dcterms:created>
  <dcterms:modified xsi:type="dcterms:W3CDTF">2022-06-16T04:29:00Z</dcterms:modified>
</cp:coreProperties>
</file>