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12BB9" w14:textId="7D5F33C5" w:rsidR="00036CA5" w:rsidRDefault="00445B43" w:rsidP="00036CA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51ED29" wp14:editId="192A9FF4">
                <wp:simplePos x="0" y="0"/>
                <wp:positionH relativeFrom="margin">
                  <wp:align>left</wp:align>
                </wp:positionH>
                <wp:positionV relativeFrom="paragraph">
                  <wp:posOffset>-334925</wp:posOffset>
                </wp:positionV>
                <wp:extent cx="795020" cy="1404620"/>
                <wp:effectExtent l="0" t="0" r="0" b="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7B2FB" w14:textId="2E927F9C" w:rsidR="00445B43" w:rsidRPr="00407C88" w:rsidRDefault="00445B43" w:rsidP="00445B4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851ED2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35pt;width:62.6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" filled="f" stroked="f">
                <v:textbox style="mso-fit-shape-to-text:t">
                  <w:txbxContent>
                    <w:p w14:paraId="6677B2FB" w14:textId="2E927F9C" w:rsidR="00445B43" w:rsidRPr="00407C88" w:rsidRDefault="00445B43" w:rsidP="00445B43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596852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45B43">
        <w:rPr>
          <w:rFonts w:ascii="標楷體" w:eastAsia="標楷體" w:hAnsi="標楷體" w:hint="eastAsia"/>
          <w:b/>
          <w:bCs/>
          <w:sz w:val="32"/>
          <w:szCs w:val="28"/>
        </w:rPr>
        <w:t>級裁判講習會課程表</w:t>
      </w:r>
    </w:p>
    <w:tbl>
      <w:tblPr>
        <w:tblW w:w="90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2"/>
        <w:gridCol w:w="3472"/>
        <w:gridCol w:w="3473"/>
      </w:tblGrid>
      <w:tr w:rsidR="002D2EF6" w:rsidRPr="002D2EF6" w14:paraId="07823714" w14:textId="77777777" w:rsidTr="002D2EF6">
        <w:trPr>
          <w:trHeight w:val="405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hideMark/>
          </w:tcPr>
          <w:p w14:paraId="78464698" w14:textId="53F8100C" w:rsidR="002D2EF6" w:rsidRDefault="00126F6A" w:rsidP="002D2E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 </w:t>
            </w: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  <w:p w14:paraId="1599AE57" w14:textId="6E8C6DE1" w:rsidR="00036BDD" w:rsidRPr="002D2EF6" w:rsidRDefault="00126F6A" w:rsidP="002D2E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時間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34EC" w14:textId="196E11AD" w:rsidR="00036BDD" w:rsidRPr="002D2EF6" w:rsidRDefault="00596852" w:rsidP="000519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12E2" w14:textId="3F3514F5" w:rsidR="00036BDD" w:rsidRPr="002D2EF6" w:rsidRDefault="00596852" w:rsidP="0005191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 w:rsidR="00051915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 w:rsidR="00036BDD"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</w:tr>
      <w:tr w:rsidR="002D2EF6" w:rsidRPr="002D2EF6" w14:paraId="54937262" w14:textId="77777777" w:rsidTr="00036BDD">
        <w:trPr>
          <w:trHeight w:val="405"/>
        </w:trPr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7BEFA" w14:textId="77777777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1EF3" w14:textId="711F0B82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星期六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17AE" w14:textId="77777777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星期日</w:t>
            </w:r>
          </w:p>
        </w:tc>
      </w:tr>
      <w:tr w:rsidR="002D2EF6" w:rsidRPr="002D2EF6" w14:paraId="537BCE6B" w14:textId="77777777" w:rsidTr="00182A27">
        <w:trPr>
          <w:trHeight w:val="561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0354" w14:textId="418D453D" w:rsidR="00036BDD" w:rsidRPr="002D2EF6" w:rsidRDefault="00182A27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07:15-07:30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6C4E" w14:textId="228896FD" w:rsidR="00036BDD" w:rsidRPr="002D2EF6" w:rsidRDefault="00036BDD" w:rsidP="00036CA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報到</w:t>
            </w:r>
          </w:p>
        </w:tc>
      </w:tr>
      <w:tr w:rsidR="002D2EF6" w:rsidRPr="002D2EF6" w14:paraId="183983A3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AFCB" w14:textId="6F063683" w:rsidR="002D2EF6" w:rsidRPr="002D2EF6" w:rsidRDefault="00182A27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07:30-08:30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BF08" w14:textId="34AD8F09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3860" w14:textId="088998FA" w:rsidR="002D2EF6" w:rsidRPr="002D2EF6" w:rsidRDefault="00182A27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擊劍運動記錄方法</w:t>
            </w:r>
          </w:p>
        </w:tc>
      </w:tr>
      <w:tr w:rsidR="002D2EF6" w:rsidRPr="002D2EF6" w14:paraId="5C53ED58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F7B8B" w14:textId="176EDE7A" w:rsidR="002D2EF6" w:rsidRPr="002D2EF6" w:rsidRDefault="00182A27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08:30-09:30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7CCF" w14:textId="7AA85406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性別平等教育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C7AC" w14:textId="1615EC24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擊劍運動記錄方法</w:t>
            </w:r>
          </w:p>
        </w:tc>
      </w:tr>
      <w:tr w:rsidR="002D2EF6" w:rsidRPr="002D2EF6" w14:paraId="1D81572E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BB6A4" w14:textId="231C43C4" w:rsidR="002D2EF6" w:rsidRPr="002D2EF6" w:rsidRDefault="00182A27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09:30-10:30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B738" w14:textId="426CE4A7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  <w:szCs w:val="24"/>
              </w:rPr>
              <w:t>國家體育政策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B60A" w14:textId="1D652722" w:rsidR="002D2EF6" w:rsidRPr="002D2EF6" w:rsidRDefault="00182A27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2D2EF6" w:rsidRPr="002D2EF6" w14:paraId="72BDEA61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465F" w14:textId="0FB910BF" w:rsidR="002D2EF6" w:rsidRPr="002D2EF6" w:rsidRDefault="00182A27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10:30-11:30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DEF86" w14:textId="60A9108C" w:rsidR="002D2EF6" w:rsidRPr="0007607B" w:rsidRDefault="00182A27" w:rsidP="0007607B">
            <w:pPr>
              <w:jc w:val="center"/>
              <w:rPr>
                <w:rFonts w:ascii="標楷體" w:eastAsia="標楷體" w:hAnsi="標楷體"/>
              </w:rPr>
            </w:pPr>
            <w:r w:rsidRPr="002D2EF6">
              <w:rPr>
                <w:rFonts w:ascii="標楷體" w:eastAsia="標楷體" w:hAnsi="標楷體" w:hint="eastAsia"/>
              </w:rPr>
              <w:t>裁判職責與素養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AA738" w14:textId="3DB0DAFD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182A27" w:rsidRPr="002D2EF6" w14:paraId="3C52A0AF" w14:textId="77777777" w:rsidTr="00084F21">
        <w:trPr>
          <w:trHeight w:val="5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754D" w14:textId="365FCF8D" w:rsidR="00182A27" w:rsidRPr="002D2EF6" w:rsidRDefault="00182A27" w:rsidP="00084F2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11:30-12: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00FC" w14:textId="77777777" w:rsidR="00182A27" w:rsidRPr="002D2EF6" w:rsidRDefault="00182A27" w:rsidP="00084F2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午休</w:t>
            </w:r>
          </w:p>
        </w:tc>
      </w:tr>
      <w:tr w:rsidR="002D2EF6" w:rsidRPr="002D2EF6" w14:paraId="77606923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7FAC" w14:textId="7DADAE82" w:rsidR="00182A27" w:rsidRPr="002D2EF6" w:rsidRDefault="00B545FB" w:rsidP="00182A27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-13: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C0B4" w14:textId="6182C8AD" w:rsidR="002D2EF6" w:rsidRPr="0007607B" w:rsidRDefault="002D2EF6" w:rsidP="00182A27">
            <w:pPr>
              <w:jc w:val="center"/>
              <w:rPr>
                <w:rFonts w:ascii="標楷體" w:eastAsia="標楷體" w:hAnsi="標楷體" w:hint="eastAsia"/>
              </w:rPr>
            </w:pPr>
            <w:r w:rsidRPr="002D2EF6">
              <w:rPr>
                <w:rFonts w:ascii="標楷體" w:eastAsia="標楷體" w:hAnsi="標楷體" w:hint="eastAsia"/>
              </w:rPr>
              <w:t>擊劍裁判判例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722F" w14:textId="44CDE364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擊劍裁判術語</w:t>
            </w:r>
          </w:p>
        </w:tc>
      </w:tr>
      <w:tr w:rsidR="002D2EF6" w:rsidRPr="002D2EF6" w14:paraId="3E7BEE0C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E0EFB" w14:textId="0B46F31F" w:rsidR="002D2EF6" w:rsidRPr="002D2EF6" w:rsidRDefault="00B545FB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13: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-14: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A4AC0" w14:textId="16B2B97E" w:rsidR="002D2EF6" w:rsidRPr="002D2EF6" w:rsidRDefault="00182A27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擊劍裁判判例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26FE9" w14:textId="38B6DEB5" w:rsidR="002D2EF6" w:rsidRPr="002D2EF6" w:rsidRDefault="00182A27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3C9EFDF1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8293D" w14:textId="54B8D7F3" w:rsidR="002D2EF6" w:rsidRPr="002D2EF6" w:rsidRDefault="00B545FB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14: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-15: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523E2" w14:textId="361B00F9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E3B8A" w14:textId="64150354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2030AED2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D41A" w14:textId="78CB169A" w:rsidR="002D2EF6" w:rsidRPr="002D2EF6" w:rsidRDefault="00B545FB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15: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-16: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5C60" w14:textId="45012B7F" w:rsidR="002D2EF6" w:rsidRPr="002D2EF6" w:rsidRDefault="002D2EF6" w:rsidP="0007607B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A3B2" w14:textId="152D87F5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6EB03BB8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68E3" w14:textId="4BBF78C6" w:rsidR="002D2EF6" w:rsidRPr="002D2EF6" w:rsidRDefault="00B545FB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16: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-17: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07B0" w14:textId="58EE7536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E7C5" w14:textId="0EC58A2A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17A4255E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FE2CC" w14:textId="69FA6459" w:rsidR="002D2EF6" w:rsidRPr="002D2EF6" w:rsidRDefault="00B545FB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17: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-18: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B4EF" w14:textId="4F137CCC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1EEC" w14:textId="4B521DA9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54AE6BAA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A54A1" w14:textId="60729569" w:rsidR="002D2EF6" w:rsidRPr="002D2EF6" w:rsidRDefault="00B545FB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/>
                <w:kern w:val="0"/>
                <w:szCs w:val="24"/>
              </w:rPr>
              <w:t>18: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-19: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1715" w14:textId="518972C1" w:rsidR="002D2EF6" w:rsidRPr="002D2EF6" w:rsidRDefault="00182A27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擊劍規則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785E" w14:textId="2848C346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擊劍裁判實務</w:t>
            </w:r>
          </w:p>
        </w:tc>
      </w:tr>
      <w:tr w:rsidR="002D2EF6" w:rsidRPr="002D2EF6" w14:paraId="45292591" w14:textId="77777777" w:rsidTr="00182A27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53778" w14:textId="13420834" w:rsidR="002D2EF6" w:rsidRPr="002D2EF6" w:rsidRDefault="00B545FB" w:rsidP="002D2EF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9: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-20: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1DC4" w14:textId="67D9E0A6" w:rsidR="002D2EF6" w:rsidRPr="002D2EF6" w:rsidRDefault="002D2EF6" w:rsidP="0007607B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擊劍裁判技術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4DB98" w14:textId="0F9B641D" w:rsidR="002D2EF6" w:rsidRPr="002D2EF6" w:rsidRDefault="00182A27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  <w:tr w:rsidR="002D2EF6" w:rsidRPr="002D2EF6" w14:paraId="2633B6B8" w14:textId="77777777" w:rsidTr="00B50064">
        <w:trPr>
          <w:trHeight w:val="85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5A37" w14:textId="0DEDAA8C" w:rsidR="002D2EF6" w:rsidRPr="002D2EF6" w:rsidRDefault="00B545FB" w:rsidP="002D2EF6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0: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>-21:</w:t>
            </w:r>
            <w:r w:rsidR="00B60BAF">
              <w:rPr>
                <w:rFonts w:ascii="標楷體" w:eastAsia="標楷體" w:hAnsi="標楷體" w:cs="新細明體"/>
                <w:kern w:val="0"/>
                <w:szCs w:val="24"/>
              </w:rPr>
              <w:t>00</w:t>
            </w:r>
          </w:p>
        </w:tc>
        <w:tc>
          <w:tcPr>
            <w:tcW w:w="3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B549" w14:textId="0BC91C8A" w:rsidR="002D2EF6" w:rsidRPr="002D2EF6" w:rsidRDefault="00182A27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hint="eastAsia"/>
              </w:rPr>
              <w:t>擊劍裁判技術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B265" w14:textId="005A69E4" w:rsidR="002D2EF6" w:rsidRPr="002D2EF6" w:rsidRDefault="002D2EF6" w:rsidP="002D2EF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2D2EF6">
              <w:rPr>
                <w:rFonts w:ascii="標楷體" w:eastAsia="標楷體" w:hAnsi="標楷體" w:cs="新細明體" w:hint="eastAsia"/>
                <w:kern w:val="0"/>
                <w:szCs w:val="24"/>
              </w:rPr>
              <w:t>考試</w:t>
            </w:r>
          </w:p>
        </w:tc>
      </w:tr>
    </w:tbl>
    <w:p w14:paraId="7269534C" w14:textId="3784E7CE" w:rsidR="006431C5" w:rsidRDefault="006431C5">
      <w:pPr>
        <w:widowControl/>
        <w:rPr>
          <w:rFonts w:ascii="標楷體" w:eastAsia="標楷體" w:hAnsi="標楷體"/>
        </w:rPr>
      </w:pPr>
    </w:p>
    <w:sectPr w:rsidR="006431C5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51915"/>
    <w:rsid w:val="0007607B"/>
    <w:rsid w:val="001126D6"/>
    <w:rsid w:val="00126F6A"/>
    <w:rsid w:val="00137CF8"/>
    <w:rsid w:val="001444D2"/>
    <w:rsid w:val="00175B31"/>
    <w:rsid w:val="00182A27"/>
    <w:rsid w:val="001C1D0E"/>
    <w:rsid w:val="002B2CE0"/>
    <w:rsid w:val="002D09A5"/>
    <w:rsid w:val="002D2EF6"/>
    <w:rsid w:val="002E7031"/>
    <w:rsid w:val="00405424"/>
    <w:rsid w:val="00407C88"/>
    <w:rsid w:val="00445B43"/>
    <w:rsid w:val="00451F32"/>
    <w:rsid w:val="00596852"/>
    <w:rsid w:val="006431C5"/>
    <w:rsid w:val="007176BA"/>
    <w:rsid w:val="00762F9B"/>
    <w:rsid w:val="008D0C7E"/>
    <w:rsid w:val="009201AE"/>
    <w:rsid w:val="00A26A9C"/>
    <w:rsid w:val="00A36FAC"/>
    <w:rsid w:val="00A4695A"/>
    <w:rsid w:val="00A802EE"/>
    <w:rsid w:val="00B50064"/>
    <w:rsid w:val="00B545FB"/>
    <w:rsid w:val="00B60BAF"/>
    <w:rsid w:val="00C34CF7"/>
    <w:rsid w:val="00C40BD2"/>
    <w:rsid w:val="00C73F88"/>
    <w:rsid w:val="00D23F6C"/>
    <w:rsid w:val="00D317A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2021-01-26T10:02:00Z</dcterms:created>
  <dcterms:modified xsi:type="dcterms:W3CDTF">2022-03-28T04:48:00Z</dcterms:modified>
</cp:coreProperties>
</file>