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3590" w14:textId="1FB402A6" w:rsidR="00E67840" w:rsidRPr="001F016D" w:rsidRDefault="00E67840" w:rsidP="00E67840">
      <w:pPr>
        <w:jc w:val="center"/>
        <w:rPr>
          <w:rFonts w:ascii="標楷體" w:eastAsia="標楷體" w:hAnsi="標楷體"/>
          <w:b/>
          <w:bCs/>
          <w:noProof/>
          <w:sz w:val="32"/>
          <w:szCs w:val="28"/>
        </w:rPr>
      </w:pPr>
      <w:r w:rsidRPr="001F016D">
        <w:rPr>
          <w:rFonts w:ascii="標楷體" w:eastAsia="標楷體" w:hAnsi="標楷體" w:hint="eastAsia"/>
          <w:b/>
          <w:bCs/>
          <w:sz w:val="32"/>
          <w:szCs w:val="28"/>
        </w:rPr>
        <w:t>中華民國擊劍協會11</w:t>
      </w:r>
      <w:r w:rsidR="007043E9">
        <w:rPr>
          <w:rFonts w:ascii="標楷體" w:eastAsia="標楷體" w:hAnsi="標楷體" w:hint="eastAsia"/>
          <w:b/>
          <w:bCs/>
          <w:sz w:val="32"/>
          <w:szCs w:val="28"/>
        </w:rPr>
        <w:t>1</w:t>
      </w:r>
      <w:r w:rsidRPr="001F016D">
        <w:rPr>
          <w:rFonts w:ascii="標楷體" w:eastAsia="標楷體" w:hAnsi="標楷體" w:hint="eastAsia"/>
          <w:b/>
          <w:bCs/>
          <w:sz w:val="32"/>
          <w:szCs w:val="28"/>
        </w:rPr>
        <w:t>年度</w:t>
      </w:r>
      <w:r w:rsidR="00180DDA">
        <w:rPr>
          <w:rFonts w:ascii="標楷體" w:eastAsia="標楷體" w:hAnsi="標楷體" w:hint="eastAsia"/>
          <w:b/>
          <w:bCs/>
          <w:sz w:val="32"/>
          <w:szCs w:val="28"/>
        </w:rPr>
        <w:t>C</w:t>
      </w:r>
      <w:r w:rsidRPr="001F016D">
        <w:rPr>
          <w:rFonts w:ascii="標楷體" w:eastAsia="標楷體" w:hAnsi="標楷體" w:hint="eastAsia"/>
          <w:b/>
          <w:bCs/>
          <w:sz w:val="32"/>
          <w:szCs w:val="28"/>
        </w:rPr>
        <w:t>級教練講習會課程表</w:t>
      </w:r>
    </w:p>
    <w:tbl>
      <w:tblPr>
        <w:tblW w:w="93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2551"/>
        <w:gridCol w:w="2552"/>
        <w:gridCol w:w="2552"/>
      </w:tblGrid>
      <w:tr w:rsidR="002F6B24" w:rsidRPr="002D2EF6" w14:paraId="5B84FE87" w14:textId="0CFFEC60" w:rsidTr="00095136">
        <w:trPr>
          <w:trHeight w:val="40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6AB399D3" w14:textId="163F8CF6" w:rsidR="002F6B24" w:rsidRDefault="008159CF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</w:t>
            </w:r>
            <w:r w:rsidR="002F6B24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日期</w:t>
            </w:r>
          </w:p>
          <w:p w14:paraId="072124F3" w14:textId="3D13A782" w:rsidR="002F6B24" w:rsidRPr="002D2EF6" w:rsidRDefault="008159CF" w:rsidP="00815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="002F6B24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時間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23F8" w14:textId="0FC14024" w:rsidR="002F6B24" w:rsidRPr="002D2EF6" w:rsidRDefault="002F6B24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24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A295" w14:textId="6EB2BB28" w:rsidR="002F6B24" w:rsidRPr="002D2EF6" w:rsidRDefault="002F6B24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BCF94" w14:textId="21DA2881" w:rsidR="002F6B24" w:rsidRDefault="002F6B24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26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</w:tr>
      <w:tr w:rsidR="002F6B24" w:rsidRPr="002D2EF6" w14:paraId="55FA97D2" w14:textId="32F73D27" w:rsidTr="00095136">
        <w:trPr>
          <w:trHeight w:val="40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5710" w14:textId="77777777" w:rsidR="002F6B24" w:rsidRPr="002D2EF6" w:rsidRDefault="002F6B24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C85E" w14:textId="469F50FA" w:rsidR="002F6B24" w:rsidRPr="002D2EF6" w:rsidRDefault="002F6B24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星期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A9E6" w14:textId="79B3FF42" w:rsidR="002F6B24" w:rsidRPr="002D2EF6" w:rsidRDefault="002F6B24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星期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1D995" w14:textId="0F6B697F" w:rsidR="002F6B24" w:rsidRPr="002D2EF6" w:rsidRDefault="002F6B24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星期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</w:p>
        </w:tc>
      </w:tr>
      <w:tr w:rsidR="002F6B24" w:rsidRPr="002D2EF6" w14:paraId="3230E0D8" w14:textId="46350FDB" w:rsidTr="00095136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4722" w14:textId="22648FC8" w:rsidR="002F6B24" w:rsidRPr="002D2EF6" w:rsidRDefault="002F6B24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="00B27996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-0</w:t>
            </w:r>
            <w:r w:rsidR="00B27996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00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1F85" w14:textId="42A47D71" w:rsidR="002F6B24" w:rsidRPr="002D2EF6" w:rsidRDefault="002F6B24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報到</w:t>
            </w:r>
          </w:p>
        </w:tc>
      </w:tr>
      <w:tr w:rsidR="002F6B24" w:rsidRPr="002D2EF6" w14:paraId="5AAB746E" w14:textId="3EFC1EC9" w:rsidTr="00095136">
        <w:trPr>
          <w:trHeight w:val="130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9B9B" w14:textId="2F09A835" w:rsidR="002F6B24" w:rsidRPr="002D2EF6" w:rsidRDefault="002F6B24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09: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00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09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02DEA" w14:textId="77777777" w:rsidR="0096562C" w:rsidRDefault="0096562C" w:rsidP="0096562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82F5A">
              <w:rPr>
                <w:rFonts w:ascii="標楷體" w:eastAsia="標楷體" w:hAnsi="標楷體" w:hint="eastAsia"/>
              </w:rPr>
              <w:t>教練倫理</w:t>
            </w:r>
          </w:p>
          <w:p w14:paraId="4F145AAE" w14:textId="513753DB" w:rsidR="002F6B24" w:rsidRPr="002D2EF6" w:rsidRDefault="0096562C" w:rsidP="0096562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林生祥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2AEA" w14:textId="77777777" w:rsidR="0006377C" w:rsidRDefault="00D902EC" w:rsidP="00D902E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82F5A">
              <w:rPr>
                <w:rFonts w:ascii="標楷體" w:eastAsia="標楷體" w:hAnsi="標楷體" w:hint="eastAsia"/>
              </w:rPr>
              <w:t>擊劍技術操作</w:t>
            </w:r>
          </w:p>
          <w:p w14:paraId="044EB612" w14:textId="4DBC43C1" w:rsidR="00D902EC" w:rsidRPr="002D2EF6" w:rsidRDefault="00D902EC" w:rsidP="00D902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林生祥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D451D" w14:textId="48EFA6C8" w:rsidR="00D902EC" w:rsidRDefault="00D902EC" w:rsidP="00D902E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82F5A">
              <w:rPr>
                <w:rFonts w:ascii="標楷體" w:eastAsia="標楷體" w:hAnsi="標楷體" w:hint="eastAsia"/>
              </w:rPr>
              <w:t>擊劍運動沿革及其發展現況</w:t>
            </w:r>
          </w:p>
          <w:p w14:paraId="6935ED64" w14:textId="0E111CCA" w:rsidR="002F6B24" w:rsidRDefault="00D902EC" w:rsidP="00D902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黃子華</w:t>
            </w:r>
          </w:p>
        </w:tc>
      </w:tr>
      <w:tr w:rsidR="00095136" w:rsidRPr="002D2EF6" w14:paraId="1D002A10" w14:textId="54E11681" w:rsidTr="00095136">
        <w:trPr>
          <w:trHeight w:val="130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7A05" w14:textId="3728C061" w:rsidR="00095136" w:rsidRPr="002D2EF6" w:rsidRDefault="00095136" w:rsidP="000951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00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-1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3406" w14:textId="77777777" w:rsidR="00095136" w:rsidRDefault="00095136" w:rsidP="0009513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82F5A">
              <w:rPr>
                <w:rFonts w:ascii="標楷體" w:eastAsia="標楷體" w:hAnsi="標楷體" w:hint="eastAsia"/>
              </w:rPr>
              <w:t>性別平等教育</w:t>
            </w:r>
          </w:p>
          <w:p w14:paraId="20BC1EC2" w14:textId="59D7FEC1" w:rsidR="006476E3" w:rsidRPr="002D2EF6" w:rsidRDefault="006476E3" w:rsidP="0009513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邱鈴真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FFDE" w14:textId="77777777" w:rsidR="0006377C" w:rsidRDefault="00D902EC" w:rsidP="0009513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82F5A">
              <w:rPr>
                <w:rFonts w:ascii="標楷體" w:eastAsia="標楷體" w:hAnsi="標楷體" w:hint="eastAsia"/>
              </w:rPr>
              <w:t>擊劍技術操作</w:t>
            </w:r>
          </w:p>
          <w:p w14:paraId="284C9516" w14:textId="0AA7CDA1" w:rsidR="00D902EC" w:rsidRPr="002D2EF6" w:rsidRDefault="00D902EC" w:rsidP="000951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林生祥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195C2" w14:textId="77777777" w:rsidR="00095136" w:rsidRDefault="00D902EC" w:rsidP="0009513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82F5A">
              <w:rPr>
                <w:rFonts w:ascii="標楷體" w:eastAsia="標楷體" w:hAnsi="標楷體" w:hint="eastAsia"/>
              </w:rPr>
              <w:t>擊劍運動規則</w:t>
            </w:r>
          </w:p>
          <w:p w14:paraId="5A293265" w14:textId="3DE22170" w:rsidR="00EF5820" w:rsidRDefault="00EF5820" w:rsidP="000951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陳柏槐</w:t>
            </w:r>
          </w:p>
        </w:tc>
      </w:tr>
      <w:tr w:rsidR="00095136" w:rsidRPr="002D2EF6" w14:paraId="0B039820" w14:textId="797F3D3B" w:rsidTr="00095136">
        <w:trPr>
          <w:trHeight w:val="130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5CB7" w14:textId="00034915" w:rsidR="00095136" w:rsidRPr="002D2EF6" w:rsidRDefault="00095136" w:rsidP="000951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00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-1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9518" w14:textId="5298E175" w:rsidR="0006377C" w:rsidRPr="002D2EF6" w:rsidRDefault="0096562C" w:rsidP="000637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82F5A">
              <w:rPr>
                <w:rFonts w:ascii="標楷體" w:eastAsia="標楷體" w:hAnsi="標楷體" w:hint="eastAsia"/>
              </w:rPr>
              <w:t>運動禁藥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AEDE" w14:textId="77777777" w:rsidR="00095136" w:rsidRDefault="00095136" w:rsidP="0009513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82F5A">
              <w:rPr>
                <w:rFonts w:ascii="標楷體" w:eastAsia="標楷體" w:hAnsi="標楷體" w:hint="eastAsia"/>
              </w:rPr>
              <w:t>運動傷害防護及急救</w:t>
            </w:r>
          </w:p>
          <w:p w14:paraId="35EAC7E6" w14:textId="0A2F53D6" w:rsidR="00EF5820" w:rsidRPr="002D2EF6" w:rsidRDefault="00EF5820" w:rsidP="000951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陳柏槐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F3E97" w14:textId="77777777" w:rsidR="00095136" w:rsidRDefault="00095136" w:rsidP="0009513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82F5A">
              <w:rPr>
                <w:rFonts w:ascii="標楷體" w:eastAsia="標楷體" w:hAnsi="標楷體" w:hint="eastAsia"/>
              </w:rPr>
              <w:t>擊劍技術操作</w:t>
            </w:r>
          </w:p>
          <w:p w14:paraId="215CF9E5" w14:textId="580CC50D" w:rsidR="00EF5820" w:rsidRDefault="00EF5820" w:rsidP="000951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陳柏槐</w:t>
            </w:r>
          </w:p>
        </w:tc>
      </w:tr>
      <w:tr w:rsidR="00095136" w:rsidRPr="002D2EF6" w14:paraId="19415D74" w14:textId="716491B2" w:rsidTr="00095136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D1EE" w14:textId="21EA0F1D" w:rsidR="00095136" w:rsidRPr="002D2EF6" w:rsidRDefault="00095136" w:rsidP="000951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00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-1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3D2B" w14:textId="2EDDA92D" w:rsidR="00095136" w:rsidRPr="002D2EF6" w:rsidRDefault="00095136" w:rsidP="000951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午休</w:t>
            </w:r>
          </w:p>
        </w:tc>
      </w:tr>
      <w:tr w:rsidR="00095136" w:rsidRPr="002D2EF6" w14:paraId="73BD6D66" w14:textId="4DD57CDA" w:rsidTr="00095136">
        <w:trPr>
          <w:trHeight w:val="130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F790" w14:textId="27563F4C" w:rsidR="00095136" w:rsidRPr="002D2EF6" w:rsidRDefault="00095136" w:rsidP="000951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13:00-1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4ED11" w14:textId="77777777" w:rsidR="00095136" w:rsidRDefault="00095136" w:rsidP="0009513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82F5A">
              <w:rPr>
                <w:rFonts w:ascii="標楷體" w:eastAsia="標楷體" w:hAnsi="標楷體" w:hint="eastAsia"/>
              </w:rPr>
              <w:t>教練職責及素養</w:t>
            </w:r>
          </w:p>
          <w:p w14:paraId="34D1BA98" w14:textId="2D1E0FD8" w:rsidR="0006377C" w:rsidRPr="002D2EF6" w:rsidRDefault="0006377C" w:rsidP="000951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林生祥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3725" w14:textId="77777777" w:rsidR="00F721FB" w:rsidRDefault="00095136" w:rsidP="00D902E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82F5A">
              <w:rPr>
                <w:rFonts w:ascii="標楷體" w:eastAsia="標楷體" w:hAnsi="標楷體" w:hint="eastAsia"/>
              </w:rPr>
              <w:t>運動員健康管理</w:t>
            </w:r>
          </w:p>
          <w:p w14:paraId="42D17867" w14:textId="0B0067DD" w:rsidR="00095136" w:rsidRDefault="00F721FB" w:rsidP="00D902EC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(含</w:t>
            </w:r>
            <w:r w:rsidRPr="00F721FB">
              <w:rPr>
                <w:rFonts w:ascii="標楷體" w:eastAsia="標楷體" w:hAnsi="標楷體" w:hint="eastAsia"/>
              </w:rPr>
              <w:t>幼兒訓練</w:t>
            </w:r>
            <w:r>
              <w:rPr>
                <w:rFonts w:ascii="標楷體" w:eastAsia="標楷體" w:hAnsi="標楷體" w:hint="eastAsia"/>
              </w:rPr>
              <w:t>)</w:t>
            </w:r>
          </w:p>
          <w:p w14:paraId="56A42F75" w14:textId="7904CDD9" w:rsidR="00EF5820" w:rsidRPr="002D2EF6" w:rsidRDefault="00EF5820" w:rsidP="00D902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陳柏槐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9BF90" w14:textId="77777777" w:rsidR="00095136" w:rsidRDefault="00095136" w:rsidP="0009513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82F5A">
              <w:rPr>
                <w:rFonts w:ascii="標楷體" w:eastAsia="標楷體" w:hAnsi="標楷體" w:hint="eastAsia"/>
              </w:rPr>
              <w:t>擊劍技術操作</w:t>
            </w:r>
          </w:p>
          <w:p w14:paraId="1223960F" w14:textId="73A6BB1F" w:rsidR="00EF5820" w:rsidRDefault="00EF5820" w:rsidP="000951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陳柏槐</w:t>
            </w:r>
          </w:p>
        </w:tc>
      </w:tr>
      <w:tr w:rsidR="00095136" w:rsidRPr="002D2EF6" w14:paraId="45668364" w14:textId="7A406F46" w:rsidTr="00095136">
        <w:trPr>
          <w:trHeight w:val="130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D059" w14:textId="7B6FB280" w:rsidR="00095136" w:rsidRPr="002D2EF6" w:rsidRDefault="00095136" w:rsidP="000951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4: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00-1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9963" w14:textId="77777777" w:rsidR="00D902EC" w:rsidRDefault="00D902EC" w:rsidP="00D902E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82F5A">
              <w:rPr>
                <w:rFonts w:ascii="標楷體" w:eastAsia="標楷體" w:hAnsi="標楷體" w:hint="eastAsia"/>
              </w:rPr>
              <w:t>體能測驗、評估及訓練</w:t>
            </w:r>
          </w:p>
          <w:p w14:paraId="167C10D4" w14:textId="17942483" w:rsidR="0006377C" w:rsidRPr="002D2EF6" w:rsidRDefault="00D902EC" w:rsidP="00D902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林生祥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0216" w14:textId="77777777" w:rsidR="00095136" w:rsidRDefault="00095136" w:rsidP="0009513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82F5A">
              <w:rPr>
                <w:rFonts w:ascii="標楷體" w:eastAsia="標楷體" w:hAnsi="標楷體" w:hint="eastAsia"/>
              </w:rPr>
              <w:t>運動疲勞及恢復</w:t>
            </w:r>
          </w:p>
          <w:p w14:paraId="309E566E" w14:textId="6E74ED3E" w:rsidR="00EF5820" w:rsidRPr="002D2EF6" w:rsidRDefault="00EF5820" w:rsidP="000951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陳柏槐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40AB7" w14:textId="77777777" w:rsidR="00095136" w:rsidRDefault="00095136" w:rsidP="0009513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82F5A">
              <w:rPr>
                <w:rFonts w:ascii="標楷體" w:eastAsia="標楷體" w:hAnsi="標楷體" w:hint="eastAsia"/>
              </w:rPr>
              <w:t>擊劍技術操作</w:t>
            </w:r>
          </w:p>
          <w:p w14:paraId="14F9C89E" w14:textId="5CCC05EA" w:rsidR="00EF5820" w:rsidRDefault="00EF5820" w:rsidP="000951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陳柏槐</w:t>
            </w:r>
          </w:p>
        </w:tc>
      </w:tr>
      <w:tr w:rsidR="00D902EC" w:rsidRPr="002D2EF6" w14:paraId="04BAF93B" w14:textId="4D92165C" w:rsidTr="00095136">
        <w:trPr>
          <w:trHeight w:val="130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6D78" w14:textId="030D6443" w:rsidR="00D902EC" w:rsidRPr="002D2EF6" w:rsidRDefault="00D902EC" w:rsidP="00D902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:00-1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BDF51" w14:textId="77777777" w:rsidR="00D902EC" w:rsidRDefault="00D902EC" w:rsidP="00D902E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82F5A">
              <w:rPr>
                <w:rFonts w:ascii="標楷體" w:eastAsia="標楷體" w:hAnsi="標楷體" w:hint="eastAsia"/>
              </w:rPr>
              <w:t>運動心理學</w:t>
            </w:r>
          </w:p>
          <w:p w14:paraId="7054AA32" w14:textId="7B0313AB" w:rsidR="00D902EC" w:rsidRPr="002D2EF6" w:rsidRDefault="00D902EC" w:rsidP="00D902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林生祥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F579" w14:textId="77777777" w:rsidR="00EF5820" w:rsidRDefault="00EF5820" w:rsidP="00EF582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82F5A">
              <w:rPr>
                <w:rFonts w:ascii="標楷體" w:eastAsia="標楷體" w:hAnsi="標楷體" w:hint="eastAsia"/>
              </w:rPr>
              <w:t>擊劍術語</w:t>
            </w:r>
            <w:r>
              <w:rPr>
                <w:rFonts w:ascii="標楷體" w:eastAsia="標楷體" w:hAnsi="標楷體" w:hint="eastAsia"/>
              </w:rPr>
              <w:t>(</w:t>
            </w:r>
            <w:r w:rsidRPr="00282F5A">
              <w:rPr>
                <w:rFonts w:ascii="標楷體" w:eastAsia="標楷體" w:hAnsi="標楷體" w:hint="eastAsia"/>
              </w:rPr>
              <w:t>英</w:t>
            </w:r>
            <w:r>
              <w:rPr>
                <w:rFonts w:ascii="標楷體" w:eastAsia="標楷體" w:hAnsi="標楷體" w:hint="eastAsia"/>
              </w:rPr>
              <w:t>、法)</w:t>
            </w:r>
          </w:p>
          <w:p w14:paraId="7B123653" w14:textId="543BBFEC" w:rsidR="00D902EC" w:rsidRPr="002D2EF6" w:rsidRDefault="00EF5820" w:rsidP="00EF582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黃子華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AE6CE" w14:textId="77777777" w:rsidR="00D902EC" w:rsidRDefault="00D902EC" w:rsidP="00D902E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82F5A">
              <w:rPr>
                <w:rFonts w:ascii="標楷體" w:eastAsia="標楷體" w:hAnsi="標楷體" w:hint="eastAsia"/>
              </w:rPr>
              <w:t>擊劍技術操作</w:t>
            </w:r>
          </w:p>
          <w:p w14:paraId="7870B3C4" w14:textId="01852BB4" w:rsidR="00EF5820" w:rsidRDefault="00EF5820" w:rsidP="00D902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黃子華</w:t>
            </w:r>
          </w:p>
        </w:tc>
      </w:tr>
      <w:tr w:rsidR="00D902EC" w:rsidRPr="002D2EF6" w14:paraId="3FE83727" w14:textId="16AD5912" w:rsidTr="00095136">
        <w:trPr>
          <w:trHeight w:val="130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EF47" w14:textId="242EFB0C" w:rsidR="00D902EC" w:rsidRPr="002D2EF6" w:rsidRDefault="00D902EC" w:rsidP="00D902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16:00-1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8108" w14:textId="77777777" w:rsidR="00D902EC" w:rsidRDefault="00D902EC" w:rsidP="00D902E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82F5A">
              <w:rPr>
                <w:rFonts w:ascii="標楷體" w:eastAsia="標楷體" w:hAnsi="標楷體" w:hint="eastAsia"/>
              </w:rPr>
              <w:t>運動心理學</w:t>
            </w:r>
          </w:p>
          <w:p w14:paraId="7642AC16" w14:textId="3A60D7C3" w:rsidR="00D902EC" w:rsidRPr="002D2EF6" w:rsidRDefault="00D902EC" w:rsidP="00D902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林生祥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EEF9" w14:textId="77777777" w:rsidR="00D902EC" w:rsidRDefault="00EF5820" w:rsidP="00EF582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82F5A">
              <w:rPr>
                <w:rFonts w:ascii="標楷體" w:eastAsia="標楷體" w:hAnsi="標楷體" w:hint="eastAsia"/>
              </w:rPr>
              <w:t>擊劍運動技術及戰術</w:t>
            </w:r>
          </w:p>
          <w:p w14:paraId="76D0B622" w14:textId="39DC56A8" w:rsidR="00EF5820" w:rsidRPr="002D2EF6" w:rsidRDefault="00EF5820" w:rsidP="00EF582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黃子華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4DB11" w14:textId="77777777" w:rsidR="00D902EC" w:rsidRDefault="00D902EC" w:rsidP="00D902E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82F5A">
              <w:rPr>
                <w:rFonts w:ascii="標楷體" w:eastAsia="標楷體" w:hAnsi="標楷體" w:hint="eastAsia"/>
              </w:rPr>
              <w:t>擊劍技術操作</w:t>
            </w:r>
          </w:p>
          <w:p w14:paraId="133ECC8D" w14:textId="36450799" w:rsidR="00EF5820" w:rsidRDefault="00EF5820" w:rsidP="00D902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黃子華</w:t>
            </w:r>
          </w:p>
        </w:tc>
      </w:tr>
      <w:tr w:rsidR="00D902EC" w:rsidRPr="002D2EF6" w14:paraId="7BBDAD15" w14:textId="6B39FBDC" w:rsidTr="00095136">
        <w:trPr>
          <w:trHeight w:val="130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B64C" w14:textId="6FE7E613" w:rsidR="00D902EC" w:rsidRPr="002D2EF6" w:rsidRDefault="00D902EC" w:rsidP="00D902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17:00-1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5839F" w14:textId="77777777" w:rsidR="00D902EC" w:rsidRDefault="00D902EC" w:rsidP="00D902E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82F5A">
              <w:rPr>
                <w:rFonts w:ascii="標楷體" w:eastAsia="標楷體" w:hAnsi="標楷體" w:hint="eastAsia"/>
              </w:rPr>
              <w:t>擊劍運動技術及戰術</w:t>
            </w:r>
          </w:p>
          <w:p w14:paraId="280827E3" w14:textId="49946D67" w:rsidR="00D902EC" w:rsidRPr="002D2EF6" w:rsidRDefault="00D902EC" w:rsidP="00D902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林生祥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E859" w14:textId="77777777" w:rsidR="00D902EC" w:rsidRDefault="00D902EC" w:rsidP="00D902E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82F5A">
              <w:rPr>
                <w:rFonts w:ascii="標楷體" w:eastAsia="標楷體" w:hAnsi="標楷體" w:hint="eastAsia"/>
              </w:rPr>
              <w:t>擊劍運動技術及戰術</w:t>
            </w:r>
          </w:p>
          <w:p w14:paraId="5BEF05C8" w14:textId="61AD4D3A" w:rsidR="00EF5820" w:rsidRPr="002D2EF6" w:rsidRDefault="00EF5820" w:rsidP="00D902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黃子華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255C6" w14:textId="77777777" w:rsidR="00D902EC" w:rsidRDefault="00D902EC" w:rsidP="00D902E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82F5A">
              <w:rPr>
                <w:rFonts w:ascii="標楷體" w:eastAsia="標楷體" w:hAnsi="標楷體" w:hint="eastAsia"/>
              </w:rPr>
              <w:t>擊劍技術操作</w:t>
            </w:r>
          </w:p>
          <w:p w14:paraId="2A80216E" w14:textId="077140DC" w:rsidR="00EF5820" w:rsidRDefault="00EF5820" w:rsidP="00D902E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黃子華</w:t>
            </w:r>
          </w:p>
        </w:tc>
      </w:tr>
    </w:tbl>
    <w:p w14:paraId="63172164" w14:textId="71E172F3" w:rsidR="00686815" w:rsidRPr="001F016D" w:rsidRDefault="00686815">
      <w:pPr>
        <w:widowControl/>
        <w:rPr>
          <w:rFonts w:ascii="標楷體" w:eastAsia="標楷體" w:hAnsi="標楷體"/>
        </w:rPr>
      </w:pPr>
    </w:p>
    <w:sectPr w:rsidR="00686815" w:rsidRPr="001F016D" w:rsidSect="00095136">
      <w:headerReference w:type="default" r:id="rId7"/>
      <w:pgSz w:w="11906" w:h="16838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5B5CC" w14:textId="77777777" w:rsidR="005F6DE7" w:rsidRDefault="005F6DE7" w:rsidP="005F6DE7">
      <w:r>
        <w:separator/>
      </w:r>
    </w:p>
  </w:endnote>
  <w:endnote w:type="continuationSeparator" w:id="0">
    <w:p w14:paraId="4F0422C3" w14:textId="77777777" w:rsidR="005F6DE7" w:rsidRDefault="005F6DE7" w:rsidP="005F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4970" w14:textId="77777777" w:rsidR="005F6DE7" w:rsidRDefault="005F6DE7" w:rsidP="005F6DE7">
      <w:r>
        <w:separator/>
      </w:r>
    </w:p>
  </w:footnote>
  <w:footnote w:type="continuationSeparator" w:id="0">
    <w:p w14:paraId="6A0AA512" w14:textId="77777777" w:rsidR="005F6DE7" w:rsidRDefault="005F6DE7" w:rsidP="005F6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10FA" w14:textId="1C78C8DA" w:rsidR="00931344" w:rsidRPr="00931344" w:rsidRDefault="00931344">
    <w:pPr>
      <w:pStyle w:val="a6"/>
      <w:rPr>
        <w:rFonts w:ascii="標楷體" w:eastAsia="標楷體" w:hAnsi="標楷體"/>
        <w:sz w:val="24"/>
        <w:szCs w:val="24"/>
      </w:rPr>
    </w:pPr>
    <w:r w:rsidRPr="00931344">
      <w:rPr>
        <w:rFonts w:ascii="標楷體" w:eastAsia="標楷體" w:hAnsi="標楷體" w:hint="eastAsia"/>
        <w:sz w:val="24"/>
        <w:szCs w:val="24"/>
      </w:rPr>
      <w:t>附件二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EB6"/>
    <w:multiLevelType w:val="hybridMultilevel"/>
    <w:tmpl w:val="E5DA84D6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C0140AB"/>
    <w:multiLevelType w:val="hybridMultilevel"/>
    <w:tmpl w:val="0DEA0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56A14C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541308"/>
    <w:multiLevelType w:val="hybridMultilevel"/>
    <w:tmpl w:val="9EE68C88"/>
    <w:lvl w:ilvl="0" w:tplc="CB82DC6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A5FE96A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318E8AA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1F00C6"/>
    <w:multiLevelType w:val="hybridMultilevel"/>
    <w:tmpl w:val="8E0E2CBE"/>
    <w:lvl w:ilvl="0" w:tplc="08CCF3C6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8B35E4"/>
    <w:multiLevelType w:val="hybridMultilevel"/>
    <w:tmpl w:val="F1F04A3E"/>
    <w:lvl w:ilvl="0" w:tplc="92042E80">
      <w:start w:val="1"/>
      <w:numFmt w:val="taiwaneseCountingThousand"/>
      <w:lvlText w:val="(%1)"/>
      <w:lvlJc w:val="left"/>
      <w:pPr>
        <w:ind w:left="2133" w:hanging="480"/>
      </w:pPr>
      <w:rPr>
        <w:rFonts w:ascii="Times New Roman" w:eastAsia="標楷體" w:hAnsi="新細明體" w:cs="Times New Roman"/>
      </w:rPr>
    </w:lvl>
    <w:lvl w:ilvl="1" w:tplc="0409000F">
      <w:start w:val="1"/>
      <w:numFmt w:val="decimal"/>
      <w:lvlText w:val="%2."/>
      <w:lvlJc w:val="left"/>
      <w:pPr>
        <w:ind w:left="147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5" w15:restartNumberingAfterBreak="0">
    <w:nsid w:val="73E4317B"/>
    <w:multiLevelType w:val="hybridMultilevel"/>
    <w:tmpl w:val="EA4CE3EC"/>
    <w:lvl w:ilvl="0" w:tplc="9EA0CA14">
      <w:start w:val="1"/>
      <w:numFmt w:val="taiwaneseCountingThousand"/>
      <w:lvlText w:val="(%1)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175"/>
    <w:rsid w:val="000147B7"/>
    <w:rsid w:val="0006377C"/>
    <w:rsid w:val="00087960"/>
    <w:rsid w:val="00095136"/>
    <w:rsid w:val="00180DDA"/>
    <w:rsid w:val="001875CC"/>
    <w:rsid w:val="001F016D"/>
    <w:rsid w:val="0021675A"/>
    <w:rsid w:val="002B2175"/>
    <w:rsid w:val="002B2BCC"/>
    <w:rsid w:val="002B563D"/>
    <w:rsid w:val="002F6B24"/>
    <w:rsid w:val="003B62FF"/>
    <w:rsid w:val="00521079"/>
    <w:rsid w:val="005F687C"/>
    <w:rsid w:val="005F6DE7"/>
    <w:rsid w:val="00636DFF"/>
    <w:rsid w:val="006476E3"/>
    <w:rsid w:val="00686815"/>
    <w:rsid w:val="007043E9"/>
    <w:rsid w:val="00777BA8"/>
    <w:rsid w:val="00794E7E"/>
    <w:rsid w:val="008159CF"/>
    <w:rsid w:val="00854FC7"/>
    <w:rsid w:val="00931344"/>
    <w:rsid w:val="00944EDD"/>
    <w:rsid w:val="0096562C"/>
    <w:rsid w:val="009F5783"/>
    <w:rsid w:val="009F7723"/>
    <w:rsid w:val="00B27996"/>
    <w:rsid w:val="00B91BF2"/>
    <w:rsid w:val="00B96BAA"/>
    <w:rsid w:val="00D01895"/>
    <w:rsid w:val="00D902EC"/>
    <w:rsid w:val="00DA77A2"/>
    <w:rsid w:val="00DE212A"/>
    <w:rsid w:val="00E67840"/>
    <w:rsid w:val="00EF5820"/>
    <w:rsid w:val="00F721FB"/>
    <w:rsid w:val="00FB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520BFCD"/>
  <w15:chartTrackingRefBased/>
  <w15:docId w15:val="{F16BB635-A019-4A11-AE02-A88E5B89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7A2"/>
    <w:pPr>
      <w:ind w:leftChars="200" w:left="480"/>
    </w:pPr>
  </w:style>
  <w:style w:type="table" w:styleId="a4">
    <w:name w:val="Table Grid"/>
    <w:basedOn w:val="a1"/>
    <w:uiPriority w:val="39"/>
    <w:rsid w:val="00E67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784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6D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6D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2021-01-27T03:55:00Z</dcterms:created>
  <dcterms:modified xsi:type="dcterms:W3CDTF">2021-12-28T02:34:00Z</dcterms:modified>
</cp:coreProperties>
</file>