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EE" w:rsidRPr="00E6123E" w:rsidRDefault="00016945" w:rsidP="00E6123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6123E">
        <w:rPr>
          <w:rFonts w:ascii="標楷體" w:eastAsia="標楷體" w:hAnsi="標楷體"/>
          <w:b/>
          <w:sz w:val="32"/>
          <w:szCs w:val="32"/>
        </w:rPr>
        <w:t>106 年全國運動會臺北市擊劍代表隊選拔賽報名表</w:t>
      </w:r>
    </w:p>
    <w:p w:rsidR="00016945" w:rsidRPr="00E6123E" w:rsidRDefault="00016945" w:rsidP="00E6123E">
      <w:pPr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 w:rsidRPr="00E6123E">
        <w:rPr>
          <w:rFonts w:ascii="標楷體" w:eastAsia="標楷體" w:hAnsi="標楷體"/>
          <w:b/>
          <w:sz w:val="28"/>
          <w:szCs w:val="28"/>
        </w:rPr>
        <w:t>單位：</w:t>
      </w:r>
      <w:r w:rsidRPr="00E6123E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E6123E"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  <w:r w:rsidRPr="00E6123E">
        <w:rPr>
          <w:rFonts w:ascii="標楷體" w:eastAsia="標楷體" w:hAnsi="標楷體"/>
          <w:b/>
          <w:sz w:val="28"/>
          <w:szCs w:val="28"/>
        </w:rPr>
        <w:t>教練：</w:t>
      </w:r>
    </w:p>
    <w:p w:rsidR="00016945" w:rsidRPr="00E6123E" w:rsidRDefault="00016945" w:rsidP="00E6123E">
      <w:pPr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 w:rsidRPr="00E6123E">
        <w:rPr>
          <w:rFonts w:ascii="標楷體" w:eastAsia="標楷體" w:hAnsi="標楷體"/>
          <w:b/>
          <w:sz w:val="28"/>
          <w:szCs w:val="28"/>
        </w:rPr>
        <w:t>聯絡人:</w:t>
      </w:r>
      <w:r w:rsidRPr="00E6123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E6123E"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  <w:r w:rsidRPr="00E6123E">
        <w:rPr>
          <w:rFonts w:ascii="標楷體" w:eastAsia="標楷體" w:hAnsi="標楷體"/>
          <w:b/>
          <w:sz w:val="28"/>
          <w:szCs w:val="28"/>
        </w:rPr>
        <w:t>聯絡電話:</w:t>
      </w:r>
    </w:p>
    <w:p w:rsidR="00016945" w:rsidRPr="00E6123E" w:rsidRDefault="00016945" w:rsidP="009A3307">
      <w:pPr>
        <w:rPr>
          <w:rFonts w:ascii="標楷體" w:eastAsia="標楷體" w:hAnsi="標楷體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876"/>
        <w:gridCol w:w="1112"/>
        <w:gridCol w:w="1596"/>
        <w:gridCol w:w="1596"/>
        <w:gridCol w:w="2796"/>
        <w:gridCol w:w="1204"/>
      </w:tblGrid>
      <w:tr w:rsidR="00016945" w:rsidRPr="00643E5E" w:rsidTr="00E31FFE">
        <w:tc>
          <w:tcPr>
            <w:tcW w:w="876" w:type="dxa"/>
          </w:tcPr>
          <w:p w:rsidR="00016945" w:rsidRPr="00643E5E" w:rsidRDefault="00016945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43E5E">
              <w:rPr>
                <w:rFonts w:ascii="標楷體" w:eastAsia="標楷體" w:hAnsi="標楷體"/>
                <w:szCs w:val="24"/>
              </w:rPr>
              <w:t>劍種</w:t>
            </w:r>
            <w:proofErr w:type="gramEnd"/>
          </w:p>
        </w:tc>
        <w:tc>
          <w:tcPr>
            <w:tcW w:w="1112" w:type="dxa"/>
          </w:tcPr>
          <w:p w:rsidR="00016945" w:rsidRPr="00643E5E" w:rsidRDefault="00016945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596" w:type="dxa"/>
          </w:tcPr>
          <w:p w:rsidR="00016945" w:rsidRPr="00643E5E" w:rsidRDefault="00016945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596" w:type="dxa"/>
          </w:tcPr>
          <w:p w:rsidR="00016945" w:rsidRPr="00643E5E" w:rsidRDefault="00016945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796" w:type="dxa"/>
          </w:tcPr>
          <w:p w:rsidR="00016945" w:rsidRPr="00643E5E" w:rsidRDefault="00E6123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>戶籍地址(請勿必填寫)</w:t>
            </w:r>
          </w:p>
        </w:tc>
        <w:tc>
          <w:tcPr>
            <w:tcW w:w="1204" w:type="dxa"/>
          </w:tcPr>
          <w:p w:rsidR="00016945" w:rsidRPr="00643E5E" w:rsidRDefault="00E6123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>設籍時間</w:t>
            </w:r>
            <w:bookmarkStart w:id="0" w:name="_GoBack"/>
            <w:bookmarkEnd w:id="0"/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男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43E5E">
              <w:rPr>
                <w:rFonts w:ascii="標楷體" w:eastAsia="標楷體" w:hAnsi="標楷體"/>
                <w:szCs w:val="24"/>
              </w:rPr>
              <w:t>鈍</w:t>
            </w:r>
            <w:proofErr w:type="gramEnd"/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劍 </w:t>
            </w:r>
          </w:p>
        </w:tc>
        <w:tc>
          <w:tcPr>
            <w:tcW w:w="1112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男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43E5E"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劍 </w:t>
            </w: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男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軍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刀</w:t>
            </w: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女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43E5E">
              <w:rPr>
                <w:rFonts w:ascii="標楷體" w:eastAsia="標楷體" w:hAnsi="標楷體"/>
                <w:szCs w:val="24"/>
              </w:rPr>
              <w:t>鈍</w:t>
            </w:r>
            <w:proofErr w:type="gramEnd"/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劍 </w:t>
            </w: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女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43E5E"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劍 </w:t>
            </w: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 w:val="restart"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女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/>
                <w:szCs w:val="24"/>
              </w:rPr>
              <w:t xml:space="preserve">子 </w:t>
            </w:r>
          </w:p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軍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43E5E" w:rsidRPr="00643E5E" w:rsidRDefault="00643E5E" w:rsidP="00643E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E5E">
              <w:rPr>
                <w:rFonts w:ascii="標楷體" w:eastAsia="標楷體" w:hAnsi="標楷體" w:hint="eastAsia"/>
                <w:szCs w:val="24"/>
              </w:rPr>
              <w:t>刀</w:t>
            </w:r>
            <w:r w:rsidRPr="00643E5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3E5E" w:rsidRPr="00643E5E" w:rsidTr="00E31FFE">
        <w:trPr>
          <w:trHeight w:val="450"/>
        </w:trPr>
        <w:tc>
          <w:tcPr>
            <w:tcW w:w="876" w:type="dxa"/>
            <w:vMerge/>
          </w:tcPr>
          <w:p w:rsidR="00643E5E" w:rsidRPr="00643E5E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6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dxa"/>
          </w:tcPr>
          <w:p w:rsidR="00643E5E" w:rsidRPr="002B5330" w:rsidRDefault="00643E5E" w:rsidP="008A6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6945" w:rsidRPr="00643E5E" w:rsidRDefault="00016945" w:rsidP="00643E5E">
      <w:pPr>
        <w:rPr>
          <w:rFonts w:ascii="標楷體" w:eastAsia="標楷體" w:hAnsi="標楷體"/>
          <w:szCs w:val="24"/>
        </w:rPr>
      </w:pPr>
    </w:p>
    <w:sectPr w:rsidR="00016945" w:rsidRPr="00643E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7"/>
    <w:rsid w:val="00016945"/>
    <w:rsid w:val="002B5330"/>
    <w:rsid w:val="00643E5E"/>
    <w:rsid w:val="008950EE"/>
    <w:rsid w:val="009A3307"/>
    <w:rsid w:val="00E31FFE"/>
    <w:rsid w:val="00E6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 HUANG</dc:creator>
  <cp:lastModifiedBy>Alexei HUANG</cp:lastModifiedBy>
  <cp:revision>5</cp:revision>
  <dcterms:created xsi:type="dcterms:W3CDTF">2017-03-14T00:06:00Z</dcterms:created>
  <dcterms:modified xsi:type="dcterms:W3CDTF">2017-03-14T01:03:00Z</dcterms:modified>
</cp:coreProperties>
</file>