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48E7FC19" w:rsidR="00413CE2" w:rsidRPr="00647680" w:rsidRDefault="00623693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23693">
        <w:rPr>
          <w:rFonts w:ascii="標楷體" w:eastAsia="標楷體" w:hAnsi="標楷體" w:hint="eastAsia"/>
          <w:b/>
          <w:sz w:val="28"/>
          <w:szCs w:val="28"/>
        </w:rPr>
        <w:t>2022年第19</w:t>
      </w:r>
      <w:r>
        <w:rPr>
          <w:rFonts w:ascii="標楷體" w:eastAsia="標楷體" w:hAnsi="標楷體" w:hint="eastAsia"/>
          <w:b/>
          <w:sz w:val="28"/>
          <w:szCs w:val="28"/>
        </w:rPr>
        <w:t>屆亞洲運動會</w:t>
      </w:r>
      <w:r w:rsidR="005D0083">
        <w:rPr>
          <w:rFonts w:ascii="標楷體" w:eastAsia="標楷體" w:hAnsi="標楷體" w:hint="eastAsia"/>
          <w:b/>
          <w:sz w:val="28"/>
          <w:szCs w:val="28"/>
        </w:rPr>
        <w:t>第三階段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培訓隊選手遴選辦法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87"/>
        <w:gridCol w:w="1693"/>
        <w:gridCol w:w="1374"/>
        <w:gridCol w:w="707"/>
        <w:gridCol w:w="1011"/>
        <w:gridCol w:w="1070"/>
        <w:gridCol w:w="2081"/>
      </w:tblGrid>
      <w:tr w:rsidR="00413CE2" w:rsidRPr="00647680" w14:paraId="6FD7DD98" w14:textId="77777777" w:rsidTr="005955FE">
        <w:tc>
          <w:tcPr>
            <w:tcW w:w="1413" w:type="dxa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2080" w:type="dxa"/>
            <w:gridSpan w:val="2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2081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2081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2081" w:type="dxa"/>
            <w:vAlign w:val="center"/>
          </w:tcPr>
          <w:p w14:paraId="08563FBD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623693" w:rsidRPr="00647680" w14:paraId="47C69586" w14:textId="77777777" w:rsidTr="005955FE">
        <w:trPr>
          <w:trHeight w:val="2581"/>
        </w:trPr>
        <w:tc>
          <w:tcPr>
            <w:tcW w:w="1413" w:type="dxa"/>
            <w:vAlign w:val="center"/>
          </w:tcPr>
          <w:p w14:paraId="56350813" w14:textId="06BF2274" w:rsidR="00623693" w:rsidRPr="00647680" w:rsidRDefault="00623693" w:rsidP="00623693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14:paraId="349D9814" w14:textId="77777777" w:rsidR="00623693" w:rsidRDefault="00623693" w:rsidP="00BA6B3C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14:paraId="13D2AEB9" w14:textId="268A316D" w:rsidR="005D0083" w:rsidRPr="00BA6B3C" w:rsidRDefault="005D0083" w:rsidP="00BA6B3C">
            <w:pPr>
              <w:jc w:val="center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女銳</w:t>
            </w:r>
          </w:p>
        </w:tc>
        <w:tc>
          <w:tcPr>
            <w:tcW w:w="2080" w:type="dxa"/>
            <w:gridSpan w:val="2"/>
            <w:vAlign w:val="center"/>
          </w:tcPr>
          <w:p w14:paraId="1485B14C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7EF6C07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71023F4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2081" w:type="dxa"/>
            <w:vAlign w:val="center"/>
          </w:tcPr>
          <w:p w14:paraId="7140388E" w14:textId="77777777" w:rsidR="00623693" w:rsidRPr="00647680" w:rsidRDefault="00623693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BA6B3C">
        <w:trPr>
          <w:trHeight w:val="70"/>
        </w:trPr>
        <w:tc>
          <w:tcPr>
            <w:tcW w:w="1413" w:type="dxa"/>
            <w:vAlign w:val="center"/>
          </w:tcPr>
          <w:p w14:paraId="4927103D" w14:textId="6032E958" w:rsidR="00647680" w:rsidRDefault="00647680" w:rsidP="005955F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5955F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323" w:type="dxa"/>
            <w:gridSpan w:val="7"/>
            <w:vAlign w:val="center"/>
          </w:tcPr>
          <w:p w14:paraId="22D65FE5" w14:textId="0C98E8EE" w:rsidR="00647680" w:rsidRDefault="005955FE" w:rsidP="005D0083">
            <w:pPr>
              <w:spacing w:afterLines="50" w:after="180"/>
              <w:rPr>
                <w:rFonts w:ascii="標楷體" w:eastAsia="標楷體" w:hAnsi="標楷體"/>
                <w:szCs w:val="24"/>
                <w:lang w:eastAsia="zh-TW"/>
              </w:rPr>
            </w:pPr>
            <w:r w:rsidRPr="005955F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5955FE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="005D0083" w:rsidRPr="005D0083">
              <w:rPr>
                <w:rFonts w:ascii="標楷體" w:eastAsia="標楷體" w:hAnsi="標楷體" w:hint="eastAsia"/>
                <w:szCs w:val="24"/>
                <w:lang w:eastAsia="zh-TW"/>
              </w:rPr>
              <w:t>110年3月</w:t>
            </w:r>
            <w:r w:rsidR="005D0083">
              <w:rPr>
                <w:rFonts w:ascii="標楷體" w:eastAsia="標楷體" w:hAnsi="標楷體" w:hint="eastAsia"/>
                <w:szCs w:val="24"/>
                <w:lang w:eastAsia="zh-TW"/>
              </w:rPr>
              <w:t>全國</w:t>
            </w:r>
            <w:r w:rsidRPr="005955FE">
              <w:rPr>
                <w:rFonts w:ascii="標楷體" w:eastAsia="標楷體" w:hAnsi="標楷體" w:hint="eastAsia"/>
                <w:szCs w:val="24"/>
                <w:lang w:eastAsia="zh-TW"/>
              </w:rPr>
              <w:t>排名前16名者。</w:t>
            </w:r>
          </w:p>
          <w:p w14:paraId="2FE4B382" w14:textId="1D3057CB" w:rsidR="005D0083" w:rsidRPr="00647680" w:rsidRDefault="005D0083" w:rsidP="005D0083">
            <w:pPr>
              <w:spacing w:afterLines="50" w:after="180"/>
              <w:rPr>
                <w:rFonts w:ascii="標楷體" w:eastAsia="標楷體" w:hAnsi="標楷體" w:hint="eastAsia"/>
                <w:szCs w:val="24"/>
                <w:lang w:eastAsia="zh-TW"/>
              </w:rPr>
            </w:pPr>
            <w:r w:rsidRPr="005955FE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Pr="005D0083">
              <w:rPr>
                <w:rFonts w:ascii="標楷體" w:eastAsia="標楷體" w:hAnsi="標楷體" w:hint="eastAsia"/>
                <w:szCs w:val="24"/>
                <w:lang w:eastAsia="zh-TW"/>
              </w:rPr>
              <w:t>110年12月全國排名賽後最新積分排名前16名選手。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8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2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8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5D0083" w:rsidRPr="00647680" w14:paraId="610D11FA" w14:textId="77777777" w:rsidTr="00C76E5A">
        <w:trPr>
          <w:trHeight w:val="686"/>
        </w:trPr>
        <w:tc>
          <w:tcPr>
            <w:tcW w:w="9736" w:type="dxa"/>
            <w:gridSpan w:val="8"/>
            <w:vAlign w:val="center"/>
          </w:tcPr>
          <w:p w14:paraId="01241A2E" w14:textId="62D8C9FF" w:rsidR="005D0083" w:rsidRPr="00647680" w:rsidRDefault="005D0083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67" w:type="dxa"/>
            <w:gridSpan w:val="2"/>
            <w:vAlign w:val="center"/>
          </w:tcPr>
          <w:p w14:paraId="00020C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2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8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8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2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2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056FD15F" w14:textId="77777777" w:rsidTr="00647680">
        <w:trPr>
          <w:trHeight w:val="58"/>
        </w:trPr>
        <w:tc>
          <w:tcPr>
            <w:tcW w:w="9736" w:type="dxa"/>
            <w:gridSpan w:val="8"/>
            <w:vAlign w:val="center"/>
          </w:tcPr>
          <w:p w14:paraId="440B6D6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4E319E7E" w14:textId="5122E2EC" w:rsidR="00C67CA8" w:rsidRPr="00647680" w:rsidRDefault="00413CE2" w:rsidP="005955FE">
      <w:pPr>
        <w:spacing w:line="480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20570" w14:textId="77777777" w:rsidR="00CC6A7A" w:rsidRDefault="00CC6A7A" w:rsidP="0062169C">
      <w:r>
        <w:separator/>
      </w:r>
    </w:p>
  </w:endnote>
  <w:endnote w:type="continuationSeparator" w:id="0">
    <w:p w14:paraId="0BA91F3F" w14:textId="77777777" w:rsidR="00CC6A7A" w:rsidRDefault="00CC6A7A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EB168" w14:textId="77777777" w:rsidR="00CC6A7A" w:rsidRDefault="00CC6A7A" w:rsidP="0062169C">
      <w:r>
        <w:separator/>
      </w:r>
    </w:p>
  </w:footnote>
  <w:footnote w:type="continuationSeparator" w:id="0">
    <w:p w14:paraId="176EACED" w14:textId="77777777" w:rsidR="00CC6A7A" w:rsidRDefault="00CC6A7A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2"/>
    <w:rsid w:val="00413CE2"/>
    <w:rsid w:val="005955FE"/>
    <w:rsid w:val="005D0083"/>
    <w:rsid w:val="0062169C"/>
    <w:rsid w:val="00623693"/>
    <w:rsid w:val="00647680"/>
    <w:rsid w:val="00832595"/>
    <w:rsid w:val="00921026"/>
    <w:rsid w:val="00AB0E21"/>
    <w:rsid w:val="00BA6B3C"/>
    <w:rsid w:val="00C23F15"/>
    <w:rsid w:val="00C67CA8"/>
    <w:rsid w:val="00CC6A7A"/>
    <w:rsid w:val="00E1514D"/>
    <w:rsid w:val="00E425E6"/>
    <w:rsid w:val="00E64F09"/>
    <w:rsid w:val="00F259A0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2021-07-21T08:52:00Z</dcterms:created>
  <dcterms:modified xsi:type="dcterms:W3CDTF">2021-11-17T07:17:00Z</dcterms:modified>
</cp:coreProperties>
</file>