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53590" w14:textId="5EDF7CB4" w:rsidR="00E67840" w:rsidRPr="001F016D" w:rsidRDefault="00E67840" w:rsidP="00E67840">
      <w:pPr>
        <w:jc w:val="center"/>
        <w:rPr>
          <w:rFonts w:ascii="標楷體" w:eastAsia="標楷體" w:hAnsi="標楷體"/>
          <w:b/>
          <w:bCs/>
          <w:noProof/>
          <w:sz w:val="32"/>
          <w:szCs w:val="28"/>
        </w:rPr>
      </w:pPr>
      <w:r w:rsidRPr="001F016D">
        <w:rPr>
          <w:rFonts w:ascii="標楷體" w:eastAsia="標楷體" w:hAnsi="標楷體"/>
          <w:b/>
          <w:bCs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A5F1B4" wp14:editId="629B1BE2">
                <wp:simplePos x="0" y="0"/>
                <wp:positionH relativeFrom="margin">
                  <wp:align>left</wp:align>
                </wp:positionH>
                <wp:positionV relativeFrom="paragraph">
                  <wp:posOffset>-339270</wp:posOffset>
                </wp:positionV>
                <wp:extent cx="795020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3A816" w14:textId="77777777" w:rsidR="00E67840" w:rsidRPr="00407C88" w:rsidRDefault="00E67840" w:rsidP="00E6784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07C8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0A5F1B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6.7pt;width:62.6pt;height:110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" filled="f" stroked="f">
                <v:textbox style="mso-fit-shape-to-text:t">
                  <w:txbxContent>
                    <w:p w14:paraId="33A3A816" w14:textId="77777777" w:rsidR="00E67840" w:rsidRPr="00407C88" w:rsidRDefault="00E67840" w:rsidP="00E67840">
                      <w:pPr>
                        <w:rPr>
                          <w:rFonts w:ascii="標楷體" w:eastAsia="標楷體" w:hAnsi="標楷體"/>
                        </w:rPr>
                      </w:pPr>
                      <w:r w:rsidRPr="00407C8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016D">
        <w:rPr>
          <w:rFonts w:ascii="標楷體" w:eastAsia="標楷體" w:hAnsi="標楷體" w:hint="eastAsia"/>
          <w:b/>
          <w:bCs/>
          <w:sz w:val="32"/>
          <w:szCs w:val="28"/>
        </w:rPr>
        <w:t>中華民國擊劍協會110年度</w:t>
      </w:r>
      <w:r w:rsidR="00180DDA">
        <w:rPr>
          <w:rFonts w:ascii="標楷體" w:eastAsia="標楷體" w:hAnsi="標楷體" w:hint="eastAsia"/>
          <w:b/>
          <w:bCs/>
          <w:sz w:val="32"/>
          <w:szCs w:val="28"/>
        </w:rPr>
        <w:t>C</w:t>
      </w:r>
      <w:r w:rsidRPr="001F016D">
        <w:rPr>
          <w:rFonts w:ascii="標楷體" w:eastAsia="標楷體" w:hAnsi="標楷體" w:hint="eastAsia"/>
          <w:b/>
          <w:bCs/>
          <w:sz w:val="32"/>
          <w:szCs w:val="28"/>
        </w:rPr>
        <w:t>級教練講習會課程表</w:t>
      </w:r>
    </w:p>
    <w:tbl>
      <w:tblPr>
        <w:tblW w:w="90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3472"/>
        <w:gridCol w:w="3473"/>
      </w:tblGrid>
      <w:tr w:rsidR="00180DDA" w:rsidRPr="002D2EF6" w14:paraId="5B84FE87" w14:textId="77777777" w:rsidTr="00830D7A">
        <w:trPr>
          <w:trHeight w:val="40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hideMark/>
          </w:tcPr>
          <w:p w14:paraId="6AB399D3" w14:textId="77777777" w:rsidR="00180DDA" w:rsidRDefault="00180DDA" w:rsidP="00830D7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</w:p>
          <w:p w14:paraId="072124F3" w14:textId="77777777" w:rsidR="00180DDA" w:rsidRPr="002D2EF6" w:rsidRDefault="00180DDA" w:rsidP="00830D7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時間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23F8" w14:textId="5D2FBF4E" w:rsidR="00180DDA" w:rsidRPr="002D2EF6" w:rsidRDefault="00B91BF2" w:rsidP="00B91B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="00180DDA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="00180DDA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A295" w14:textId="52BDC708" w:rsidR="00180DDA" w:rsidRPr="002D2EF6" w:rsidRDefault="00B91BF2" w:rsidP="00B91B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="00180DDA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bookmarkStart w:id="0" w:name="_GoBack"/>
            <w:bookmarkEnd w:id="0"/>
            <w:r w:rsidR="00180DDA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180DDA" w:rsidRPr="002D2EF6" w14:paraId="55FA97D2" w14:textId="77777777" w:rsidTr="00830D7A">
        <w:trPr>
          <w:trHeight w:val="40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5710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C85E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星期六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A9E6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星期日</w:t>
            </w:r>
          </w:p>
        </w:tc>
      </w:tr>
      <w:tr w:rsidR="00180DDA" w:rsidRPr="002D2EF6" w14:paraId="3230E0D8" w14:textId="77777777" w:rsidTr="00830D7A">
        <w:trPr>
          <w:trHeight w:val="5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4722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07:15-07:30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8FC9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報到</w:t>
            </w:r>
          </w:p>
        </w:tc>
      </w:tr>
      <w:tr w:rsidR="00180DDA" w:rsidRPr="002D2EF6" w14:paraId="5AAB746E" w14:textId="77777777" w:rsidTr="00830D7A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9B9B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07:30-08:30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5AAE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性別平等教育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B612" w14:textId="30726299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運動情報蒐集及其分析</w:t>
            </w:r>
          </w:p>
        </w:tc>
      </w:tr>
      <w:tr w:rsidR="00180DDA" w:rsidRPr="002D2EF6" w14:paraId="1D002A10" w14:textId="77777777" w:rsidTr="00830D7A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7A05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08:30-09:30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1EC2" w14:textId="1FA4FA74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運動禁藥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9516" w14:textId="2BAEA05D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運動情報蒐集及其分析</w:t>
            </w:r>
          </w:p>
        </w:tc>
      </w:tr>
      <w:tr w:rsidR="00180DDA" w:rsidRPr="002D2EF6" w14:paraId="0B039820" w14:textId="77777777" w:rsidTr="00830D7A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5CB7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09:30-10:30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9518" w14:textId="5D7C62EF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擊劍術語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C7E6" w14:textId="5D95A046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運動員健康管理</w:t>
            </w:r>
          </w:p>
        </w:tc>
      </w:tr>
      <w:tr w:rsidR="00180DDA" w:rsidRPr="002D2EF6" w14:paraId="0319954F" w14:textId="77777777" w:rsidTr="00830D7A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C7BD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10:30-11:30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5604" w14:textId="287BFBA8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教練職責及素養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F04D8" w14:textId="335FEEA3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運動員健康管理</w:t>
            </w:r>
          </w:p>
        </w:tc>
      </w:tr>
      <w:tr w:rsidR="00180DDA" w:rsidRPr="002D2EF6" w14:paraId="665F9E11" w14:textId="77777777" w:rsidTr="00830D7A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AC14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11:30-12:30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39E3" w14:textId="5586D190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教練倫理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2CD03" w14:textId="3D1D1AC1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擊劍指導技術</w:t>
            </w:r>
          </w:p>
        </w:tc>
      </w:tr>
      <w:tr w:rsidR="00180DDA" w:rsidRPr="002D2EF6" w14:paraId="19415D74" w14:textId="77777777" w:rsidTr="00830D7A">
        <w:trPr>
          <w:trHeight w:val="50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D1EE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12:30-13:00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9CE9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午休</w:t>
            </w:r>
          </w:p>
        </w:tc>
      </w:tr>
      <w:tr w:rsidR="00180DDA" w:rsidRPr="002D2EF6" w14:paraId="73BD6D66" w14:textId="77777777" w:rsidTr="00830D7A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F790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13:00-14:00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BA98" w14:textId="6928253B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擊劍運動規則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2F75" w14:textId="02F37C8D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擊劍指導技術</w:t>
            </w:r>
          </w:p>
        </w:tc>
      </w:tr>
      <w:tr w:rsidR="00180DDA" w:rsidRPr="002D2EF6" w14:paraId="45668364" w14:textId="77777777" w:rsidTr="00830D7A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D059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14:00-15:00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10D4" w14:textId="487C5999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運動心理學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566E" w14:textId="51FDD156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擊劍指導技術</w:t>
            </w:r>
          </w:p>
        </w:tc>
      </w:tr>
      <w:tr w:rsidR="00180DDA" w:rsidRPr="002D2EF6" w14:paraId="04BAF93B" w14:textId="77777777" w:rsidTr="00830D7A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6D78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15:00-16:00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AA32" w14:textId="5692424E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運動心理學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3653" w14:textId="1154BF3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擊劍指導技術</w:t>
            </w:r>
          </w:p>
        </w:tc>
      </w:tr>
      <w:tr w:rsidR="00180DDA" w:rsidRPr="002D2EF6" w14:paraId="3FE83727" w14:textId="77777777" w:rsidTr="00830D7A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EF47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16:00-17:00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AC16" w14:textId="7BF323C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體能測驗、評估及訓練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B622" w14:textId="7B386BD5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擊劍指導技術</w:t>
            </w:r>
          </w:p>
        </w:tc>
      </w:tr>
      <w:tr w:rsidR="00180DDA" w:rsidRPr="002D2EF6" w14:paraId="7BBDAD15" w14:textId="77777777" w:rsidTr="00830D7A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B64C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17:00-18:00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27E3" w14:textId="1BDDB7DB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擊劍運動技術及戰術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05C8" w14:textId="3E8DB5D4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擊劍指導技術</w:t>
            </w:r>
          </w:p>
        </w:tc>
      </w:tr>
      <w:tr w:rsidR="00180DDA" w:rsidRPr="002D2EF6" w14:paraId="4909AA02" w14:textId="77777777" w:rsidTr="00830D7A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0041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18:00-19:00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7EC7" w14:textId="5631CEB1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擊劍運動技術及戰術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76565" w14:textId="5D854BC6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擊劍指導技術</w:t>
            </w:r>
          </w:p>
        </w:tc>
      </w:tr>
      <w:tr w:rsidR="00180DDA" w:rsidRPr="002D2EF6" w14:paraId="466B334F" w14:textId="77777777" w:rsidTr="00830D7A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F229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19:00-20:00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25BB" w14:textId="4FD33A1C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擊劍運動技術及戰術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52863" w14:textId="5DB8C8E3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擊劍指導技術</w:t>
            </w:r>
          </w:p>
        </w:tc>
      </w:tr>
      <w:tr w:rsidR="00180DDA" w:rsidRPr="002D2EF6" w14:paraId="645E45BC" w14:textId="77777777" w:rsidTr="00830D7A">
        <w:trPr>
          <w:trHeight w:val="8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3345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20:00-21:00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A22E" w14:textId="7777777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57675" w14:textId="76C2A637" w:rsidR="00180DDA" w:rsidRPr="002D2EF6" w:rsidRDefault="00180DDA" w:rsidP="00830D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考試</w:t>
            </w:r>
          </w:p>
        </w:tc>
      </w:tr>
    </w:tbl>
    <w:p w14:paraId="63172164" w14:textId="71E172F3" w:rsidR="00686815" w:rsidRPr="001F016D" w:rsidRDefault="00686815">
      <w:pPr>
        <w:widowControl/>
        <w:rPr>
          <w:rFonts w:ascii="標楷體" w:eastAsia="標楷體" w:hAnsi="標楷體"/>
        </w:rPr>
      </w:pPr>
    </w:p>
    <w:sectPr w:rsidR="00686815" w:rsidRPr="001F016D" w:rsidSect="00DA77A2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5B5CC" w14:textId="77777777" w:rsidR="005F6DE7" w:rsidRDefault="005F6DE7" w:rsidP="005F6DE7">
      <w:r>
        <w:separator/>
      </w:r>
    </w:p>
  </w:endnote>
  <w:endnote w:type="continuationSeparator" w:id="0">
    <w:p w14:paraId="4F0422C3" w14:textId="77777777" w:rsidR="005F6DE7" w:rsidRDefault="005F6DE7" w:rsidP="005F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34970" w14:textId="77777777" w:rsidR="005F6DE7" w:rsidRDefault="005F6DE7" w:rsidP="005F6DE7">
      <w:r>
        <w:separator/>
      </w:r>
    </w:p>
  </w:footnote>
  <w:footnote w:type="continuationSeparator" w:id="0">
    <w:p w14:paraId="6A0AA512" w14:textId="77777777" w:rsidR="005F6DE7" w:rsidRDefault="005F6DE7" w:rsidP="005F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EB6"/>
    <w:multiLevelType w:val="hybridMultilevel"/>
    <w:tmpl w:val="E5DA84D6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0140AB"/>
    <w:multiLevelType w:val="hybridMultilevel"/>
    <w:tmpl w:val="0DEA0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6A14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541308"/>
    <w:multiLevelType w:val="hybridMultilevel"/>
    <w:tmpl w:val="9EE68C88"/>
    <w:lvl w:ilvl="0" w:tplc="CB82DC6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A5FE96A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318E8AA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1F00C6"/>
    <w:multiLevelType w:val="hybridMultilevel"/>
    <w:tmpl w:val="8E0E2CBE"/>
    <w:lvl w:ilvl="0" w:tplc="08CCF3C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5" w15:restartNumberingAfterBreak="0">
    <w:nsid w:val="73E4317B"/>
    <w:multiLevelType w:val="hybridMultilevel"/>
    <w:tmpl w:val="EA4CE3EC"/>
    <w:lvl w:ilvl="0" w:tplc="9EA0CA14">
      <w:start w:val="1"/>
      <w:numFmt w:val="taiwaneseCountingThousand"/>
      <w:lvlText w:val="(%1)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75"/>
    <w:rsid w:val="000147B7"/>
    <w:rsid w:val="00087960"/>
    <w:rsid w:val="00180DDA"/>
    <w:rsid w:val="001F016D"/>
    <w:rsid w:val="0021675A"/>
    <w:rsid w:val="002B2175"/>
    <w:rsid w:val="002B2BCC"/>
    <w:rsid w:val="002B563D"/>
    <w:rsid w:val="003B62FF"/>
    <w:rsid w:val="00521079"/>
    <w:rsid w:val="005F687C"/>
    <w:rsid w:val="005F6DE7"/>
    <w:rsid w:val="00686815"/>
    <w:rsid w:val="00777BA8"/>
    <w:rsid w:val="00794E7E"/>
    <w:rsid w:val="009F5783"/>
    <w:rsid w:val="009F7723"/>
    <w:rsid w:val="00B91BF2"/>
    <w:rsid w:val="00B96BAA"/>
    <w:rsid w:val="00DA77A2"/>
    <w:rsid w:val="00DE212A"/>
    <w:rsid w:val="00E67840"/>
    <w:rsid w:val="00FB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520BFCD"/>
  <w15:chartTrackingRefBased/>
  <w15:docId w15:val="{F16BB635-A019-4A11-AE02-A88E5B89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A2"/>
    <w:pPr>
      <w:ind w:leftChars="200" w:left="480"/>
    </w:pPr>
  </w:style>
  <w:style w:type="table" w:styleId="a4">
    <w:name w:val="Table Grid"/>
    <w:basedOn w:val="a1"/>
    <w:uiPriority w:val="39"/>
    <w:rsid w:val="00E6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784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6D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6D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2021-01-27T03:55:00Z</dcterms:created>
  <dcterms:modified xsi:type="dcterms:W3CDTF">2021-07-01T06:03:00Z</dcterms:modified>
</cp:coreProperties>
</file>