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4CD741FB" w:rsidR="00413CE2" w:rsidRPr="00647680" w:rsidRDefault="0062169C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47680">
        <w:rPr>
          <w:rFonts w:ascii="標楷體" w:eastAsia="標楷體" w:hAnsi="標楷體" w:hint="eastAsia"/>
          <w:b/>
          <w:sz w:val="28"/>
          <w:szCs w:val="28"/>
        </w:rPr>
        <w:t>202</w:t>
      </w:r>
      <w:r w:rsidR="00647680" w:rsidRPr="00647680">
        <w:rPr>
          <w:rFonts w:ascii="標楷體" w:eastAsia="標楷體" w:hAnsi="標楷體" w:hint="eastAsia"/>
          <w:b/>
          <w:sz w:val="28"/>
          <w:szCs w:val="28"/>
        </w:rPr>
        <w:t>1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年</w:t>
      </w:r>
      <w:r w:rsidRPr="00647680">
        <w:rPr>
          <w:rFonts w:ascii="標楷體" w:eastAsia="標楷體" w:hAnsi="標楷體" w:hint="eastAsia"/>
          <w:b/>
          <w:sz w:val="28"/>
          <w:szCs w:val="28"/>
        </w:rPr>
        <w:t>亞洲青年暨青少年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擊劍錦標賽</w:t>
      </w:r>
      <w:r w:rsidR="00413CE2" w:rsidRPr="006476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463"/>
        <w:gridCol w:w="1737"/>
        <w:gridCol w:w="867"/>
        <w:gridCol w:w="1025"/>
        <w:gridCol w:w="693"/>
        <w:gridCol w:w="1193"/>
        <w:gridCol w:w="1958"/>
      </w:tblGrid>
      <w:tr w:rsidR="00413CE2" w:rsidRPr="00647680" w14:paraId="6FD7DD98" w14:textId="77777777" w:rsidTr="00647680">
        <w:tc>
          <w:tcPr>
            <w:tcW w:w="2263" w:type="dxa"/>
            <w:gridSpan w:val="3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1737" w:type="dxa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1886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1958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F259A0" w:rsidRPr="00647680" w14:paraId="47C69586" w14:textId="77777777" w:rsidTr="00647680">
        <w:trPr>
          <w:trHeight w:val="2581"/>
        </w:trPr>
        <w:tc>
          <w:tcPr>
            <w:tcW w:w="1271" w:type="dxa"/>
            <w:vAlign w:val="center"/>
          </w:tcPr>
          <w:p w14:paraId="475D094E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青年</w:t>
            </w:r>
          </w:p>
          <w:p w14:paraId="573ABD31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青少年</w:t>
            </w:r>
          </w:p>
        </w:tc>
        <w:tc>
          <w:tcPr>
            <w:tcW w:w="992" w:type="dxa"/>
            <w:gridSpan w:val="2"/>
            <w:vAlign w:val="center"/>
          </w:tcPr>
          <w:p w14:paraId="0378E210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14:paraId="4F852A72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男銳</w:t>
            </w:r>
          </w:p>
          <w:p w14:paraId="42BA3ED1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男軍</w:t>
            </w:r>
          </w:p>
          <w:p w14:paraId="7E08A4E0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14:paraId="2CAA141F" w14:textId="77777777" w:rsidR="00F259A0" w:rsidRPr="00647680" w:rsidRDefault="00F259A0" w:rsidP="00F259A0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</w:t>
            </w:r>
          </w:p>
          <w:p w14:paraId="13D2AEB9" w14:textId="77777777" w:rsidR="00F259A0" w:rsidRPr="00647680" w:rsidRDefault="00F259A0" w:rsidP="00F259A0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</w:t>
            </w:r>
          </w:p>
        </w:tc>
        <w:tc>
          <w:tcPr>
            <w:tcW w:w="1737" w:type="dxa"/>
            <w:vAlign w:val="center"/>
          </w:tcPr>
          <w:p w14:paraId="1485B14C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7EF6C07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71023F4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58" w:type="dxa"/>
            <w:vAlign w:val="center"/>
          </w:tcPr>
          <w:p w14:paraId="7140388E" w14:textId="77777777" w:rsidR="00F259A0" w:rsidRPr="00647680" w:rsidRDefault="00F259A0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647680">
        <w:trPr>
          <w:trHeight w:val="2581"/>
        </w:trPr>
        <w:tc>
          <w:tcPr>
            <w:tcW w:w="1271" w:type="dxa"/>
            <w:vAlign w:val="center"/>
          </w:tcPr>
          <w:p w14:paraId="4927103D" w14:textId="6032E958" w:rsid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465" w:type="dxa"/>
            <w:gridSpan w:val="8"/>
          </w:tcPr>
          <w:p w14:paraId="7542DB82" w14:textId="264B9A90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國際擊劍總會最新公告世界總排名前100名選手。</w:t>
            </w:r>
          </w:p>
          <w:p w14:paraId="20EC137F" w14:textId="3D754C39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本會最新公告「全國青年、青少年排名賽積分及排名辦法」選拔排名前八名選手。</w:t>
            </w:r>
          </w:p>
          <w:p w14:paraId="1BB4BFFD" w14:textId="57F9EC3D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取得最近一次綜合大型賽會（2018亞運、2019世大運）培訓資格之選手。</w:t>
            </w:r>
            <w:bookmarkStart w:id="0" w:name="_GoBack"/>
            <w:bookmarkEnd w:id="0"/>
          </w:p>
          <w:p w14:paraId="00360004" w14:textId="08015634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由選訓委員2名以上提名推薦經選訓委員會通過之選手。</w:t>
            </w:r>
          </w:p>
          <w:p w14:paraId="2FE4B382" w14:textId="22955511" w:rsidR="00647680" w:rsidRPr="00647680" w:rsidRDefault="00647680" w:rsidP="00921026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入選2020年亞青代表隊之選手。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9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3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9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647680">
        <w:trPr>
          <w:trHeight w:val="686"/>
        </w:trPr>
        <w:tc>
          <w:tcPr>
            <w:tcW w:w="4867" w:type="dxa"/>
            <w:gridSpan w:val="5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3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9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2DBFE6A8" w14:textId="060B19CF" w:rsidR="00413CE2" w:rsidRPr="00647680" w:rsidRDefault="00413CE2" w:rsidP="00413CE2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p w14:paraId="360076E6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/>
          <w:sz w:val="28"/>
          <w:szCs w:val="24"/>
        </w:rPr>
        <w:br w:type="page"/>
      </w:r>
      <w:r w:rsidRPr="00647680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4ADE346A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47680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1997"/>
        <w:gridCol w:w="7"/>
        <w:gridCol w:w="787"/>
        <w:gridCol w:w="2423"/>
      </w:tblGrid>
      <w:tr w:rsidR="00413CE2" w:rsidRPr="00647680" w14:paraId="590E0AD9" w14:textId="77777777" w:rsidTr="00647680">
        <w:tc>
          <w:tcPr>
            <w:tcW w:w="9736" w:type="dxa"/>
            <w:gridSpan w:val="9"/>
          </w:tcPr>
          <w:p w14:paraId="498D9EB3" w14:textId="384884A6" w:rsidR="00413CE2" w:rsidRPr="00647680" w:rsidRDefault="0062169C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202</w:t>
            </w:r>
            <w:r w:rsidR="00647680" w:rsidRPr="00647680">
              <w:rPr>
                <w:rFonts w:ascii="標楷體" w:eastAsia="標楷體" w:hAnsi="標楷體"/>
                <w:sz w:val="40"/>
                <w:szCs w:val="48"/>
                <w:lang w:eastAsia="zh-TW"/>
              </w:rPr>
              <w:t>1</w:t>
            </w: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年亞洲青年暨青少年</w:t>
            </w:r>
            <w:r w:rsidR="00413CE2"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擊劍錦標賽代表隊教練遴選</w:t>
            </w:r>
          </w:p>
        </w:tc>
      </w:tr>
      <w:tr w:rsidR="00413CE2" w:rsidRPr="00647680" w14:paraId="53EF0388" w14:textId="77777777" w:rsidTr="00647680">
        <w:trPr>
          <w:trHeight w:val="747"/>
        </w:trPr>
        <w:tc>
          <w:tcPr>
            <w:tcW w:w="3223" w:type="dxa"/>
            <w:gridSpan w:val="3"/>
            <w:vAlign w:val="center"/>
          </w:tcPr>
          <w:p w14:paraId="0AC30E2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296" w:type="dxa"/>
            <w:gridSpan w:val="3"/>
            <w:vAlign w:val="center"/>
          </w:tcPr>
          <w:p w14:paraId="780300E0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217" w:type="dxa"/>
            <w:gridSpan w:val="3"/>
            <w:vAlign w:val="center"/>
          </w:tcPr>
          <w:p w14:paraId="2645843E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647680" w:rsidRPr="00647680" w14:paraId="472FEBBC" w14:textId="77777777" w:rsidTr="00647680">
        <w:trPr>
          <w:trHeight w:val="363"/>
        </w:trPr>
        <w:tc>
          <w:tcPr>
            <w:tcW w:w="397" w:type="dxa"/>
            <w:vMerge w:val="restart"/>
            <w:vAlign w:val="center"/>
          </w:tcPr>
          <w:p w14:paraId="13675D6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37" w:type="dxa"/>
            <w:vAlign w:val="center"/>
          </w:tcPr>
          <w:p w14:paraId="7F7759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20A9450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8CABD32" w14:textId="527D00E0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3" w:type="dxa"/>
            <w:vAlign w:val="center"/>
          </w:tcPr>
          <w:p w14:paraId="34C8E6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1A4D222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1C24B7D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47ACB1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50117C0" w14:textId="77777777" w:rsidTr="00647680">
        <w:tc>
          <w:tcPr>
            <w:tcW w:w="397" w:type="dxa"/>
            <w:vMerge/>
            <w:vAlign w:val="center"/>
          </w:tcPr>
          <w:p w14:paraId="1473689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2A7FFB7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0ADDD35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1989" w:type="dxa"/>
            <w:vAlign w:val="center"/>
          </w:tcPr>
          <w:p w14:paraId="7B00F69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6F01A83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2DA0502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7A30BFB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3B37A28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  <w:vAlign w:val="center"/>
          </w:tcPr>
          <w:p w14:paraId="6061EC3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27B0643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000A3C8D" w14:textId="77777777" w:rsidTr="00647680">
        <w:tc>
          <w:tcPr>
            <w:tcW w:w="397" w:type="dxa"/>
            <w:vMerge w:val="restart"/>
            <w:vAlign w:val="center"/>
          </w:tcPr>
          <w:p w14:paraId="05F8FA1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37" w:type="dxa"/>
            <w:vAlign w:val="center"/>
          </w:tcPr>
          <w:p w14:paraId="3B9E256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3D0EE33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F2EE720" w14:textId="6DB968DC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3" w:type="dxa"/>
            <w:vAlign w:val="center"/>
          </w:tcPr>
          <w:p w14:paraId="4565C16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6BB9027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  <w:vAlign w:val="center"/>
          </w:tcPr>
          <w:p w14:paraId="339FEFE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19C39A7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1F3ABFD" w14:textId="77777777" w:rsidTr="00647680">
        <w:tc>
          <w:tcPr>
            <w:tcW w:w="397" w:type="dxa"/>
            <w:vMerge/>
            <w:vAlign w:val="center"/>
          </w:tcPr>
          <w:p w14:paraId="23C194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5478992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3197935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1EFBDF8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3FBAE1A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7F6EE867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5CD6AE7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32F0704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4D1084E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DC83A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5586DDB1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2FC6657A" w14:textId="77777777" w:rsidTr="00647680">
        <w:tc>
          <w:tcPr>
            <w:tcW w:w="397" w:type="dxa"/>
            <w:vMerge w:val="restart"/>
            <w:vAlign w:val="center"/>
          </w:tcPr>
          <w:p w14:paraId="6C19D6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37" w:type="dxa"/>
            <w:vAlign w:val="center"/>
          </w:tcPr>
          <w:p w14:paraId="3653A5F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4213911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3B1B8FC" w14:textId="6E8A9663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3" w:type="dxa"/>
            <w:vAlign w:val="center"/>
          </w:tcPr>
          <w:p w14:paraId="541253A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5E20A2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</w:tcPr>
          <w:p w14:paraId="2513ABC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7EB2E3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413CE2" w:rsidRPr="00647680" w14:paraId="4A66CDE3" w14:textId="77777777" w:rsidTr="00647680">
        <w:tc>
          <w:tcPr>
            <w:tcW w:w="397" w:type="dxa"/>
            <w:vMerge/>
            <w:vAlign w:val="center"/>
          </w:tcPr>
          <w:p w14:paraId="692FB9D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66F90947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7AE5CE0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5D1D7EDD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4F98D79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3593F75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88416D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4E6C772A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</w:tcPr>
          <w:p w14:paraId="32247048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3AF454D2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14:paraId="64F54FE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320689D0" w14:textId="6A66308F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</w:t>
      </w:r>
      <w:r w:rsidR="00C23F15">
        <w:rPr>
          <w:rFonts w:ascii="標楷體" w:eastAsia="標楷體" w:hAnsi="標楷體" w:hint="eastAsia"/>
        </w:rPr>
        <w:t>表內各欄資料務須詳實填寫</w:t>
      </w:r>
      <w:r w:rsidR="00C23F15" w:rsidRPr="00647680">
        <w:rPr>
          <w:rFonts w:ascii="標楷體" w:eastAsia="標楷體" w:hAnsi="標楷體" w:hint="eastAsia"/>
        </w:rPr>
        <w:t>，</w:t>
      </w:r>
      <w:r w:rsidRPr="00647680">
        <w:rPr>
          <w:rFonts w:ascii="標楷體" w:eastAsia="標楷體" w:hAnsi="標楷體" w:hint="eastAsia"/>
        </w:rPr>
        <w:t>資料送出後不得更改，若有教練威迫選手作不實的登錄，移紀律委員會處理。</w:t>
      </w:r>
    </w:p>
    <w:p w14:paraId="3FE1BBF1" w14:textId="1FB7D4AA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*填寫各階段教練需實際指導半年以上。</w:t>
      </w:r>
    </w:p>
    <w:p w14:paraId="51F3DC0D" w14:textId="36BEAD61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*本表請連同報名表前送達本會。</w:t>
      </w:r>
    </w:p>
    <w:p w14:paraId="134DADD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</w:p>
    <w:p w14:paraId="2613307B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 w:cs="Times New Roman"/>
          <w:sz w:val="28"/>
        </w:rPr>
      </w:pPr>
      <w:r w:rsidRPr="00647680">
        <w:rPr>
          <w:rFonts w:ascii="標楷體" w:eastAsia="標楷體" w:hAnsi="標楷體" w:hint="eastAsia"/>
        </w:rPr>
        <w:t>聯絡人：</w:t>
      </w:r>
      <w:r w:rsidRPr="00647680">
        <w:rPr>
          <w:rFonts w:ascii="標楷體" w:eastAsia="標楷體" w:hAnsi="標楷體" w:hint="eastAsia"/>
          <w:szCs w:val="24"/>
        </w:rPr>
        <w:t>劉潔明</w:t>
      </w:r>
      <w:r w:rsidRPr="00647680">
        <w:rPr>
          <w:rFonts w:ascii="標楷體" w:eastAsia="標楷體" w:hAnsi="標楷體" w:hint="eastAsia"/>
        </w:rPr>
        <w:t xml:space="preserve">    E-Mail：</w:t>
      </w:r>
      <w:hyperlink r:id="rId6" w:history="1">
        <w:r w:rsidRPr="00647680">
          <w:rPr>
            <w:rStyle w:val="a3"/>
            <w:rFonts w:ascii="標楷體" w:eastAsia="標楷體" w:hAnsi="標楷體" w:cs="Times New Roman"/>
            <w:sz w:val="28"/>
          </w:rPr>
          <w:t>taipeifencing2@gmail.com</w:t>
        </w:r>
      </w:hyperlink>
      <w:hyperlink r:id="rId7" w:history="1"/>
      <w:r w:rsidRPr="00647680">
        <w:rPr>
          <w:rFonts w:ascii="標楷體" w:eastAsia="標楷體" w:hAnsi="標楷體" w:hint="eastAsia"/>
        </w:rPr>
        <w:t xml:space="preserve"> </w:t>
      </w:r>
      <w:r w:rsidRPr="00647680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47680">
        <w:rPr>
          <w:rFonts w:ascii="標楷體" w:eastAsia="標楷體" w:hAnsi="標楷體"/>
          <w:bdr w:val="single" w:sz="4" w:space="0" w:color="auto"/>
        </w:rPr>
        <w:t>逾期不予受理</w:t>
      </w:r>
      <w:r w:rsidRPr="00647680">
        <w:rPr>
          <w:rFonts w:ascii="標楷體" w:eastAsia="標楷體" w:hAnsi="標楷體" w:hint="eastAsia"/>
          <w:bdr w:val="single" w:sz="4" w:space="0" w:color="auto"/>
        </w:rPr>
        <w:t>。</w:t>
      </w:r>
    </w:p>
    <w:p w14:paraId="49379F9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電  話：</w:t>
      </w:r>
      <w:r w:rsidRPr="00647680">
        <w:rPr>
          <w:rFonts w:ascii="標楷體" w:eastAsia="標楷體" w:hAnsi="標楷體" w:cs="Times New Roman"/>
        </w:rPr>
        <w:t>02-87723033</w:t>
      </w:r>
      <w:r w:rsidRPr="00647680">
        <w:rPr>
          <w:rFonts w:ascii="標楷體" w:eastAsia="標楷體" w:hAnsi="標楷體" w:cs="Times New Roman"/>
        </w:rPr>
        <w:tab/>
      </w:r>
      <w:r w:rsidRPr="00647680">
        <w:rPr>
          <w:rFonts w:ascii="標楷體" w:eastAsia="標楷體" w:hAnsi="標楷體" w:hint="eastAsia"/>
        </w:rPr>
        <w:t>傳真：</w:t>
      </w:r>
      <w:r w:rsidRPr="00647680">
        <w:rPr>
          <w:rFonts w:ascii="標楷體" w:eastAsia="標楷體" w:hAnsi="標楷體" w:cs="Times New Roman"/>
        </w:rPr>
        <w:t>02-27781663</w:t>
      </w:r>
    </w:p>
    <w:p w14:paraId="75F1896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地  址：台北市朱崙街二十號五樓</w:t>
      </w:r>
      <w:r w:rsidRPr="00647680">
        <w:rPr>
          <w:rFonts w:ascii="標楷體" w:eastAsia="標楷體" w:hAnsi="標楷體" w:cs="Times New Roman"/>
        </w:rPr>
        <w:t>507</w:t>
      </w:r>
      <w:r w:rsidRPr="00647680">
        <w:rPr>
          <w:rFonts w:ascii="標楷體" w:eastAsia="標楷體" w:hAnsi="標楷體" w:hint="eastAsia"/>
        </w:rPr>
        <w:t>室</w:t>
      </w:r>
    </w:p>
    <w:p w14:paraId="4E319E7E" w14:textId="77777777" w:rsidR="00C67CA8" w:rsidRPr="00647680" w:rsidRDefault="00C67CA8">
      <w:pPr>
        <w:rPr>
          <w:rFonts w:ascii="標楷體" w:eastAsia="標楷體" w:hAnsi="標楷體"/>
        </w:rPr>
      </w:pP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89819" w14:textId="77777777" w:rsidR="00AB0E21" w:rsidRDefault="00AB0E21" w:rsidP="0062169C">
      <w:r>
        <w:separator/>
      </w:r>
    </w:p>
  </w:endnote>
  <w:endnote w:type="continuationSeparator" w:id="0">
    <w:p w14:paraId="26AAECEE" w14:textId="77777777" w:rsidR="00AB0E21" w:rsidRDefault="00AB0E21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53014" w14:textId="77777777" w:rsidR="00AB0E21" w:rsidRDefault="00AB0E21" w:rsidP="0062169C">
      <w:r>
        <w:separator/>
      </w:r>
    </w:p>
  </w:footnote>
  <w:footnote w:type="continuationSeparator" w:id="0">
    <w:p w14:paraId="61FFFDF4" w14:textId="77777777" w:rsidR="00AB0E21" w:rsidRDefault="00AB0E21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2"/>
    <w:rsid w:val="00413CE2"/>
    <w:rsid w:val="0062169C"/>
    <w:rsid w:val="00647680"/>
    <w:rsid w:val="00832595"/>
    <w:rsid w:val="00921026"/>
    <w:rsid w:val="00AB0E21"/>
    <w:rsid w:val="00C23F15"/>
    <w:rsid w:val="00C67CA8"/>
    <w:rsid w:val="00E1514D"/>
    <w:rsid w:val="00E425E6"/>
    <w:rsid w:val="00F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fencing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2020-08-31T09:52:00Z</dcterms:created>
  <dcterms:modified xsi:type="dcterms:W3CDTF">2020-11-30T08:32:00Z</dcterms:modified>
</cp:coreProperties>
</file>