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F7D1" w14:textId="649AEC68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109</w:t>
      </w:r>
      <w:r w:rsidR="00AE46CF">
        <w:rPr>
          <w:rFonts w:ascii="標楷體" w:eastAsia="標楷體" w:hAnsi="標楷體" w:hint="eastAsia"/>
          <w:sz w:val="32"/>
        </w:rPr>
        <w:t>年全國長青第二</w:t>
      </w:r>
      <w:r w:rsidR="00C63C7E">
        <w:rPr>
          <w:rFonts w:ascii="標楷體" w:eastAsia="標楷體" w:hAnsi="標楷體" w:hint="eastAsia"/>
          <w:sz w:val="32"/>
        </w:rPr>
        <w:t>次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合國際長青賽之規範，鼓勵長青劍友持續參與、推展擊劍，選拔優秀選手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1BFE99E1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</w:t>
      </w:r>
      <w:r w:rsidR="00AE46CF">
        <w:rPr>
          <w:rFonts w:ascii="標楷體" w:eastAsia="標楷體" w:hAnsi="標楷體" w:hint="eastAsia"/>
        </w:rPr>
        <w:t>11</w:t>
      </w:r>
      <w:r w:rsidR="002B6AAA"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20</w:t>
      </w:r>
      <w:r w:rsidR="00362414" w:rsidRPr="00362414">
        <w:rPr>
          <w:rFonts w:ascii="標楷體" w:eastAsia="標楷體" w:hAnsi="標楷體" w:hint="eastAsia"/>
        </w:rPr>
        <w:t>日(</w:t>
      </w:r>
      <w:r w:rsidR="00AE46CF">
        <w:rPr>
          <w:rFonts w:ascii="標楷體" w:eastAsia="標楷體" w:hAnsi="標楷體" w:hint="eastAsia"/>
        </w:rPr>
        <w:t>星期五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AE46CF">
        <w:rPr>
          <w:rFonts w:ascii="標楷體" w:eastAsia="標楷體" w:hAnsi="標楷體" w:hint="eastAsia"/>
        </w:rPr>
        <w:t>11</w:t>
      </w:r>
      <w:r w:rsidR="003F234C"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21</w:t>
      </w:r>
      <w:r w:rsidR="00362414" w:rsidRPr="00362414">
        <w:rPr>
          <w:rFonts w:ascii="標楷體" w:eastAsia="標楷體" w:hAnsi="標楷體" w:hint="eastAsia"/>
        </w:rPr>
        <w:t>日(</w:t>
      </w:r>
      <w:r w:rsidR="00AE46CF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6E892B25" w:rsidR="00362414" w:rsidRPr="00362414" w:rsidRDefault="00362414" w:rsidP="00AE46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AE46CF">
        <w:rPr>
          <w:rFonts w:ascii="標楷體" w:eastAsia="標楷體" w:hAnsi="標楷體" w:hint="eastAsia"/>
        </w:rPr>
        <w:t>臺北體育館4樓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AE46CF" w:rsidRPr="00AE46CF">
        <w:rPr>
          <w:rFonts w:ascii="標楷體" w:eastAsia="標楷體" w:hAnsi="標楷體" w:hint="eastAsia"/>
        </w:rPr>
        <w:t>台北市松山區南京東路四段10號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7B906614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30808213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85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06B925E6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35BED6F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1075173C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4962D1C3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30C6EF80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3B297A6F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5338C95E" w14:textId="3EC56037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可跨劍種</w:t>
      </w:r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7E96CE86" w14:textId="77777777" w:rsidR="005915C5" w:rsidRPr="005915C5" w:rsidRDefault="002523D6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6E4B0DB3" w14:textId="77777777" w:rsidR="005915C5" w:rsidRDefault="005915C5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915C5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FA3F1BF" w14:textId="7E25FBC9" w:rsidR="002523D6" w:rsidRPr="005915C5" w:rsidRDefault="005915C5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64A6547D" w:rsidR="002523D6" w:rsidRDefault="00B85FB0" w:rsidP="00DF5443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362414"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/>
        </w:rPr>
        <w:t>1</w:t>
      </w:r>
      <w:r w:rsidR="000E1731">
        <w:rPr>
          <w:rFonts w:ascii="標楷體" w:eastAsia="標楷體" w:hAnsi="標楷體" w:hint="eastAsia"/>
        </w:rPr>
        <w:t>1</w:t>
      </w:r>
      <w:r w:rsidRPr="00362414">
        <w:rPr>
          <w:rFonts w:ascii="標楷體" w:eastAsia="標楷體" w:hAnsi="標楷體" w:hint="eastAsia"/>
        </w:rPr>
        <w:t>月</w:t>
      </w:r>
      <w:r w:rsidR="000E1731">
        <w:rPr>
          <w:rFonts w:ascii="標楷體" w:eastAsia="標楷體" w:hAnsi="標楷體" w:hint="eastAsia"/>
        </w:rPr>
        <w:t>01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109</w:t>
      </w:r>
      <w:r w:rsidR="00C2098A">
        <w:rPr>
          <w:rFonts w:ascii="標楷體" w:eastAsia="標楷體" w:hAnsi="標楷體" w:cs="Times New Roman" w:hint="eastAsia"/>
        </w:rPr>
        <w:t>年長青排名賽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100502" w:rsidRPr="003D126C">
        <w:rPr>
          <w:rFonts w:ascii="標楷體" w:eastAsia="標楷體" w:hAnsi="標楷體" w:cs="Times New Roman" w:hint="eastAsia"/>
        </w:rPr>
        <w:t>並檢附</w:t>
      </w:r>
      <w:r w:rsidR="00100502" w:rsidRPr="003D126C">
        <w:rPr>
          <w:rFonts w:ascii="標楷體" w:eastAsia="標楷體" w:hAnsi="標楷體" w:cs="Arial"/>
          <w:color w:val="000000"/>
        </w:rPr>
        <w:t>報名表</w:t>
      </w:r>
      <w:r w:rsidR="00100502">
        <w:rPr>
          <w:rFonts w:ascii="標楷體" w:eastAsia="標楷體" w:hAnsi="標楷體" w:cs="Arial" w:hint="eastAsia"/>
          <w:color w:val="000000"/>
        </w:rPr>
        <w:t>電子檔(</w:t>
      </w:r>
      <w:r w:rsidR="00100502" w:rsidRPr="00453F56">
        <w:rPr>
          <w:rFonts w:ascii="標楷體" w:eastAsia="標楷體" w:hAnsi="標楷體" w:cs="Arial" w:hint="eastAsia"/>
          <w:color w:val="000000"/>
        </w:rPr>
        <w:t>個人資料須填寫正確</w:t>
      </w:r>
      <w:r w:rsidR="00100502">
        <w:rPr>
          <w:rFonts w:ascii="標楷體" w:eastAsia="標楷體" w:hAnsi="標楷體" w:cs="Arial" w:hint="eastAsia"/>
          <w:color w:val="000000"/>
        </w:rPr>
        <w:t>，以利辦理保險)及匯款證明</w:t>
      </w:r>
      <w:r w:rsidR="002523D6" w:rsidRPr="003D126C">
        <w:rPr>
          <w:rFonts w:ascii="標楷體" w:eastAsia="標楷體" w:hAnsi="標楷體" w:cs="Times New Roman"/>
        </w:rPr>
        <w:t>，請於報名表送出後2個工作日內來電確認收件。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3E8F9223" w:rsidR="00B85FB0" w:rsidRPr="002523D6" w:rsidRDefault="002523D6" w:rsidP="002523D6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lastRenderedPageBreak/>
        <w:t>報名截止日期至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AE46CF">
        <w:rPr>
          <w:rFonts w:ascii="標楷體" w:eastAsia="標楷體" w:hAnsi="標楷體" w:hint="eastAsia"/>
        </w:rPr>
        <w:t>1</w:t>
      </w:r>
      <w:r w:rsidRPr="002523D6">
        <w:rPr>
          <w:rFonts w:ascii="標楷體" w:eastAsia="標楷體" w:hAnsi="標楷體" w:hint="eastAsia"/>
        </w:rPr>
        <w:t>月</w:t>
      </w:r>
      <w:r w:rsidR="000E1731">
        <w:rPr>
          <w:rFonts w:ascii="標楷體" w:eastAsia="標楷體" w:hAnsi="標楷體" w:hint="eastAsia"/>
        </w:rPr>
        <w:t>9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31164015" w:rsidR="0091395E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 w:rsidR="00A56B72">
        <w:rPr>
          <w:rFonts w:ascii="標楷體" w:eastAsia="標楷體" w:hAnsi="標楷體" w:cs="Times New Roman" w:hint="eastAsia"/>
        </w:rPr>
        <w:t>11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20</w:t>
      </w:r>
      <w:r w:rsidRPr="005602B5">
        <w:rPr>
          <w:rFonts w:ascii="標楷體" w:eastAsia="標楷體" w:hAnsi="標楷體" w:cs="Times New Roman" w:hint="eastAsia"/>
        </w:rPr>
        <w:t>日(</w:t>
      </w:r>
      <w:r w:rsidR="00A56B72">
        <w:rPr>
          <w:rFonts w:ascii="標楷體" w:eastAsia="標楷體" w:hAnsi="標楷體" w:cs="Times New Roman" w:hint="eastAsia"/>
        </w:rPr>
        <w:t>五</w:t>
      </w:r>
      <w:r w:rsidRPr="005602B5">
        <w:rPr>
          <w:rFonts w:ascii="標楷體" w:eastAsia="標楷體" w:hAnsi="標楷體" w:cs="Times New Roman" w:hint="eastAsia"/>
        </w:rPr>
        <w:t>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  <w:bookmarkStart w:id="0" w:name="_GoBack"/>
      <w:bookmarkEnd w:id="0"/>
    </w:p>
    <w:p w14:paraId="6CD08276" w14:textId="7FBEACF1" w:rsidR="009D07AA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 w:rsidR="00A56B72">
        <w:rPr>
          <w:rFonts w:ascii="標楷體" w:eastAsia="標楷體" w:hAnsi="標楷體" w:cs="Times New Roman" w:hint="eastAsia"/>
        </w:rPr>
        <w:t>11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21</w:t>
      </w:r>
      <w:r w:rsidRPr="005602B5">
        <w:rPr>
          <w:rFonts w:ascii="標楷體" w:eastAsia="標楷體" w:hAnsi="標楷體" w:cs="Times New Roman" w:hint="eastAsia"/>
        </w:rPr>
        <w:t>日(</w:t>
      </w:r>
      <w:r w:rsidR="00A56B72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2D288B25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D051AE">
        <w:rPr>
          <w:rFonts w:ascii="標楷體" w:eastAsia="標楷體" w:hAnsi="標楷體" w:cs="Times New Roman"/>
          <w:szCs w:val="24"/>
        </w:rPr>
        <w:t>9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D051AE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4ED4FCE7" w14:textId="2E9D1796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依組別、劍種及類別各項目進行預賽分組循環，複、決賽採單淘汰制。循環賽每場5點/競賽時間3分鐘。複、決賽每場10點、2回合，每回合3分鐘。</w:t>
      </w:r>
    </w:p>
    <w:p w14:paraId="5BF708A0" w14:textId="270E0343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各項目人數達4人以上時，依組別進行預賽分組循環及複、決賽</w:t>
      </w:r>
      <w:r w:rsidR="00D051AE" w:rsidRPr="005915C5">
        <w:rPr>
          <w:rFonts w:ascii="標楷體" w:eastAsia="標楷體" w:hAnsi="標楷體" w:cs="Times New Roman" w:hint="eastAsia"/>
        </w:rPr>
        <w:t>；各項目人數未滿12人時循環賽皆不淘汰</w:t>
      </w:r>
      <w:r w:rsidRPr="005915C5">
        <w:rPr>
          <w:rFonts w:ascii="標楷體" w:eastAsia="標楷體" w:hAnsi="標楷體" w:cs="Times New Roman" w:hint="eastAsia"/>
        </w:rPr>
        <w:t>。</w:t>
      </w:r>
    </w:p>
    <w:p w14:paraId="2F12D2BE" w14:textId="3C4DBBFC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各項目人數未達4人時，預賽分組循環</w:t>
      </w:r>
      <w:r w:rsidR="006430A4" w:rsidRPr="005915C5">
        <w:rPr>
          <w:rFonts w:ascii="標楷體" w:eastAsia="標楷體" w:hAnsi="標楷體" w:cs="Times New Roman" w:hint="eastAsia"/>
        </w:rPr>
        <w:t>及複賽</w:t>
      </w:r>
      <w:r w:rsidRPr="005915C5">
        <w:rPr>
          <w:rFonts w:ascii="標楷體" w:eastAsia="標楷體" w:hAnsi="標楷體" w:cs="Times New Roman" w:hint="eastAsia"/>
        </w:rPr>
        <w:t>與前一項目類別同時進行</w:t>
      </w:r>
      <w:r w:rsidR="006430A4" w:rsidRPr="005915C5">
        <w:rPr>
          <w:rFonts w:ascii="標楷體" w:eastAsia="標楷體" w:hAnsi="標楷體" w:cs="Times New Roman" w:hint="eastAsia"/>
        </w:rPr>
        <w:t>，循環賽分組皆不淘汰</w:t>
      </w:r>
      <w:r w:rsidRPr="005915C5">
        <w:rPr>
          <w:rFonts w:ascii="標楷體" w:eastAsia="標楷體" w:hAnsi="標楷體" w:cs="Times New Roman" w:hint="eastAsia"/>
        </w:rPr>
        <w:t>，再按各項目進行決賽及最終排名。</w:t>
      </w:r>
    </w:p>
    <w:p w14:paraId="002B9D17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各項目人數未達2人時得跨前一項目類別比賽，跨類別人數達2人以上即可開賽，採讓分制，最終積分排名仍分別採計。</w:t>
      </w:r>
    </w:p>
    <w:p w14:paraId="24363B92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預賽讓分制：各項目前一類別讓分後一類別1分、後二類別2分，以此類推。</w:t>
      </w:r>
    </w:p>
    <w:p w14:paraId="104B8EA3" w14:textId="77777777" w:rsidR="00D051AE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淘汰賽讓分制：各項目前一類別讓分後一類別2分、後二類別4分，以此類推。</w:t>
      </w:r>
    </w:p>
    <w:p w14:paraId="0C93ECF5" w14:textId="7D99CC9D" w:rsidR="0091395E" w:rsidRPr="0091395E" w:rsidRDefault="0091395E" w:rsidP="00D051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/>
        </w:rPr>
        <w:t>器材</w:t>
      </w:r>
      <w:r w:rsidRPr="000E1731">
        <w:rPr>
          <w:rFonts w:ascii="標楷體" w:eastAsia="標楷體" w:hAnsi="標楷體" w:cs="Times New Roman" w:hint="eastAsia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E35AD02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</w:t>
      </w:r>
      <w:r w:rsidRPr="003D126C">
        <w:rPr>
          <w:rFonts w:ascii="標楷體" w:eastAsia="標楷體" w:hAnsi="標楷體" w:cs="Times New Roman" w:hint="eastAsia"/>
        </w:rPr>
        <w:lastRenderedPageBreak/>
        <w:t>頒發成績證明書乙份(各單項報名人數不足十二人者，則不頒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5CBFCAB4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109年</w:t>
      </w:r>
      <w:r w:rsidR="00AE46CF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20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D051AE">
        <w:rPr>
          <w:rFonts w:ascii="標楷體" w:eastAsia="標楷體" w:hAnsi="標楷體" w:cs="Times New Roman" w:hint="eastAsia"/>
        </w:rPr>
        <w:t>9</w:t>
      </w:r>
      <w:r w:rsidRPr="00CE1F0D">
        <w:rPr>
          <w:rFonts w:ascii="標楷體" w:eastAsia="標楷體" w:hAnsi="標楷體" w:cs="Times New Roman" w:hint="eastAsia"/>
        </w:rPr>
        <w:t>：</w:t>
      </w:r>
      <w:r w:rsidR="00FF7465">
        <w:rPr>
          <w:rFonts w:ascii="標楷體" w:eastAsia="標楷體" w:hAnsi="標楷體" w:cs="Times New Roman"/>
        </w:rPr>
        <w:t>30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E193" w14:textId="77777777" w:rsidR="00D5003B" w:rsidRDefault="00D5003B" w:rsidP="00B85FB0">
      <w:r>
        <w:separator/>
      </w:r>
    </w:p>
  </w:endnote>
  <w:endnote w:type="continuationSeparator" w:id="0">
    <w:p w14:paraId="3738B4E4" w14:textId="77777777" w:rsidR="00D5003B" w:rsidRDefault="00D5003B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F3EB" w14:textId="77777777" w:rsidR="00D5003B" w:rsidRDefault="00D5003B" w:rsidP="00B85FB0">
      <w:r>
        <w:separator/>
      </w:r>
    </w:p>
  </w:footnote>
  <w:footnote w:type="continuationSeparator" w:id="0">
    <w:p w14:paraId="23971625" w14:textId="77777777" w:rsidR="00D5003B" w:rsidRDefault="00D5003B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7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1610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283A783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6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5189E"/>
    <w:rsid w:val="000E1731"/>
    <w:rsid w:val="00100502"/>
    <w:rsid w:val="001A0940"/>
    <w:rsid w:val="002523D6"/>
    <w:rsid w:val="002631D0"/>
    <w:rsid w:val="002B6AAA"/>
    <w:rsid w:val="00362414"/>
    <w:rsid w:val="00370F5B"/>
    <w:rsid w:val="003F234C"/>
    <w:rsid w:val="004C26B3"/>
    <w:rsid w:val="005642BB"/>
    <w:rsid w:val="005915C5"/>
    <w:rsid w:val="005A6AF0"/>
    <w:rsid w:val="006430A4"/>
    <w:rsid w:val="00654345"/>
    <w:rsid w:val="006E090C"/>
    <w:rsid w:val="007B735C"/>
    <w:rsid w:val="00892410"/>
    <w:rsid w:val="008F0B81"/>
    <w:rsid w:val="0091395E"/>
    <w:rsid w:val="00937B8E"/>
    <w:rsid w:val="00962BB1"/>
    <w:rsid w:val="009B30F9"/>
    <w:rsid w:val="009D07AA"/>
    <w:rsid w:val="00A05760"/>
    <w:rsid w:val="00A15563"/>
    <w:rsid w:val="00A56B72"/>
    <w:rsid w:val="00AE46CF"/>
    <w:rsid w:val="00B85FB0"/>
    <w:rsid w:val="00BB0B6A"/>
    <w:rsid w:val="00BE15ED"/>
    <w:rsid w:val="00C2098A"/>
    <w:rsid w:val="00C63C7E"/>
    <w:rsid w:val="00C80B32"/>
    <w:rsid w:val="00C91389"/>
    <w:rsid w:val="00D051AE"/>
    <w:rsid w:val="00D5003B"/>
    <w:rsid w:val="00D540CB"/>
    <w:rsid w:val="00DA5EF9"/>
    <w:rsid w:val="00DB2EEC"/>
    <w:rsid w:val="00DF5443"/>
    <w:rsid w:val="00E075B9"/>
    <w:rsid w:val="00E46A33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2020-10-06T01:58:00Z</dcterms:created>
  <dcterms:modified xsi:type="dcterms:W3CDTF">2020-10-19T01:33:00Z</dcterms:modified>
</cp:coreProperties>
</file>