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1CC76" w14:textId="4FD5A07F" w:rsidR="00407CD3" w:rsidRDefault="008D72BB" w:rsidP="00382AF0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國小</w:t>
      </w:r>
      <w:proofErr w:type="gramStart"/>
      <w:r>
        <w:rPr>
          <w:rFonts w:ascii="標楷體" w:eastAsia="標楷體" w:hAnsi="標楷體" w:hint="eastAsia"/>
          <w:sz w:val="32"/>
        </w:rPr>
        <w:t>盃</w:t>
      </w:r>
      <w:proofErr w:type="gramEnd"/>
      <w:r w:rsidR="00225437">
        <w:rPr>
          <w:rFonts w:ascii="標楷體" w:eastAsia="標楷體" w:hAnsi="標楷體" w:hint="eastAsia"/>
          <w:sz w:val="32"/>
        </w:rPr>
        <w:t>團體賽</w:t>
      </w:r>
      <w:r w:rsidR="00382AF0" w:rsidRPr="00382AF0">
        <w:rPr>
          <w:rFonts w:ascii="標楷體" w:eastAsia="標楷體" w:hAnsi="標楷體" w:hint="eastAsia"/>
          <w:sz w:val="32"/>
        </w:rPr>
        <w:t>排名辦法</w:t>
      </w:r>
      <w:r w:rsidR="001F361C">
        <w:rPr>
          <w:rFonts w:ascii="標楷體" w:eastAsia="標楷體" w:hAnsi="標楷體" w:hint="eastAsia"/>
          <w:sz w:val="32"/>
        </w:rPr>
        <w:t>(草)</w:t>
      </w:r>
    </w:p>
    <w:p w14:paraId="6DFD7EDD" w14:textId="77777777" w:rsidR="00382AF0" w:rsidRPr="008D72BB" w:rsidRDefault="00382AF0" w:rsidP="00382AF0">
      <w:pPr>
        <w:jc w:val="center"/>
        <w:rPr>
          <w:rFonts w:ascii="標楷體" w:eastAsia="標楷體" w:hAnsi="標楷體"/>
        </w:rPr>
      </w:pPr>
    </w:p>
    <w:p w14:paraId="1F4923BC" w14:textId="77777777" w:rsidR="0015294E" w:rsidRDefault="00382AF0" w:rsidP="00E63A1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5294E">
        <w:rPr>
          <w:rFonts w:ascii="標楷體" w:eastAsia="標楷體" w:hAnsi="標楷體" w:hint="eastAsia"/>
        </w:rPr>
        <w:t>宗旨：</w:t>
      </w:r>
      <w:r w:rsidR="0015294E" w:rsidRPr="0015294E">
        <w:rPr>
          <w:rFonts w:ascii="標楷體" w:eastAsia="標楷體" w:hAnsi="標楷體" w:hint="eastAsia"/>
        </w:rPr>
        <w:t>為健全擊劍發展，打造優良擊劍團體競賽環境，鼓勵各單位參加團體競賽，增加對抗經驗，促進團隊運動精神。</w:t>
      </w:r>
    </w:p>
    <w:p w14:paraId="57B89D47" w14:textId="5D339788" w:rsidR="00382AF0" w:rsidRPr="0015294E" w:rsidRDefault="00382AF0" w:rsidP="00E63A1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5294E">
        <w:rPr>
          <w:rFonts w:ascii="標楷體" w:eastAsia="標楷體" w:hAnsi="標楷體" w:hint="eastAsia"/>
        </w:rPr>
        <w:t>組隊方式：參賽隊伍須以學校為單位報名，每隊正</w:t>
      </w:r>
      <w:proofErr w:type="gramStart"/>
      <w:r w:rsidRPr="0015294E">
        <w:rPr>
          <w:rFonts w:ascii="標楷體" w:eastAsia="標楷體" w:hAnsi="標楷體" w:hint="eastAsia"/>
        </w:rPr>
        <w:t>選</w:t>
      </w:r>
      <w:proofErr w:type="gramEnd"/>
      <w:r w:rsidRPr="0015294E">
        <w:rPr>
          <w:rFonts w:ascii="標楷體" w:eastAsia="標楷體" w:hAnsi="標楷體" w:hint="eastAsia"/>
        </w:rPr>
        <w:t>選手3名，</w:t>
      </w:r>
      <w:r w:rsidR="00E63A1D" w:rsidRPr="0015294E">
        <w:rPr>
          <w:rFonts w:ascii="標楷體" w:eastAsia="標楷體" w:hAnsi="標楷體" w:hint="eastAsia"/>
        </w:rPr>
        <w:t>每隊</w:t>
      </w:r>
      <w:r w:rsidRPr="0015294E">
        <w:rPr>
          <w:rFonts w:ascii="標楷體" w:eastAsia="標楷體" w:hAnsi="標楷體" w:hint="eastAsia"/>
        </w:rPr>
        <w:t>可報候補1名。</w:t>
      </w:r>
    </w:p>
    <w:p w14:paraId="6076849B" w14:textId="77777777" w:rsidR="00382AF0" w:rsidRDefault="00225437" w:rsidP="00382A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競賽規則</w:t>
      </w:r>
      <w:r w:rsidR="00382AF0">
        <w:rPr>
          <w:rFonts w:ascii="標楷體" w:eastAsia="標楷體" w:hAnsi="標楷體" w:hint="eastAsia"/>
        </w:rPr>
        <w:t>：依據國際擊劍總會公告最新比賽規則辦理。</w:t>
      </w:r>
    </w:p>
    <w:p w14:paraId="3DCA2A04" w14:textId="21E94E65" w:rsidR="00382AF0" w:rsidRDefault="00382AF0" w:rsidP="00382A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排名方式：</w:t>
      </w:r>
      <w:r w:rsidR="008D72BB">
        <w:rPr>
          <w:rFonts w:ascii="標楷體" w:eastAsia="標楷體" w:hAnsi="標楷體" w:hint="eastAsia"/>
        </w:rPr>
        <w:t>當隊伍數達到1</w:t>
      </w:r>
      <w:r w:rsidR="00DE28DA">
        <w:rPr>
          <w:rFonts w:ascii="標楷體" w:eastAsia="標楷體" w:hAnsi="標楷體"/>
        </w:rPr>
        <w:t>2</w:t>
      </w:r>
      <w:r w:rsidR="008D72BB">
        <w:rPr>
          <w:rFonts w:ascii="標楷體" w:eastAsia="標楷體" w:hAnsi="標楷體" w:hint="eastAsia"/>
        </w:rPr>
        <w:t>隊以上，</w:t>
      </w:r>
      <w:r>
        <w:rPr>
          <w:rFonts w:ascii="標楷體" w:eastAsia="標楷體" w:hAnsi="標楷體" w:hint="eastAsia"/>
        </w:rPr>
        <w:t>建立甲、乙</w:t>
      </w:r>
      <w:r w:rsidR="00E63A1D">
        <w:rPr>
          <w:rFonts w:ascii="標楷體" w:eastAsia="標楷體" w:hAnsi="標楷體" w:hint="eastAsia"/>
        </w:rPr>
        <w:t>組</w:t>
      </w:r>
      <w:r>
        <w:rPr>
          <w:rFonts w:ascii="標楷體" w:eastAsia="標楷體" w:hAnsi="標楷體" w:hint="eastAsia"/>
        </w:rPr>
        <w:t>分級制度。</w:t>
      </w:r>
      <w:r w:rsidR="00717C2B">
        <w:rPr>
          <w:rFonts w:ascii="標楷體" w:eastAsia="標楷體" w:hAnsi="標楷體" w:hint="eastAsia"/>
        </w:rPr>
        <w:t>初始排名</w:t>
      </w:r>
      <w:r w:rsidR="00E63A1D">
        <w:rPr>
          <w:rFonts w:ascii="標楷體" w:eastAsia="標楷體" w:hAnsi="標楷體" w:hint="eastAsia"/>
        </w:rPr>
        <w:t>以本會舉辦之團體錦標賽成績作為排名</w:t>
      </w:r>
      <w:r w:rsidR="00717C2B">
        <w:rPr>
          <w:rFonts w:ascii="標楷體" w:eastAsia="標楷體" w:hAnsi="標楷體" w:hint="eastAsia"/>
        </w:rPr>
        <w:t>依據，</w:t>
      </w:r>
      <w:r>
        <w:rPr>
          <w:rFonts w:ascii="標楷體" w:eastAsia="標楷體" w:hAnsi="標楷體" w:hint="eastAsia"/>
        </w:rPr>
        <w:t>排名第一名至第八名列入甲組，第九名以後列入乙組</w:t>
      </w:r>
      <w:r w:rsidR="00717C2B">
        <w:rPr>
          <w:rFonts w:ascii="標楷體" w:eastAsia="標楷體" w:hAnsi="標楷體" w:hint="eastAsia"/>
        </w:rPr>
        <w:t>。</w:t>
      </w:r>
    </w:p>
    <w:p w14:paraId="0FBAB106" w14:textId="554AC8A1" w:rsidR="00072414" w:rsidRDefault="00225437" w:rsidP="00382A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組別升降規則</w:t>
      </w:r>
      <w:r w:rsidR="00072414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依據初始排名進行團體對抗，競賽結果</w:t>
      </w:r>
      <w:r w:rsidR="00072414">
        <w:rPr>
          <w:rFonts w:ascii="標楷體" w:eastAsia="標楷體" w:hAnsi="標楷體" w:hint="eastAsia"/>
        </w:rPr>
        <w:t>甲組第七名至第八名與乙組第一名至第二名排名互換。</w:t>
      </w:r>
      <w:r w:rsidR="0071782F">
        <w:rPr>
          <w:rFonts w:ascii="標楷體" w:eastAsia="標楷體" w:hAnsi="標楷體" w:hint="eastAsia"/>
        </w:rPr>
        <w:t>在任何狀況下，甲組各單位只能有一隊。</w:t>
      </w:r>
    </w:p>
    <w:p w14:paraId="5E20E9A3" w14:textId="5490FAC6" w:rsidR="008D72BB" w:rsidRDefault="008D72BB" w:rsidP="00382A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實施甲、乙組分級制度後，甲組</w:t>
      </w:r>
      <w:r w:rsidR="00DE28DA">
        <w:rPr>
          <w:rFonts w:ascii="標楷體" w:eastAsia="標楷體" w:hAnsi="標楷體" w:hint="eastAsia"/>
        </w:rPr>
        <w:t>前四名</w:t>
      </w:r>
      <w:r>
        <w:rPr>
          <w:rFonts w:ascii="標楷體" w:eastAsia="標楷體" w:hAnsi="標楷體" w:hint="eastAsia"/>
        </w:rPr>
        <w:t>隊伍學校單位得派二隊以上，第二隊以後均列入乙組。</w:t>
      </w:r>
    </w:p>
    <w:p w14:paraId="3469C063" w14:textId="65A97BD4" w:rsidR="0071782F" w:rsidRDefault="0071782F" w:rsidP="0071782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獎勵制度</w:t>
      </w:r>
      <w:r w:rsidR="00CE272B">
        <w:rPr>
          <w:rFonts w:ascii="標楷體" w:eastAsia="標楷體" w:hAnsi="標楷體" w:hint="eastAsia"/>
        </w:rPr>
        <w:t>(總獎金</w:t>
      </w:r>
      <w:r w:rsidR="001918BB">
        <w:rPr>
          <w:rFonts w:ascii="標楷體" w:eastAsia="標楷體" w:hAnsi="標楷體" w:hint="eastAsia"/>
        </w:rPr>
        <w:t>1</w:t>
      </w:r>
      <w:r w:rsidR="001918BB">
        <w:rPr>
          <w:rFonts w:ascii="標楷體" w:eastAsia="標楷體" w:hAnsi="標楷體"/>
        </w:rPr>
        <w:t>92</w:t>
      </w:r>
      <w:r w:rsidR="00CE272B">
        <w:rPr>
          <w:rFonts w:ascii="標楷體" w:eastAsia="標楷體" w:hAnsi="標楷體" w:hint="eastAsia"/>
        </w:rPr>
        <w:t>,000元)</w:t>
      </w:r>
    </w:p>
    <w:p w14:paraId="54272786" w14:textId="1A201A60" w:rsidR="0071782F" w:rsidRDefault="0071782F" w:rsidP="0071782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第一名 一萬元</w:t>
      </w:r>
    </w:p>
    <w:p w14:paraId="5739E2F3" w14:textId="151E96C5" w:rsidR="0071782F" w:rsidRDefault="0071782F" w:rsidP="0071782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第二名 </w:t>
      </w:r>
      <w:r w:rsidR="00DE28DA"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 w:hint="eastAsia"/>
        </w:rPr>
        <w:t>千元</w:t>
      </w:r>
    </w:p>
    <w:p w14:paraId="08322424" w14:textId="5891ADB2" w:rsidR="0071782F" w:rsidRDefault="0071782F" w:rsidP="0071782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第三名 </w:t>
      </w:r>
      <w:r w:rsidR="00DE28DA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千元</w:t>
      </w:r>
    </w:p>
    <w:p w14:paraId="2443F4B9" w14:textId="42C13A3A" w:rsidR="0071782F" w:rsidRDefault="0071782F" w:rsidP="0071782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第四名 </w:t>
      </w:r>
      <w:r w:rsidR="00DE28DA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千元</w:t>
      </w:r>
    </w:p>
    <w:p w14:paraId="52C6DD33" w14:textId="134E928C" w:rsidR="0071782F" w:rsidRPr="0071782F" w:rsidRDefault="0071782F" w:rsidP="0071782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第五名 </w:t>
      </w:r>
      <w:r w:rsidR="00DE28DA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千元</w:t>
      </w:r>
    </w:p>
    <w:p w14:paraId="2ECE053A" w14:textId="3E13E828" w:rsidR="0071782F" w:rsidRPr="0071782F" w:rsidRDefault="0071782F" w:rsidP="0071782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第六名 </w:t>
      </w:r>
      <w:r w:rsidR="00DE28DA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千元</w:t>
      </w:r>
    </w:p>
    <w:p w14:paraId="30AB607B" w14:textId="4A975841" w:rsidR="0071782F" w:rsidRPr="0071782F" w:rsidRDefault="0071782F" w:rsidP="0071782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第七名 </w:t>
      </w:r>
      <w:r w:rsidR="00DE28DA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千元</w:t>
      </w:r>
    </w:p>
    <w:p w14:paraId="39A1236E" w14:textId="335F2AE8" w:rsidR="0071782F" w:rsidRPr="0071782F" w:rsidRDefault="0071782F" w:rsidP="0071782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第八名 一千元</w:t>
      </w:r>
    </w:p>
    <w:p w14:paraId="5367DE45" w14:textId="77777777" w:rsidR="0071782F" w:rsidRPr="0071782F" w:rsidRDefault="0071782F" w:rsidP="0071782F">
      <w:pPr>
        <w:pStyle w:val="a3"/>
        <w:ind w:leftChars="0"/>
        <w:rPr>
          <w:rFonts w:ascii="標楷體" w:eastAsia="標楷體" w:hAnsi="標楷體"/>
          <w:b/>
          <w:bCs/>
        </w:rPr>
      </w:pPr>
    </w:p>
    <w:sectPr w:rsidR="0071782F" w:rsidRPr="007178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3B3EC" w14:textId="77777777" w:rsidR="00C53A83" w:rsidRDefault="00C53A83" w:rsidP="00225437">
      <w:r>
        <w:separator/>
      </w:r>
    </w:p>
  </w:endnote>
  <w:endnote w:type="continuationSeparator" w:id="0">
    <w:p w14:paraId="4C6659CA" w14:textId="77777777" w:rsidR="00C53A83" w:rsidRDefault="00C53A83" w:rsidP="0022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89D4A" w14:textId="77777777" w:rsidR="00C53A83" w:rsidRDefault="00C53A83" w:rsidP="00225437">
      <w:r>
        <w:separator/>
      </w:r>
    </w:p>
  </w:footnote>
  <w:footnote w:type="continuationSeparator" w:id="0">
    <w:p w14:paraId="37DA4B93" w14:textId="77777777" w:rsidR="00C53A83" w:rsidRDefault="00C53A83" w:rsidP="00225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915F8"/>
    <w:multiLevelType w:val="hybridMultilevel"/>
    <w:tmpl w:val="08B2F35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AF0"/>
    <w:rsid w:val="00072414"/>
    <w:rsid w:val="0015294E"/>
    <w:rsid w:val="001918BB"/>
    <w:rsid w:val="001F361C"/>
    <w:rsid w:val="00225437"/>
    <w:rsid w:val="00371671"/>
    <w:rsid w:val="00382AF0"/>
    <w:rsid w:val="00407CD3"/>
    <w:rsid w:val="004D786F"/>
    <w:rsid w:val="005F3617"/>
    <w:rsid w:val="0071782F"/>
    <w:rsid w:val="00717C2B"/>
    <w:rsid w:val="008D72BB"/>
    <w:rsid w:val="00C53A83"/>
    <w:rsid w:val="00CE272B"/>
    <w:rsid w:val="00DE28DA"/>
    <w:rsid w:val="00E63A1D"/>
    <w:rsid w:val="00E840A2"/>
    <w:rsid w:val="00EC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D38FC2"/>
  <w15:chartTrackingRefBased/>
  <w15:docId w15:val="{D4C73BCC-249E-4842-802E-492BB9DE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A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25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254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5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54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協會 擊劍</cp:lastModifiedBy>
  <cp:revision>3</cp:revision>
  <dcterms:created xsi:type="dcterms:W3CDTF">2020-07-07T02:42:00Z</dcterms:created>
  <dcterms:modified xsi:type="dcterms:W3CDTF">2020-07-07T03:58:00Z</dcterms:modified>
</cp:coreProperties>
</file>