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6D569" w14:textId="77777777" w:rsidR="00F91B37" w:rsidRPr="002C2206" w:rsidRDefault="00F91B37" w:rsidP="00F91B3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F0473">
        <w:rPr>
          <w:rFonts w:ascii="標楷體" w:eastAsia="標楷體" w:hAnsi="標楷體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B1D7A" wp14:editId="6846B0B4">
                <wp:simplePos x="0" y="0"/>
                <wp:positionH relativeFrom="margin">
                  <wp:align>left</wp:align>
                </wp:positionH>
                <wp:positionV relativeFrom="paragraph">
                  <wp:posOffset>-577042</wp:posOffset>
                </wp:positionV>
                <wp:extent cx="724394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A935" w14:textId="77777777" w:rsidR="00F91B37" w:rsidRPr="003244FE" w:rsidRDefault="00F91B37" w:rsidP="00F91B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244FE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1B1D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5.45pt;width:57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" filled="f" stroked="f">
                <v:textbox style="mso-fit-shape-to-text:t">
                  <w:txbxContent>
                    <w:p w14:paraId="79EEA935" w14:textId="77777777" w:rsidR="00F91B37" w:rsidRPr="003244FE" w:rsidRDefault="00F91B37" w:rsidP="00F91B37">
                      <w:pPr>
                        <w:rPr>
                          <w:rFonts w:ascii="標楷體" w:eastAsia="標楷體" w:hAnsi="標楷體"/>
                        </w:rPr>
                      </w:pPr>
                      <w:r w:rsidRPr="003244FE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0473">
        <w:rPr>
          <w:rFonts w:ascii="標楷體" w:eastAsia="標楷體" w:hAnsi="標楷體" w:hint="eastAsia"/>
          <w:b/>
          <w:bCs/>
          <w:sz w:val="32"/>
          <w:szCs w:val="32"/>
        </w:rPr>
        <w:t>中華民國擊劍協會109年度B級擊劍教練講習會報名申請表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2608"/>
        <w:gridCol w:w="1600"/>
        <w:gridCol w:w="230"/>
        <w:gridCol w:w="2763"/>
      </w:tblGrid>
      <w:tr w:rsidR="00F91B37" w:rsidRPr="002C2206" w14:paraId="40BE0BEE" w14:textId="77777777" w:rsidTr="00D73E4D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C934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A23D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C98A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01A082A3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5C04FFB" w14:textId="77777777" w:rsidR="00F91B37" w:rsidRPr="002C2206" w:rsidRDefault="00F91B37" w:rsidP="00D73E4D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DC8FC78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628A53FA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6FC48A3D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61F83FFE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0BBBDA9A" w14:textId="77777777" w:rsidR="00F91B37" w:rsidRPr="002C2206" w:rsidRDefault="00F91B37" w:rsidP="00F91B37">
            <w:pPr>
              <w:widowControl w:val="0"/>
              <w:numPr>
                <w:ilvl w:val="1"/>
                <w:numId w:val="1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2C220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F91B37" w:rsidRPr="002C2206" w14:paraId="53773003" w14:textId="77777777" w:rsidTr="00D73E4D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75F6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49AB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DCCB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3C257969" w14:textId="77777777" w:rsidTr="00D73E4D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BBE2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89F2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CF46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655EAA01" w14:textId="77777777" w:rsidTr="00D73E4D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87D7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FCA6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5954" w14:textId="77777777" w:rsidR="00F91B37" w:rsidRPr="002C2206" w:rsidRDefault="00F91B37" w:rsidP="00D73E4D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1568D45F" w14:textId="77777777" w:rsidTr="00D73E4D">
        <w:trPr>
          <w:trHeight w:val="58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D4EE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B63B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24C6C5D0" w14:textId="77777777" w:rsidTr="00D73E4D">
        <w:trPr>
          <w:trHeight w:val="482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F94E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54141966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45D5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F91B37" w:rsidRPr="002C2206" w14:paraId="434A8E70" w14:textId="77777777" w:rsidTr="00D73E4D">
        <w:trPr>
          <w:trHeight w:val="53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7056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80CA" w14:textId="34E1B28B" w:rsidR="00F91B37" w:rsidRPr="002C2206" w:rsidRDefault="00F91B37" w:rsidP="00D73E4D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kern w:val="3"/>
              </w:rPr>
              <w:t xml:space="preserve">C級升B級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kern w:val="3"/>
              </w:rPr>
              <w:t>參加</w:t>
            </w:r>
            <w:r w:rsidR="00D0708B">
              <w:rPr>
                <w:rFonts w:ascii="標楷體" w:eastAsia="標楷體" w:hAnsi="標楷體" w:hint="eastAsia"/>
                <w:kern w:val="3"/>
              </w:rPr>
              <w:t>回</w:t>
            </w:r>
            <w:r w:rsidRPr="002C2206">
              <w:rPr>
                <w:rFonts w:ascii="標楷體" w:eastAsia="標楷體" w:hAnsi="標楷體" w:hint="eastAsia"/>
                <w:kern w:val="3"/>
              </w:rPr>
              <w:t xml:space="preserve">訓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kern w:val="3"/>
              </w:rPr>
              <w:t>換證檢定</w:t>
            </w:r>
          </w:p>
        </w:tc>
      </w:tr>
      <w:tr w:rsidR="00F91B37" w:rsidRPr="002C2206" w14:paraId="51F2A215" w14:textId="77777777" w:rsidTr="00D73E4D">
        <w:trPr>
          <w:trHeight w:val="14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3C5A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FE1F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鈍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劍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____級</w:t>
            </w:r>
          </w:p>
          <w:p w14:paraId="783BB24A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銳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劍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____級</w:t>
            </w:r>
          </w:p>
          <w:p w14:paraId="2533C894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軍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刀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 ____級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ADCE" w14:textId="77777777" w:rsidR="00F91B37" w:rsidRPr="002C2206" w:rsidRDefault="00F91B37" w:rsidP="00D73E4D">
            <w:pPr>
              <w:spacing w:before="120" w:line="0" w:lineRule="atLeast"/>
              <w:ind w:left="152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F91B37" w:rsidRPr="002C2206" w14:paraId="7198D862" w14:textId="77777777" w:rsidTr="00D73E4D">
        <w:trPr>
          <w:trHeight w:val="5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EF32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3CC3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(手機)</w:t>
            </w:r>
          </w:p>
        </w:tc>
      </w:tr>
      <w:tr w:rsidR="00F91B37" w:rsidRPr="002C2206" w14:paraId="1886F3B6" w14:textId="77777777" w:rsidTr="00D73E4D">
        <w:trPr>
          <w:trHeight w:val="57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15C0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1AD3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7B86C8FF" w14:textId="77777777" w:rsidTr="00D73E4D">
        <w:trPr>
          <w:trHeight w:val="696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458B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905C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597614EF" w14:textId="77777777" w:rsidTr="00D73E4D">
        <w:trPr>
          <w:trHeight w:val="692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EBF3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B94B" w14:textId="77777777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□鈍劍   □銳劍    □軍刀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615E" w14:textId="351D1635" w:rsidR="00F91B37" w:rsidRPr="002C2206" w:rsidRDefault="00F91B37" w:rsidP="00D73E4D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0708B">
              <w:rPr>
                <w:rFonts w:ascii="標楷體" w:eastAsia="標楷體" w:hAnsi="標楷體" w:hint="eastAsia"/>
                <w:sz w:val="28"/>
                <w:szCs w:val="28"/>
              </w:rPr>
              <w:t>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訓</w:t>
            </w:r>
          </w:p>
        </w:tc>
      </w:tr>
      <w:tr w:rsidR="00F91B37" w:rsidRPr="002C2206" w14:paraId="36783374" w14:textId="77777777" w:rsidTr="00D73E4D">
        <w:trPr>
          <w:trHeight w:val="65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0119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E19E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13570B60" w14:textId="77777777" w:rsidTr="00D73E4D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C6CD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8244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14455BC1" w14:textId="77777777" w:rsidTr="00234F4B">
        <w:trPr>
          <w:trHeight w:val="592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1CD9" w14:textId="77777777" w:rsidR="00F91B37" w:rsidRPr="002C2206" w:rsidRDefault="00F91B37" w:rsidP="00D73E4D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6DF0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1B37" w:rsidRPr="002C2206" w14:paraId="1859DB8F" w14:textId="77777777" w:rsidTr="00D73E4D">
        <w:trPr>
          <w:trHeight w:val="109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C8DA" w14:textId="77777777" w:rsidR="00F91B37" w:rsidRPr="002C2206" w:rsidRDefault="00F91B37" w:rsidP="00D73E4D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2B33" w14:textId="77777777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匯款證明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身分證正反面(或護照) </w:t>
            </w:r>
          </w:p>
          <w:p w14:paraId="79D91725" w14:textId="5DAFC345" w:rsidR="00F91B37" w:rsidRPr="002C2206" w:rsidRDefault="00F91B37" w:rsidP="00D73E4D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大頭照(或證件照)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C級</w:t>
            </w:r>
            <w:r w:rsidR="00D9281D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 xml:space="preserve">證正反面 </w:t>
            </w:r>
            <w:r w:rsidRPr="002C220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C2206">
              <w:rPr>
                <w:rFonts w:ascii="標楷體" w:eastAsia="標楷體" w:hAnsi="標楷體" w:hint="eastAsia"/>
                <w:sz w:val="28"/>
                <w:szCs w:val="28"/>
              </w:rPr>
              <w:t>良明證</w:t>
            </w:r>
          </w:p>
        </w:tc>
      </w:tr>
    </w:tbl>
    <w:p w14:paraId="482B42A9" w14:textId="232F2A50" w:rsidR="00E542AC" w:rsidRPr="00234F4B" w:rsidRDefault="00234F4B">
      <w:pPr>
        <w:rPr>
          <w:rFonts w:ascii="標楷體" w:eastAsia="標楷體" w:hAnsi="標楷體"/>
          <w:kern w:val="0"/>
        </w:rPr>
      </w:pPr>
      <w:r w:rsidRPr="00234F4B">
        <w:rPr>
          <w:rFonts w:ascii="標楷體" w:eastAsia="標楷體" w:hAnsi="標楷體" w:hint="eastAsia"/>
          <w:kern w:val="0"/>
        </w:rPr>
        <w:t>※本報名資料列有個人資料僅供主辦單位辦理活動保險使用，依「個人資料保護法」及其施行細則辦理。</w:t>
      </w:r>
    </w:p>
    <w:sectPr w:rsidR="00E542AC" w:rsidRPr="00234F4B" w:rsidSect="002F447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2B6D2" w14:textId="77777777" w:rsidR="00D0708B" w:rsidRDefault="00D0708B" w:rsidP="00D0708B">
      <w:r>
        <w:separator/>
      </w:r>
    </w:p>
  </w:endnote>
  <w:endnote w:type="continuationSeparator" w:id="0">
    <w:p w14:paraId="08E6B899" w14:textId="77777777" w:rsidR="00D0708B" w:rsidRDefault="00D0708B" w:rsidP="00D0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0E963" w14:textId="77777777" w:rsidR="00D0708B" w:rsidRDefault="00D0708B" w:rsidP="00D0708B">
      <w:r>
        <w:separator/>
      </w:r>
    </w:p>
  </w:footnote>
  <w:footnote w:type="continuationSeparator" w:id="0">
    <w:p w14:paraId="7C07A659" w14:textId="77777777" w:rsidR="00D0708B" w:rsidRDefault="00D0708B" w:rsidP="00D0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37"/>
    <w:rsid w:val="00234F4B"/>
    <w:rsid w:val="00D0708B"/>
    <w:rsid w:val="00D9281D"/>
    <w:rsid w:val="00E542AC"/>
    <w:rsid w:val="00F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335BE3"/>
  <w15:chartTrackingRefBased/>
  <w15:docId w15:val="{51597E1E-36F0-49CF-9274-DFB05E36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B37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0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0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2020-05-06T03:52:00Z</dcterms:created>
  <dcterms:modified xsi:type="dcterms:W3CDTF">2020-06-19T01:09:00Z</dcterms:modified>
</cp:coreProperties>
</file>