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D6113" w14:textId="77777777" w:rsidR="00E16CC5" w:rsidRDefault="007C379A" w:rsidP="00ED2794">
      <w:pPr>
        <w:spacing w:line="240" w:lineRule="atLeast"/>
        <w:jc w:val="center"/>
        <w:rPr>
          <w:rFonts w:ascii="標楷體" w:eastAsia="標楷體" w:hAnsi="標楷體"/>
          <w:b/>
          <w:sz w:val="48"/>
          <w:szCs w:val="56"/>
        </w:rPr>
      </w:pPr>
      <w:r>
        <w:rPr>
          <w:rFonts w:ascii="標楷體" w:eastAsia="標楷體" w:hAnsi="標楷體" w:hint="eastAsia"/>
          <w:b/>
          <w:sz w:val="48"/>
          <w:szCs w:val="56"/>
        </w:rPr>
        <w:t>第</w:t>
      </w:r>
      <w:r w:rsidRPr="00EE5555">
        <w:rPr>
          <w:rFonts w:ascii="標楷體" w:eastAsia="標楷體" w:hAnsi="標楷體" w:hint="eastAsia"/>
          <w:b/>
          <w:sz w:val="48"/>
          <w:szCs w:val="56"/>
        </w:rPr>
        <w:t>十</w:t>
      </w:r>
      <w:r w:rsidR="00476744">
        <w:rPr>
          <w:rFonts w:ascii="標楷體" w:eastAsia="標楷體" w:hAnsi="標楷體" w:hint="eastAsia"/>
          <w:b/>
          <w:sz w:val="48"/>
          <w:szCs w:val="56"/>
        </w:rPr>
        <w:t>五</w:t>
      </w:r>
      <w:r w:rsidRPr="00EE5555">
        <w:rPr>
          <w:rFonts w:ascii="標楷體" w:eastAsia="標楷體" w:hAnsi="標楷體" w:hint="eastAsia"/>
          <w:b/>
          <w:sz w:val="48"/>
          <w:szCs w:val="56"/>
        </w:rPr>
        <w:t>屆</w:t>
      </w:r>
      <w:r>
        <w:rPr>
          <w:rFonts w:ascii="標楷體" w:eastAsia="標楷體" w:hAnsi="標楷體" w:hint="eastAsia"/>
          <w:b/>
          <w:sz w:val="48"/>
          <w:szCs w:val="56"/>
        </w:rPr>
        <w:t>東吳</w:t>
      </w:r>
      <w:proofErr w:type="gramStart"/>
      <w:r>
        <w:rPr>
          <w:rFonts w:ascii="標楷體" w:eastAsia="標楷體" w:hAnsi="標楷體" w:hint="eastAsia"/>
          <w:b/>
          <w:sz w:val="48"/>
          <w:szCs w:val="56"/>
        </w:rPr>
        <w:t>盃</w:t>
      </w:r>
      <w:proofErr w:type="gramEnd"/>
      <w:r>
        <w:rPr>
          <w:rFonts w:ascii="標楷體" w:eastAsia="標楷體" w:hAnsi="標楷體" w:hint="eastAsia"/>
          <w:b/>
          <w:sz w:val="48"/>
          <w:szCs w:val="56"/>
        </w:rPr>
        <w:t>全國新生擊劍邀請賽</w:t>
      </w:r>
    </w:p>
    <w:p w14:paraId="5421FC2E" w14:textId="77777777" w:rsidR="00647D8D" w:rsidRPr="00647D8D" w:rsidRDefault="00647D8D" w:rsidP="00ED2794">
      <w:pPr>
        <w:spacing w:line="240" w:lineRule="atLeast"/>
        <w:jc w:val="center"/>
        <w:rPr>
          <w:rFonts w:ascii="標楷體" w:eastAsia="標楷體" w:hAnsi="標楷體"/>
          <w:b/>
          <w:sz w:val="48"/>
          <w:szCs w:val="56"/>
        </w:rPr>
      </w:pPr>
    </w:p>
    <w:p w14:paraId="36D4484E" w14:textId="1B15F7AD" w:rsidR="00E16CC5" w:rsidRPr="00F614E7" w:rsidRDefault="00E95D70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1" locked="0" layoutInCell="1" allowOverlap="1" wp14:anchorId="342D2E01" wp14:editId="5A416D96">
            <wp:simplePos x="0" y="0"/>
            <wp:positionH relativeFrom="column">
              <wp:posOffset>111125</wp:posOffset>
            </wp:positionH>
            <wp:positionV relativeFrom="paragraph">
              <wp:posOffset>36830</wp:posOffset>
            </wp:positionV>
            <wp:extent cx="4998720" cy="6084570"/>
            <wp:effectExtent l="0" t="0" r="0" b="0"/>
            <wp:wrapNone/>
            <wp:docPr id="3" name="圖片 2" descr="社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社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2" t="8888" r="17735" b="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608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698C7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17FC5D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DD67245" w14:textId="77777777" w:rsidR="00E16CC5" w:rsidRPr="00F614E7" w:rsidRDefault="00E16CC5" w:rsidP="00ED2794">
      <w:pPr>
        <w:spacing w:line="240" w:lineRule="atLeast"/>
        <w:jc w:val="center"/>
        <w:rPr>
          <w:rFonts w:ascii="標楷體" w:eastAsia="標楷體" w:hAnsi="標楷體"/>
        </w:rPr>
      </w:pPr>
    </w:p>
    <w:p w14:paraId="56EAA9B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037EAE6D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DF63B41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5A4BF42B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EE3015F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55B854A1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B938A65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0630F95F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FDB593A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3CFAC3E3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7B39AFAE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F15ACB4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2D8F7765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73E416DC" w14:textId="77777777" w:rsidR="00E16CC5" w:rsidRPr="00F614E7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04DE678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78F367B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6C29B897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79B63A2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3F49EB2F" w14:textId="77777777" w:rsidR="00E16CC5" w:rsidRDefault="00E16CC5" w:rsidP="00ED2794">
      <w:pPr>
        <w:spacing w:line="240" w:lineRule="atLeast"/>
        <w:rPr>
          <w:rFonts w:ascii="標楷體" w:eastAsia="標楷體" w:hAnsi="標楷體"/>
        </w:rPr>
      </w:pPr>
    </w:p>
    <w:p w14:paraId="11D03FCC" w14:textId="77777777"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14:paraId="7D2C20CA" w14:textId="77777777" w:rsidR="005073C2" w:rsidRDefault="005073C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</w:p>
    <w:p w14:paraId="20F2E19E" w14:textId="77777777" w:rsidR="00AB7A23" w:rsidRDefault="00DD56A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主辦單位：東吳大學西洋擊劍社</w:t>
      </w:r>
    </w:p>
    <w:p w14:paraId="20C6242C" w14:textId="5F1C9E05" w:rsidR="00AB7A23" w:rsidRDefault="00005804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bookmarkStart w:id="0" w:name="_GoBack"/>
      <w:r w:rsidRPr="00550C30">
        <w:rPr>
          <w:rFonts w:ascii="標楷體" w:eastAsia="標楷體" w:hAnsi="標楷體" w:hint="eastAsia"/>
          <w:sz w:val="36"/>
        </w:rPr>
        <w:t>協辦</w:t>
      </w:r>
      <w:r w:rsidR="00AB7A23" w:rsidRPr="00550C30">
        <w:rPr>
          <w:rFonts w:ascii="標楷體" w:eastAsia="標楷體" w:hAnsi="標楷體" w:hint="eastAsia"/>
          <w:sz w:val="36"/>
        </w:rPr>
        <w:t>單</w:t>
      </w:r>
      <w:bookmarkEnd w:id="0"/>
      <w:r w:rsidR="00AB7A23" w:rsidRPr="00AB7A23">
        <w:rPr>
          <w:rFonts w:ascii="標楷體" w:eastAsia="標楷體" w:hAnsi="標楷體" w:hint="eastAsia"/>
          <w:sz w:val="36"/>
        </w:rPr>
        <w:t>位：東吳大學群育中心</w:t>
      </w:r>
    </w:p>
    <w:p w14:paraId="6C66612E" w14:textId="77777777" w:rsidR="00DD56A2" w:rsidRDefault="00DD56A2" w:rsidP="00ED2794">
      <w:pPr>
        <w:spacing w:line="2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地點：東吳大學城中校區體育館</w:t>
      </w:r>
    </w:p>
    <w:p w14:paraId="2EAB2091" w14:textId="77777777" w:rsidR="00DD56A2" w:rsidRDefault="00DD56A2" w:rsidP="00ED2794">
      <w:pPr>
        <w:spacing w:line="240" w:lineRule="atLeast"/>
        <w:rPr>
          <w:rFonts w:ascii="標楷體" w:eastAsia="標楷體" w:hAnsi="標楷體"/>
          <w:sz w:val="36"/>
        </w:rPr>
      </w:pPr>
    </w:p>
    <w:p w14:paraId="760D2214" w14:textId="77777777" w:rsidR="00DD56A2" w:rsidRDefault="00E45794" w:rsidP="00ED2794">
      <w:pPr>
        <w:spacing w:line="24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第十</w:t>
      </w:r>
      <w:r w:rsidR="00476744">
        <w:rPr>
          <w:rFonts w:ascii="標楷體" w:eastAsia="標楷體" w:hAnsi="標楷體" w:hint="eastAsia"/>
          <w:sz w:val="40"/>
        </w:rPr>
        <w:t>五</w:t>
      </w:r>
      <w:r w:rsidR="00DD56A2">
        <w:rPr>
          <w:rFonts w:ascii="標楷體" w:eastAsia="標楷體" w:hAnsi="標楷體"/>
          <w:sz w:val="40"/>
        </w:rPr>
        <w:t>屆東吳</w:t>
      </w:r>
      <w:proofErr w:type="gramStart"/>
      <w:r w:rsidR="00DD56A2">
        <w:rPr>
          <w:rFonts w:ascii="標楷體" w:eastAsia="標楷體" w:hAnsi="標楷體"/>
          <w:sz w:val="40"/>
        </w:rPr>
        <w:t>盃</w:t>
      </w:r>
      <w:proofErr w:type="gramEnd"/>
      <w:r w:rsidR="00DD56A2">
        <w:rPr>
          <w:rFonts w:ascii="標楷體" w:eastAsia="標楷體" w:hAnsi="標楷體"/>
          <w:sz w:val="40"/>
        </w:rPr>
        <w:t>全國新生擊劍邀請</w:t>
      </w:r>
      <w:r w:rsidR="00DD56A2">
        <w:rPr>
          <w:rFonts w:ascii="標楷體" w:eastAsia="標楷體" w:hAnsi="標楷體" w:hint="eastAsia"/>
          <w:sz w:val="40"/>
        </w:rPr>
        <w:t>賽</w:t>
      </w:r>
    </w:p>
    <w:p w14:paraId="70E15D70" w14:textId="77777777" w:rsidR="00DD56A2" w:rsidRPr="002C1F8D" w:rsidRDefault="00DD56A2" w:rsidP="00C81650">
      <w:pPr>
        <w:spacing w:line="240" w:lineRule="atLeast"/>
        <w:rPr>
          <w:rFonts w:ascii="標楷體" w:eastAsia="標楷體" w:hAnsi="標楷體"/>
          <w:sz w:val="40"/>
        </w:rPr>
      </w:pPr>
      <w:r w:rsidRPr="002C1F8D">
        <w:rPr>
          <w:rFonts w:ascii="標楷體" w:eastAsia="標楷體" w:hAnsi="標楷體" w:hint="eastAsia"/>
        </w:rPr>
        <w:t>一、活</w:t>
      </w:r>
      <w:r>
        <w:rPr>
          <w:rFonts w:ascii="標楷體" w:eastAsia="標楷體" w:hAnsi="標楷體"/>
        </w:rPr>
        <w:t>動宗旨：為推展全民體育、推廣擊劍運動、促進校際交流，進而培養學</w:t>
      </w:r>
    </w:p>
    <w:p w14:paraId="10CA7B6A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生積極進取、團結合作之運動精神，特舉辦此比賽。</w:t>
      </w:r>
    </w:p>
    <w:p w14:paraId="42ED505F" w14:textId="77777777" w:rsidR="00DD56A2" w:rsidRPr="00550C30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 w:rsidRPr="00550C30">
        <w:rPr>
          <w:rFonts w:ascii="標楷體" w:eastAsia="標楷體" w:hAnsi="標楷體"/>
        </w:rPr>
        <w:t>二、指導單位：中華民國大專院校體育總會、中華民國擊劍協會。</w:t>
      </w:r>
    </w:p>
    <w:p w14:paraId="25313590" w14:textId="0A438DF2" w:rsidR="00DD56A2" w:rsidRPr="00550C30" w:rsidRDefault="00DD56A2" w:rsidP="00ED2794">
      <w:pPr>
        <w:spacing w:line="240" w:lineRule="atLeast"/>
        <w:rPr>
          <w:rFonts w:ascii="標楷體" w:eastAsia="標楷體" w:hAnsi="標楷體"/>
        </w:rPr>
      </w:pPr>
      <w:r w:rsidRPr="00550C30">
        <w:rPr>
          <w:rFonts w:ascii="標楷體" w:eastAsia="標楷體" w:hAnsi="標楷體"/>
        </w:rPr>
        <w:t>三、主辦單位：</w:t>
      </w:r>
      <w:r w:rsidR="00BF564F" w:rsidRPr="00550C30">
        <w:rPr>
          <w:rFonts w:ascii="標楷體" w:eastAsia="標楷體" w:hAnsi="標楷體"/>
        </w:rPr>
        <w:t>東吳大學西洋擊劍社</w:t>
      </w:r>
    </w:p>
    <w:p w14:paraId="6BE0A21D" w14:textId="52A029F5" w:rsidR="00DD56A2" w:rsidRPr="00550C30" w:rsidRDefault="00DD56A2" w:rsidP="00ED2794">
      <w:pPr>
        <w:spacing w:line="240" w:lineRule="atLeast"/>
        <w:rPr>
          <w:rFonts w:ascii="標楷體" w:eastAsia="標楷體" w:hAnsi="標楷體"/>
        </w:rPr>
      </w:pPr>
      <w:r w:rsidRPr="00550C30">
        <w:rPr>
          <w:rFonts w:ascii="標楷體" w:eastAsia="標楷體" w:hAnsi="標楷體"/>
        </w:rPr>
        <w:t>四、協辦單位；</w:t>
      </w:r>
      <w:r w:rsidR="00BF564F" w:rsidRPr="00550C30">
        <w:rPr>
          <w:rFonts w:ascii="標楷體" w:eastAsia="標楷體" w:hAnsi="標楷體"/>
        </w:rPr>
        <w:t>東吳大學群育中心、東吳大學</w:t>
      </w:r>
      <w:r w:rsidR="00BF564F" w:rsidRPr="00550C30">
        <w:rPr>
          <w:rFonts w:ascii="標楷體" w:eastAsia="標楷體" w:hAnsi="標楷體" w:hint="eastAsia"/>
        </w:rPr>
        <w:t>體育室</w:t>
      </w:r>
      <w:r w:rsidR="00BF564F" w:rsidRPr="00550C30">
        <w:rPr>
          <w:rFonts w:ascii="標楷體" w:eastAsia="標楷體" w:hAnsi="標楷體"/>
        </w:rPr>
        <w:t>。</w:t>
      </w:r>
    </w:p>
    <w:p w14:paraId="23B81358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五、比賽日期：</w:t>
      </w:r>
      <w:r>
        <w:rPr>
          <w:rFonts w:ascii="標楷體" w:eastAsia="標楷體" w:hAnsi="標楷體"/>
          <w:b/>
        </w:rPr>
        <w:t>中華民國</w:t>
      </w:r>
      <w:r w:rsidR="00E45794">
        <w:rPr>
          <w:rFonts w:ascii="標楷體" w:eastAsia="標楷體" w:hAnsi="標楷體"/>
          <w:b/>
        </w:rPr>
        <w:t>10</w:t>
      </w:r>
      <w:r w:rsidR="00476744">
        <w:rPr>
          <w:rFonts w:ascii="標楷體" w:eastAsia="標楷體" w:hAnsi="標楷體" w:hint="eastAsia"/>
          <w:b/>
        </w:rPr>
        <w:t>6</w:t>
      </w:r>
      <w:r>
        <w:rPr>
          <w:rFonts w:ascii="標楷體" w:eastAsia="標楷體" w:hAnsi="標楷體"/>
          <w:b/>
        </w:rPr>
        <w:t>年</w:t>
      </w:r>
      <w:r w:rsidR="00476744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/>
          <w:b/>
        </w:rPr>
        <w:t>月</w:t>
      </w:r>
      <w:r w:rsidR="00476744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日至</w:t>
      </w:r>
      <w:r w:rsidR="00476744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/>
          <w:b/>
        </w:rPr>
        <w:t>日。</w:t>
      </w:r>
    </w:p>
    <w:p w14:paraId="67CAE484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六、比賽地點：東吳大學</w:t>
      </w:r>
      <w:r>
        <w:rPr>
          <w:rFonts w:ascii="標楷體" w:eastAsia="標楷體" w:hAnsi="標楷體"/>
          <w:u w:val="single"/>
          <w:shd w:val="clear" w:color="FFFFFF" w:fill="FFFF00"/>
        </w:rPr>
        <w:t>城中校區</w:t>
      </w:r>
      <w:r>
        <w:rPr>
          <w:rFonts w:ascii="標楷體" w:eastAsia="標楷體" w:hAnsi="標楷體"/>
        </w:rPr>
        <w:t>體育館（台北市中正區貴陽街一段56號）。</w:t>
      </w:r>
    </w:p>
    <w:p w14:paraId="6DAD9C14" w14:textId="59FCFE39" w:rsidR="00DD56A2" w:rsidRPr="00550C30" w:rsidRDefault="00DD56A2" w:rsidP="004658DC">
      <w:pPr>
        <w:spacing w:line="240" w:lineRule="atLeas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參加單位：由本社邀請全國擊劍團體共同參與。預計將邀請：文化大學、台灣大學、北市中正國中、成功大學、育成高中、空軍官校、政治大學、海洋大學、師範大學、師範大學附屬高級中學、淡江大學、新北市中正國中、溪崑國中、輔仁大學、銘傳大</w:t>
      </w:r>
      <w:r w:rsidRPr="00550C30">
        <w:rPr>
          <w:rFonts w:ascii="標楷體" w:eastAsia="標楷體" w:hAnsi="標楷體"/>
        </w:rPr>
        <w:t>學</w:t>
      </w:r>
      <w:r w:rsidR="004658DC" w:rsidRPr="00550C30">
        <w:rPr>
          <w:rFonts w:ascii="標楷體" w:eastAsia="標楷體" w:hAnsi="標楷體" w:hint="eastAsia"/>
        </w:rPr>
        <w:t>、碇內國中、蘭雅國中、康寧大學</w:t>
      </w:r>
      <w:r w:rsidRPr="00550C30">
        <w:rPr>
          <w:rFonts w:ascii="標楷體" w:eastAsia="標楷體" w:hAnsi="標楷體"/>
        </w:rPr>
        <w:t>等學校。</w:t>
      </w:r>
    </w:p>
    <w:p w14:paraId="38499C55" w14:textId="1A4A8F26" w:rsidR="00DD56A2" w:rsidRDefault="00DD56A2" w:rsidP="00ED2794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八、參加資格：</w:t>
      </w:r>
      <w:r w:rsidRPr="00E55CAD">
        <w:rPr>
          <w:rFonts w:ascii="標楷體" w:eastAsia="標楷體" w:hAnsi="標楷體" w:hint="eastAsia"/>
        </w:rPr>
        <w:t>全國各擊劍團體</w:t>
      </w:r>
      <w:proofErr w:type="gramStart"/>
      <w:r w:rsidRPr="00E55CAD">
        <w:rPr>
          <w:rFonts w:ascii="標楷體" w:eastAsia="標楷體" w:hAnsi="標楷體" w:hint="eastAsia"/>
        </w:rPr>
        <w:t>中劍齡</w:t>
      </w:r>
      <w:proofErr w:type="gramEnd"/>
      <w:r w:rsidRPr="00E55CAD">
        <w:rPr>
          <w:rFonts w:ascii="標楷體" w:eastAsia="標楷體" w:hAnsi="標楷體" w:hint="eastAsia"/>
        </w:rPr>
        <w:t>一年以下者（於中華民國</w:t>
      </w:r>
      <w:r w:rsidR="00E45794">
        <w:rPr>
          <w:rFonts w:ascii="標楷體" w:eastAsia="標楷體" w:hAnsi="標楷體"/>
        </w:rPr>
        <w:t>10</w:t>
      </w:r>
      <w:r w:rsidR="00504AA3">
        <w:rPr>
          <w:rFonts w:ascii="標楷體" w:eastAsia="標楷體" w:hAnsi="標楷體" w:hint="eastAsia"/>
        </w:rPr>
        <w:t>5</w:t>
      </w:r>
      <w:r w:rsidRPr="00E55CAD">
        <w:rPr>
          <w:rFonts w:ascii="標楷體" w:eastAsia="標楷體" w:hAnsi="標楷體" w:hint="eastAsia"/>
        </w:rPr>
        <w:t>年前未學習擊劍者）</w:t>
      </w:r>
      <w:r>
        <w:rPr>
          <w:rFonts w:ascii="標楷體" w:eastAsia="標楷體" w:hAnsi="標楷體"/>
        </w:rPr>
        <w:t>。</w:t>
      </w:r>
    </w:p>
    <w:p w14:paraId="7AFF4676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九、比賽項目：1.男子鈍劍個人。2.女子鈍劍個人。</w:t>
      </w:r>
    </w:p>
    <w:p w14:paraId="2E3F180D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　　　　3.男子鈍劍團體。4.女子鈍劍團體。</w:t>
      </w:r>
    </w:p>
    <w:p w14:paraId="458A75E0" w14:textId="77777777" w:rsidR="00DD56A2" w:rsidRDefault="00DD56A2" w:rsidP="00ED2794">
      <w:pPr>
        <w:spacing w:line="240" w:lineRule="atLeast"/>
        <w:ind w:left="1620" w:firstLine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5.男子軍刀個人。6.女子軍刀個人。</w:t>
      </w:r>
    </w:p>
    <w:p w14:paraId="6BD8F354" w14:textId="77777777" w:rsidR="00E45794" w:rsidRDefault="00DD56A2" w:rsidP="00ED2794">
      <w:pPr>
        <w:spacing w:line="240" w:lineRule="atLeast"/>
        <w:ind w:left="1620" w:firstLine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7.男子軍刀團體。8.女子軍刀團體。</w:t>
      </w:r>
    </w:p>
    <w:p w14:paraId="7CFBDF5D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十、報名辦法：</w:t>
      </w:r>
      <w:r w:rsidR="00263C61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  <w:b/>
        </w:rPr>
        <w:t>10</w:t>
      </w:r>
      <w:r w:rsidR="00476744">
        <w:rPr>
          <w:rFonts w:ascii="標楷體" w:eastAsia="標楷體" w:hAnsi="標楷體" w:hint="eastAsia"/>
          <w:b/>
        </w:rPr>
        <w:t>6</w:t>
      </w:r>
      <w:r>
        <w:rPr>
          <w:rFonts w:ascii="標楷體" w:eastAsia="標楷體" w:hAnsi="標楷體"/>
          <w:b/>
        </w:rPr>
        <w:t>年</w:t>
      </w:r>
      <w:r w:rsidR="00476744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/>
          <w:b/>
        </w:rPr>
        <w:t>月</w:t>
      </w:r>
      <w:r w:rsidR="00476744">
        <w:rPr>
          <w:rFonts w:ascii="標楷體" w:eastAsia="標楷體" w:hAnsi="標楷體" w:hint="eastAsia"/>
          <w:b/>
        </w:rPr>
        <w:t>15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</w:rPr>
        <w:t>止，一律採取網路報名：</w:t>
      </w:r>
    </w:p>
    <w:p w14:paraId="65B4EABE" w14:textId="5256ED06" w:rsidR="00DD56A2" w:rsidRDefault="00DD56A2" w:rsidP="00263C61">
      <w:pPr>
        <w:spacing w:line="240" w:lineRule="atLeas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</w:rPr>
        <w:t>：</w:t>
      </w:r>
      <w:r w:rsidR="00D97FAE" w:rsidRPr="00D97FAE">
        <w:rPr>
          <w:rFonts w:ascii="標楷體" w:eastAsia="標楷體" w:hAnsi="標楷體"/>
        </w:rPr>
        <w:t>scuscufencing</w:t>
      </w:r>
      <w:r w:rsidR="00D97FAE">
        <w:rPr>
          <w:rFonts w:ascii="標楷體" w:eastAsia="標楷體" w:hAnsi="標楷體" w:hint="eastAsia"/>
        </w:rPr>
        <w:t>@g</w:t>
      </w:r>
      <w:r w:rsidR="00D97FAE">
        <w:rPr>
          <w:rFonts w:ascii="標楷體" w:eastAsia="標楷體" w:hAnsi="標楷體"/>
        </w:rPr>
        <w:t>mail</w:t>
      </w:r>
      <w:r w:rsidR="00D97FAE">
        <w:rPr>
          <w:rFonts w:ascii="標楷體" w:eastAsia="標楷體" w:hAnsi="標楷體" w:hint="eastAsia"/>
        </w:rPr>
        <w:t>.</w:t>
      </w:r>
      <w:r w:rsidR="00D97FAE">
        <w:rPr>
          <w:rFonts w:ascii="標楷體" w:eastAsia="標楷體" w:hAnsi="標楷體"/>
        </w:rPr>
        <w:t>com</w:t>
      </w:r>
    </w:p>
    <w:p w14:paraId="689E73E1" w14:textId="77777777" w:rsidR="00DD56A2" w:rsidRDefault="00DD56A2" w:rsidP="00263C61">
      <w:pPr>
        <w:spacing w:line="240" w:lineRule="atLeast"/>
        <w:ind w:left="1843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(郵件寄出後，三日之內若未收到確認報名之回信，請主動以手機或簡訊確認是否報名成功。)</w:t>
      </w:r>
    </w:p>
    <w:p w14:paraId="21D07E6B" w14:textId="5184B5F2" w:rsidR="00DD56A2" w:rsidRDefault="00263C61" w:rsidP="00ED2794">
      <w:pPr>
        <w:spacing w:line="240" w:lineRule="atLeast"/>
        <w:ind w:left="1620"/>
        <w:rPr>
          <w:rFonts w:ascii="標楷體" w:eastAsia="標楷體" w:hAnsi="標楷體"/>
          <w:b/>
        </w:rPr>
      </w:pPr>
      <w:r w:rsidRPr="00263C61">
        <w:rPr>
          <w:rFonts w:ascii="標楷體" w:eastAsia="標楷體" w:hAnsi="標楷體" w:hint="eastAsia"/>
        </w:rPr>
        <w:t>2.</w:t>
      </w:r>
      <w:r w:rsidR="00DD56A2">
        <w:rPr>
          <w:rFonts w:ascii="標楷體" w:eastAsia="標楷體" w:hAnsi="標楷體" w:hint="eastAsia"/>
          <w:b/>
        </w:rPr>
        <w:t>聯絡</w:t>
      </w:r>
      <w:r w:rsidR="00E45794">
        <w:rPr>
          <w:rFonts w:ascii="標楷體" w:eastAsia="標楷體" w:hAnsi="標楷體"/>
          <w:b/>
        </w:rPr>
        <w:t>人：</w:t>
      </w:r>
      <w:r w:rsidR="00E45794">
        <w:rPr>
          <w:rFonts w:ascii="標楷體" w:eastAsia="標楷體" w:hAnsi="標楷體" w:hint="eastAsia"/>
          <w:b/>
        </w:rPr>
        <w:t>邱芳郁</w:t>
      </w:r>
      <w:r w:rsidR="00E45794">
        <w:rPr>
          <w:rFonts w:ascii="標楷體" w:eastAsia="標楷體" w:hAnsi="標楷體"/>
          <w:b/>
        </w:rPr>
        <w:t xml:space="preserve"> 09</w:t>
      </w:r>
      <w:r w:rsidR="00E45794">
        <w:rPr>
          <w:rFonts w:ascii="標楷體" w:eastAsia="標楷體" w:hAnsi="標楷體" w:hint="eastAsia"/>
          <w:b/>
        </w:rPr>
        <w:t>87234278</w:t>
      </w:r>
      <w:r w:rsidR="00E11600">
        <w:rPr>
          <w:rFonts w:ascii="標楷體" w:eastAsia="標楷體" w:hAnsi="標楷體" w:hint="eastAsia"/>
          <w:b/>
        </w:rPr>
        <w:t xml:space="preserve"> 鄭晴芬 </w:t>
      </w:r>
      <w:r w:rsidR="00E11600" w:rsidRPr="00E11600">
        <w:rPr>
          <w:rFonts w:ascii="標楷體" w:eastAsia="標楷體" w:hAnsi="標楷體"/>
          <w:b/>
        </w:rPr>
        <w:t>0978823620</w:t>
      </w:r>
    </w:p>
    <w:p w14:paraId="568E9620" w14:textId="77777777" w:rsidR="00263C61" w:rsidRDefault="00DD56A2" w:rsidP="00263C61">
      <w:pPr>
        <w:spacing w:line="240" w:lineRule="atLeast"/>
        <w:ind w:left="1620" w:hanging="16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十一、報名費：</w:t>
      </w:r>
      <w:r w:rsidR="00263C61">
        <w:rPr>
          <w:rFonts w:ascii="標楷體" w:eastAsia="標楷體" w:hAnsi="標楷體"/>
        </w:rPr>
        <w:t>1</w:t>
      </w:r>
      <w:r w:rsidR="00263C61">
        <w:rPr>
          <w:rFonts w:ascii="標楷體" w:eastAsia="標楷體" w:hAnsi="標楷體" w:hint="eastAsia"/>
        </w:rPr>
        <w:t>.</w:t>
      </w:r>
      <w:r w:rsidR="00263C61" w:rsidRPr="00263C61">
        <w:rPr>
          <w:rFonts w:ascii="標楷體" w:eastAsia="標楷體" w:hAnsi="標楷體" w:hint="eastAsia"/>
        </w:rPr>
        <w:t>個人組每人報名費新台幣450元正(含選手午餐)；個人組同時報名</w:t>
      </w:r>
      <w:proofErr w:type="gramStart"/>
      <w:r w:rsidR="00263C61" w:rsidRPr="00263C61">
        <w:rPr>
          <w:rFonts w:ascii="標楷體" w:eastAsia="標楷體" w:hAnsi="標楷體" w:hint="eastAsia"/>
        </w:rPr>
        <w:t>鈍</w:t>
      </w:r>
      <w:proofErr w:type="gramEnd"/>
    </w:p>
    <w:p w14:paraId="37223FDD" w14:textId="77777777" w:rsidR="00DD56A2" w:rsidRDefault="00263C61" w:rsidP="00263C61">
      <w:pPr>
        <w:spacing w:line="240" w:lineRule="atLeast"/>
        <w:ind w:left="1620" w:firstLine="300"/>
        <w:rPr>
          <w:rFonts w:ascii="標楷體" w:eastAsia="標楷體" w:hAnsi="標楷體"/>
        </w:rPr>
      </w:pPr>
      <w:r w:rsidRPr="00263C61">
        <w:rPr>
          <w:rFonts w:ascii="標楷體" w:eastAsia="標楷體" w:hAnsi="標楷體" w:hint="eastAsia"/>
        </w:rPr>
        <w:t>劍及軍刀兩項目者，該選手第二項報名費為400元正。</w:t>
      </w:r>
    </w:p>
    <w:p w14:paraId="37F8CCE3" w14:textId="77777777" w:rsidR="00DD56A2" w:rsidRDefault="00DD56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2.團體組每項每隊新臺幣1200元正(含選手午餐)。</w:t>
      </w:r>
    </w:p>
    <w:p w14:paraId="5ED904DE" w14:textId="77777777" w:rsidR="00DD56A2" w:rsidRDefault="00DD56A2" w:rsidP="00263C61">
      <w:pPr>
        <w:spacing w:line="240" w:lineRule="atLeast"/>
        <w:ind w:left="1843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 w:rsidR="00263C61">
        <w:rPr>
          <w:rFonts w:ascii="標楷體" w:eastAsia="標楷體" w:hAnsi="標楷體" w:hint="eastAsia"/>
        </w:rPr>
        <w:t>3.</w:t>
      </w:r>
      <w:proofErr w:type="gramStart"/>
      <w:r w:rsidR="00263C61" w:rsidRPr="00263C61">
        <w:rPr>
          <w:rFonts w:ascii="標楷體" w:eastAsia="標楷體" w:hAnsi="標楷體" w:hint="eastAsia"/>
        </w:rPr>
        <w:t>每校請附</w:t>
      </w:r>
      <w:proofErr w:type="gramEnd"/>
      <w:r w:rsidR="00263C61" w:rsidRPr="00263C61">
        <w:rPr>
          <w:rFonts w:ascii="標楷體" w:eastAsia="標楷體" w:hAnsi="標楷體" w:hint="eastAsia"/>
        </w:rPr>
        <w:t>隨隊裁判(裁判將附便當及點心)，</w:t>
      </w:r>
      <w:r w:rsidR="00263C61" w:rsidRPr="00263C61">
        <w:rPr>
          <w:rFonts w:ascii="標楷體" w:eastAsia="標楷體" w:hAnsi="標楷體" w:hint="eastAsia"/>
          <w:b/>
        </w:rPr>
        <w:t>無隨隊裁判學校加收裁判費500元整</w:t>
      </w:r>
      <w:r w:rsidR="00263C61" w:rsidRPr="00263C61">
        <w:rPr>
          <w:rFonts w:ascii="標楷體" w:eastAsia="標楷體" w:hAnsi="標楷體" w:hint="eastAsia"/>
        </w:rPr>
        <w:t>，</w:t>
      </w:r>
      <w:r w:rsidR="00263C61" w:rsidRPr="00263C61">
        <w:rPr>
          <w:rFonts w:ascii="標楷體" w:eastAsia="標楷體" w:hAnsi="標楷體" w:hint="eastAsia"/>
          <w:highlight w:val="yellow"/>
        </w:rPr>
        <w:t>該日參賽選手人數在5人至10人</w:t>
      </w:r>
      <w:proofErr w:type="gramStart"/>
      <w:r w:rsidR="00263C61" w:rsidRPr="00263C61">
        <w:rPr>
          <w:rFonts w:ascii="標楷體" w:eastAsia="標楷體" w:hAnsi="標楷體" w:hint="eastAsia"/>
          <w:highlight w:val="yellow"/>
        </w:rPr>
        <w:t>者須派裁判</w:t>
      </w:r>
      <w:proofErr w:type="gramEnd"/>
      <w:r w:rsidR="00263C61" w:rsidRPr="00263C61">
        <w:rPr>
          <w:rFonts w:ascii="標楷體" w:eastAsia="標楷體" w:hAnsi="標楷體" w:hint="eastAsia"/>
          <w:highlight w:val="yellow"/>
        </w:rPr>
        <w:t>二名，15人三名，以此類推</w:t>
      </w:r>
      <w:r w:rsidR="00263C61" w:rsidRPr="00263C61">
        <w:rPr>
          <w:rFonts w:ascii="標楷體" w:eastAsia="標楷體" w:hAnsi="標楷體" w:hint="eastAsia"/>
        </w:rPr>
        <w:t>。</w:t>
      </w:r>
    </w:p>
    <w:p w14:paraId="469CA1C6" w14:textId="77777777" w:rsidR="00DD56A2" w:rsidRDefault="00DD56A2" w:rsidP="00263C61">
      <w:pPr>
        <w:spacing w:line="240" w:lineRule="atLeast"/>
        <w:ind w:leftChars="690" w:left="1841" w:hangingChars="77" w:hanging="1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="00263C61" w:rsidRPr="00263C61">
        <w:rPr>
          <w:rFonts w:ascii="標楷體" w:eastAsia="標楷體" w:hAnsi="標楷體" w:hint="eastAsia"/>
        </w:rPr>
        <w:t>比賽當天依先前所收到之報名表收取報名費，</w:t>
      </w:r>
      <w:r w:rsidR="00263C61" w:rsidRPr="00263C61">
        <w:rPr>
          <w:rFonts w:ascii="標楷體" w:eastAsia="標楷體" w:hAnsi="標楷體" w:hint="eastAsia"/>
          <w:b/>
        </w:rPr>
        <w:t>若報名截止日期過後 棄權仍須繳交報名費</w:t>
      </w:r>
      <w:r w:rsidR="00263C61" w:rsidRPr="00263C61">
        <w:rPr>
          <w:rFonts w:ascii="標楷體" w:eastAsia="標楷體" w:hAnsi="標楷體" w:hint="eastAsia"/>
        </w:rPr>
        <w:t>，敬請注意。</w:t>
      </w:r>
    </w:p>
    <w:p w14:paraId="01F6FCB4" w14:textId="77777777" w:rsidR="00DD56A2" w:rsidRPr="001A7380" w:rsidRDefault="00DD56A2" w:rsidP="00ED2794">
      <w:pPr>
        <w:spacing w:line="240" w:lineRule="atLeast"/>
        <w:ind w:left="1620" w:hanging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1A7380">
        <w:rPr>
          <w:rFonts w:ascii="標楷體" w:eastAsia="標楷體" w:hAnsi="標楷體" w:hint="eastAsia"/>
          <w:color w:val="000000"/>
        </w:rPr>
        <w:t>5.單項報名人數不足五人，該項不予開賽。於報名截止日後公布。</w:t>
      </w:r>
    </w:p>
    <w:p w14:paraId="7B493BB6" w14:textId="77777777" w:rsidR="00DD56A2" w:rsidRDefault="00DD56A2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十二、比賽辦法：</w:t>
      </w:r>
    </w:p>
    <w:p w14:paraId="4384A969" w14:textId="77777777" w:rsidR="00DD56A2" w:rsidRDefault="00BC054C" w:rsidP="00ED2794">
      <w:pPr>
        <w:spacing w:line="240" w:lineRule="atLeast"/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DD56A2">
        <w:rPr>
          <w:rFonts w:ascii="標楷體" w:eastAsia="標楷體" w:hAnsi="標楷體"/>
        </w:rPr>
        <w:t>1.依據國際擊劍總會(FIE)競賽規則進行。</w:t>
      </w:r>
    </w:p>
    <w:p w14:paraId="5363E81A" w14:textId="77777777" w:rsidR="00DD56A2" w:rsidRDefault="00BC054C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DD56A2">
        <w:rPr>
          <w:rFonts w:ascii="標楷體" w:eastAsia="標楷體" w:hAnsi="標楷體"/>
        </w:rPr>
        <w:t>2.個人組比賽</w:t>
      </w:r>
    </w:p>
    <w:p w14:paraId="3ACC07CF" w14:textId="77777777" w:rsidR="00DD56A2" w:rsidRDefault="00DD56A2" w:rsidP="00BC054C">
      <w:pPr>
        <w:numPr>
          <w:ilvl w:val="0"/>
          <w:numId w:val="14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初賽採用分組循環制，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、決賽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單淘汰制。</w:t>
      </w:r>
    </w:p>
    <w:p w14:paraId="40546C49" w14:textId="77777777" w:rsidR="00DD56A2" w:rsidRDefault="00DD56A2" w:rsidP="00BC054C">
      <w:pPr>
        <w:numPr>
          <w:ilvl w:val="0"/>
          <w:numId w:val="14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必須加賽分出三、四名。</w:t>
      </w:r>
    </w:p>
    <w:p w14:paraId="01CB0F6E" w14:textId="77777777" w:rsidR="00DD56A2" w:rsidRDefault="00DD56A2" w:rsidP="00BC054C">
      <w:pPr>
        <w:numPr>
          <w:ilvl w:val="0"/>
          <w:numId w:val="14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冠、亞、季軍頒發獎盃及獎狀，第四名至第八名頒發獎狀。</w:t>
      </w:r>
    </w:p>
    <w:p w14:paraId="661B9971" w14:textId="77777777" w:rsidR="00DD56A2" w:rsidRDefault="00DD56A2" w:rsidP="00BC054C">
      <w:pPr>
        <w:numPr>
          <w:ilvl w:val="0"/>
          <w:numId w:val="14"/>
        </w:num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性別間不得跨組。</w:t>
      </w:r>
    </w:p>
    <w:p w14:paraId="4BDA83E1" w14:textId="77777777" w:rsidR="00DD56A2" w:rsidRDefault="00DD56A2" w:rsidP="00BC054C">
      <w:pPr>
        <w:spacing w:line="240" w:lineRule="atLeast"/>
        <w:ind w:firstLine="709"/>
        <w:rPr>
          <w:rFonts w:ascii="標楷體" w:eastAsia="標楷體" w:hAnsi="標楷體"/>
        </w:rPr>
      </w:pPr>
      <w:r>
        <w:rPr>
          <w:rFonts w:ascii="標楷體" w:eastAsia="標楷體" w:hAnsi="標楷體"/>
          <w:shd w:val="clear" w:color="FFFFFF" w:fill="FFFF00"/>
        </w:rPr>
        <w:t>3.團體組比賽</w:t>
      </w:r>
      <w:r>
        <w:rPr>
          <w:rFonts w:ascii="標楷體" w:eastAsia="標楷體" w:hAnsi="標楷體"/>
        </w:rPr>
        <w:t>：</w:t>
      </w:r>
    </w:p>
    <w:p w14:paraId="19023AF0" w14:textId="77777777" w:rsidR="00DD56A2" w:rsidRDefault="00DD56A2" w:rsidP="00BC054C">
      <w:pPr>
        <w:numPr>
          <w:ilvl w:val="0"/>
          <w:numId w:val="15"/>
        </w:numPr>
        <w:tabs>
          <w:tab w:val="left" w:pos="1134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以分組循環淘汰制為之，初賽循環賽序參考本比賽之個人賽個人積分</w:t>
      </w:r>
      <w:proofErr w:type="gramStart"/>
      <w:r>
        <w:rPr>
          <w:rFonts w:ascii="標楷體" w:eastAsia="標楷體" w:hAnsi="標楷體"/>
        </w:rPr>
        <w:t>排定賽序</w:t>
      </w:r>
      <w:proofErr w:type="gramEnd"/>
      <w:r>
        <w:rPr>
          <w:rFonts w:ascii="標楷體" w:eastAsia="標楷體" w:hAnsi="標楷體"/>
        </w:rPr>
        <w:t>(每隊最優前三名之積分)，</w:t>
      </w:r>
      <w:proofErr w:type="gramStart"/>
      <w:r>
        <w:rPr>
          <w:rFonts w:ascii="標楷體" w:eastAsia="標楷體" w:hAnsi="標楷體"/>
        </w:rPr>
        <w:t>循環賽取前</w:t>
      </w:r>
      <w:proofErr w:type="gramEnd"/>
      <w:r>
        <w:rPr>
          <w:rFonts w:ascii="標楷體" w:eastAsia="標楷體" w:hAnsi="標楷體"/>
        </w:rPr>
        <w:t>80%進入單淘汰複賽。</w:t>
      </w:r>
    </w:p>
    <w:p w14:paraId="059BC7C2" w14:textId="77777777" w:rsidR="00DD56A2" w:rsidRDefault="00DD56A2" w:rsidP="00BC054C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女子組可跨男子組。</w:t>
      </w:r>
    </w:p>
    <w:p w14:paraId="444B044A" w14:textId="77777777" w:rsidR="00DD56A2" w:rsidRDefault="00DD56A2" w:rsidP="00C81650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proofErr w:type="gramStart"/>
      <w:r>
        <w:rPr>
          <w:rFonts w:ascii="標楷體" w:eastAsia="標楷體" w:hAnsi="標楷體"/>
        </w:rPr>
        <w:t>人限報一隊</w:t>
      </w:r>
      <w:proofErr w:type="gramEnd"/>
      <w:r>
        <w:rPr>
          <w:rFonts w:ascii="標楷體" w:eastAsia="標楷體" w:hAnsi="標楷體"/>
        </w:rPr>
        <w:t>。</w:t>
      </w:r>
    </w:p>
    <w:p w14:paraId="0CF0682C" w14:textId="77777777" w:rsidR="00DD56A2" w:rsidRDefault="00DD56A2" w:rsidP="00C81650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每隊可有一名學長姐(非新生資格)參賽，但不得擔任主將(最後之棒次)，單場得分最高不可超過十分。</w:t>
      </w:r>
    </w:p>
    <w:p w14:paraId="7DD918ED" w14:textId="77777777" w:rsidR="00DD56A2" w:rsidRDefault="00DD56A2" w:rsidP="00C81650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為使賽程順利，</w:t>
      </w:r>
      <w:proofErr w:type="gramStart"/>
      <w:r>
        <w:rPr>
          <w:rFonts w:ascii="標楷體" w:eastAsia="標楷體" w:hAnsi="標楷體"/>
        </w:rPr>
        <w:t>團體賽該名</w:t>
      </w:r>
      <w:proofErr w:type="gramEnd"/>
      <w:r>
        <w:rPr>
          <w:rFonts w:ascii="標楷體" w:eastAsia="標楷體" w:hAnsi="標楷體"/>
        </w:rPr>
        <w:t>非新生選手，</w:t>
      </w:r>
      <w:r>
        <w:rPr>
          <w:rFonts w:ascii="標楷體" w:eastAsia="標楷體" w:hAnsi="標楷體"/>
          <w:shd w:val="clear" w:color="FFFFFF" w:fill="FFFF00"/>
        </w:rPr>
        <w:t>須於報名表中註明非新生</w:t>
      </w:r>
      <w:r>
        <w:rPr>
          <w:rFonts w:ascii="標楷體" w:eastAsia="標楷體" w:hAnsi="標楷體"/>
        </w:rPr>
        <w:t>。</w:t>
      </w:r>
    </w:p>
    <w:p w14:paraId="0C9E3E1A" w14:textId="77777777" w:rsidR="00DD56A2" w:rsidRDefault="00DD56A2" w:rsidP="00C81650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報名隊數未達三隊不開賽；四隊取二名；六隊取三名。</w:t>
      </w:r>
    </w:p>
    <w:p w14:paraId="2DC1249E" w14:textId="77777777" w:rsidR="00DD56A2" w:rsidRDefault="00DD56A2" w:rsidP="00C81650">
      <w:pPr>
        <w:numPr>
          <w:ilvl w:val="0"/>
          <w:numId w:val="15"/>
        </w:numPr>
        <w:tabs>
          <w:tab w:val="left" w:pos="900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各項冠、亞、季軍頒發獎盃、獎狀。</w:t>
      </w:r>
    </w:p>
    <w:p w14:paraId="65A68B93" w14:textId="77777777"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十三、一般規定：1.未經報名之選手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得出賽，亦不得頂替。</w:t>
      </w:r>
    </w:p>
    <w:p w14:paraId="41457FDD" w14:textId="77777777"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2.本主辦單位將保留審查參賽資格之權力，如經查證，發現有不符報名資格者，將</w:t>
      </w:r>
      <w:r>
        <w:rPr>
          <w:rFonts w:ascii="標楷體" w:eastAsia="標楷體" w:hAnsi="標楷體"/>
          <w:b/>
          <w:shd w:val="clear" w:color="FFFFFF" w:fill="FFFF00"/>
        </w:rPr>
        <w:t>取消該單位全部選手之參賽資格，並於擊劍協會網站公布其單位</w:t>
      </w:r>
      <w:r>
        <w:rPr>
          <w:rFonts w:ascii="標楷體" w:eastAsia="標楷體" w:hAnsi="標楷體"/>
        </w:rPr>
        <w:t>，敬請注意。</w:t>
      </w:r>
    </w:p>
    <w:p w14:paraId="2247059F" w14:textId="77777777" w:rsidR="00DD56A2" w:rsidRDefault="00DD56A2" w:rsidP="00ED2794">
      <w:pPr>
        <w:spacing w:line="240" w:lineRule="atLeast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3.個人分組預賽表及賽程將於比賽前由大會以亂數決定，並於領隊會議前張貼於公布欄，如有疑問請於領隊會議中提出，領隊會議後不得更改。 </w:t>
      </w:r>
    </w:p>
    <w:p w14:paraId="19AF716B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4.各選手請於比賽當日上午8:15前至比賽場地報到。</w:t>
      </w:r>
    </w:p>
    <w:p w14:paraId="7A9EC260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5.</w:t>
      </w:r>
      <w:proofErr w:type="gramStart"/>
      <w:r>
        <w:rPr>
          <w:rFonts w:ascii="標楷體" w:eastAsia="標楷體" w:hAnsi="標楷體"/>
        </w:rPr>
        <w:t>個人劍具請</w:t>
      </w:r>
      <w:proofErr w:type="gramEnd"/>
      <w:r>
        <w:rPr>
          <w:rFonts w:ascii="標楷體" w:eastAsia="標楷體" w:hAnsi="標楷體"/>
        </w:rPr>
        <w:t>選手自備。</w:t>
      </w:r>
    </w:p>
    <w:p w14:paraId="3793D908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十四、比賽流程：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86"/>
      </w:tblGrid>
      <w:tr w:rsidR="00476744" w:rsidRPr="003179F6" w14:paraId="36396F5A" w14:textId="77777777" w:rsidTr="003179F6">
        <w:trPr>
          <w:jc w:val="center"/>
        </w:trPr>
        <w:tc>
          <w:tcPr>
            <w:tcW w:w="8362" w:type="dxa"/>
            <w:gridSpan w:val="2"/>
            <w:shd w:val="clear" w:color="auto" w:fill="auto"/>
          </w:tcPr>
          <w:p w14:paraId="3DF9E0FF" w14:textId="77777777" w:rsidR="00476744" w:rsidRPr="003179F6" w:rsidRDefault="00BC054C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106</w:t>
            </w:r>
            <w:r w:rsidR="00476744" w:rsidRPr="003179F6">
              <w:rPr>
                <w:rFonts w:ascii="標楷體" w:eastAsia="標楷體" w:hAnsi="標楷體" w:hint="eastAsia"/>
              </w:rPr>
              <w:t>年</w:t>
            </w:r>
            <w:r w:rsidRPr="003179F6">
              <w:rPr>
                <w:rFonts w:ascii="標楷體" w:eastAsia="標楷體" w:hAnsi="標楷體" w:hint="eastAsia"/>
              </w:rPr>
              <w:t>3</w:t>
            </w:r>
            <w:r w:rsidR="00476744" w:rsidRPr="003179F6">
              <w:rPr>
                <w:rFonts w:ascii="標楷體" w:eastAsia="標楷體" w:hAnsi="標楷體" w:hint="eastAsia"/>
              </w:rPr>
              <w:t>月</w:t>
            </w:r>
            <w:r w:rsidRPr="003179F6">
              <w:rPr>
                <w:rFonts w:ascii="標楷體" w:eastAsia="標楷體" w:hAnsi="標楷體" w:hint="eastAsia"/>
              </w:rPr>
              <w:t>4</w:t>
            </w:r>
            <w:r w:rsidR="00476744" w:rsidRPr="003179F6">
              <w:rPr>
                <w:rFonts w:ascii="標楷體" w:eastAsia="標楷體" w:hAnsi="標楷體" w:hint="eastAsia"/>
              </w:rPr>
              <w:t>日</w:t>
            </w:r>
          </w:p>
        </w:tc>
      </w:tr>
      <w:tr w:rsidR="00476744" w:rsidRPr="003179F6" w14:paraId="00410AF2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5471ABEE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08:15前</w:t>
            </w:r>
          </w:p>
        </w:tc>
        <w:tc>
          <w:tcPr>
            <w:tcW w:w="5986" w:type="dxa"/>
            <w:shd w:val="clear" w:color="auto" w:fill="auto"/>
          </w:tcPr>
          <w:p w14:paraId="27DDBA4E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檢錄</w:t>
            </w:r>
          </w:p>
        </w:tc>
      </w:tr>
      <w:tr w:rsidR="00476744" w:rsidRPr="003179F6" w14:paraId="13FCF03B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5A4D99C3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08:15～08:30</w:t>
            </w:r>
          </w:p>
        </w:tc>
        <w:tc>
          <w:tcPr>
            <w:tcW w:w="5986" w:type="dxa"/>
            <w:shd w:val="clear" w:color="auto" w:fill="auto"/>
          </w:tcPr>
          <w:p w14:paraId="6E10C25A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領隊會議、裁判會議</w:t>
            </w:r>
          </w:p>
        </w:tc>
      </w:tr>
      <w:tr w:rsidR="00476744" w:rsidRPr="003179F6" w14:paraId="5998AFD4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6998D2E2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08:45～18:00</w:t>
            </w:r>
          </w:p>
        </w:tc>
        <w:tc>
          <w:tcPr>
            <w:tcW w:w="5986" w:type="dxa"/>
            <w:shd w:val="clear" w:color="auto" w:fill="auto"/>
          </w:tcPr>
          <w:p w14:paraId="26DF24EF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男子鈍劍個人組、女子鈍劍個人組</w:t>
            </w:r>
          </w:p>
        </w:tc>
      </w:tr>
      <w:tr w:rsidR="00476744" w:rsidRPr="003179F6" w14:paraId="7C35BCC5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519E2B09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11:30～18:00</w:t>
            </w:r>
          </w:p>
        </w:tc>
        <w:tc>
          <w:tcPr>
            <w:tcW w:w="5986" w:type="dxa"/>
            <w:shd w:val="clear" w:color="auto" w:fill="auto"/>
          </w:tcPr>
          <w:p w14:paraId="3BE5DC00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男子軍刀個人組、女子軍刀個人組</w:t>
            </w:r>
          </w:p>
        </w:tc>
      </w:tr>
      <w:tr w:rsidR="00476744" w:rsidRPr="003179F6" w14:paraId="5AF00822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3497CA6D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/>
              </w:rPr>
              <w:t>18:30</w:t>
            </w:r>
          </w:p>
        </w:tc>
        <w:tc>
          <w:tcPr>
            <w:tcW w:w="5986" w:type="dxa"/>
            <w:shd w:val="clear" w:color="auto" w:fill="auto"/>
          </w:tcPr>
          <w:p w14:paraId="3E3D90FD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頒獎</w:t>
            </w:r>
          </w:p>
        </w:tc>
      </w:tr>
      <w:tr w:rsidR="00476744" w:rsidRPr="003179F6" w14:paraId="3286B192" w14:textId="77777777" w:rsidTr="003179F6">
        <w:trPr>
          <w:jc w:val="center"/>
        </w:trPr>
        <w:tc>
          <w:tcPr>
            <w:tcW w:w="8362" w:type="dxa"/>
            <w:gridSpan w:val="2"/>
            <w:shd w:val="clear" w:color="auto" w:fill="auto"/>
          </w:tcPr>
          <w:p w14:paraId="4574F278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10</w:t>
            </w:r>
            <w:r w:rsidR="00BC054C" w:rsidRPr="003179F6">
              <w:rPr>
                <w:rFonts w:ascii="標楷體" w:eastAsia="標楷體" w:hAnsi="標楷體" w:hint="eastAsia"/>
              </w:rPr>
              <w:t>6</w:t>
            </w:r>
            <w:r w:rsidRPr="003179F6">
              <w:rPr>
                <w:rFonts w:ascii="標楷體" w:eastAsia="標楷體" w:hAnsi="標楷體" w:hint="eastAsia"/>
              </w:rPr>
              <w:t>年</w:t>
            </w:r>
            <w:r w:rsidR="00BC054C" w:rsidRPr="003179F6">
              <w:rPr>
                <w:rFonts w:ascii="標楷體" w:eastAsia="標楷體" w:hAnsi="標楷體" w:hint="eastAsia"/>
              </w:rPr>
              <w:t>3</w:t>
            </w:r>
            <w:r w:rsidRPr="003179F6">
              <w:rPr>
                <w:rFonts w:ascii="標楷體" w:eastAsia="標楷體" w:hAnsi="標楷體" w:hint="eastAsia"/>
              </w:rPr>
              <w:t>月</w:t>
            </w:r>
            <w:r w:rsidR="00BC054C" w:rsidRPr="003179F6">
              <w:rPr>
                <w:rFonts w:ascii="標楷體" w:eastAsia="標楷體" w:hAnsi="標楷體" w:hint="eastAsia"/>
              </w:rPr>
              <w:t>5</w:t>
            </w:r>
            <w:r w:rsidRPr="003179F6">
              <w:rPr>
                <w:rFonts w:ascii="標楷體" w:eastAsia="標楷體" w:hAnsi="標楷體" w:hint="eastAsia"/>
              </w:rPr>
              <w:t>日</w:t>
            </w:r>
          </w:p>
        </w:tc>
      </w:tr>
      <w:tr w:rsidR="00476744" w:rsidRPr="003179F6" w14:paraId="32B4BB42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74570EEB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08:30前</w:t>
            </w:r>
          </w:p>
        </w:tc>
        <w:tc>
          <w:tcPr>
            <w:tcW w:w="5986" w:type="dxa"/>
            <w:shd w:val="clear" w:color="auto" w:fill="auto"/>
          </w:tcPr>
          <w:p w14:paraId="4AE44841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檢錄</w:t>
            </w:r>
          </w:p>
        </w:tc>
      </w:tr>
      <w:tr w:rsidR="00476744" w:rsidRPr="003179F6" w14:paraId="0D320D84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5A809E0E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/>
              </w:rPr>
              <w:t>08:45</w:t>
            </w:r>
          </w:p>
        </w:tc>
        <w:tc>
          <w:tcPr>
            <w:tcW w:w="5986" w:type="dxa"/>
            <w:shd w:val="clear" w:color="auto" w:fill="auto"/>
          </w:tcPr>
          <w:p w14:paraId="133C5914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男子鈍劍團體組、女子鈍劍團體組</w:t>
            </w:r>
          </w:p>
        </w:tc>
      </w:tr>
      <w:tr w:rsidR="00476744" w:rsidRPr="003179F6" w14:paraId="75C1F1EC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543D2BBC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/>
              </w:rPr>
              <w:t>11:30</w:t>
            </w:r>
          </w:p>
        </w:tc>
        <w:tc>
          <w:tcPr>
            <w:tcW w:w="5986" w:type="dxa"/>
            <w:shd w:val="clear" w:color="auto" w:fill="auto"/>
          </w:tcPr>
          <w:p w14:paraId="49C3C0A2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男子軍刀團體組、女子軍刀團體組</w:t>
            </w:r>
          </w:p>
        </w:tc>
      </w:tr>
      <w:tr w:rsidR="00476744" w:rsidRPr="003179F6" w14:paraId="0EF3F5B2" w14:textId="77777777" w:rsidTr="003179F6">
        <w:trPr>
          <w:jc w:val="center"/>
        </w:trPr>
        <w:tc>
          <w:tcPr>
            <w:tcW w:w="2376" w:type="dxa"/>
            <w:shd w:val="clear" w:color="auto" w:fill="auto"/>
          </w:tcPr>
          <w:p w14:paraId="2C6ADA3B" w14:textId="77777777" w:rsidR="00476744" w:rsidRPr="003179F6" w:rsidRDefault="00476744" w:rsidP="003179F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/>
              </w:rPr>
              <w:t>18:00</w:t>
            </w:r>
          </w:p>
        </w:tc>
        <w:tc>
          <w:tcPr>
            <w:tcW w:w="5986" w:type="dxa"/>
            <w:shd w:val="clear" w:color="auto" w:fill="auto"/>
          </w:tcPr>
          <w:p w14:paraId="1A42C7B4" w14:textId="77777777" w:rsidR="00476744" w:rsidRPr="003179F6" w:rsidRDefault="00476744" w:rsidP="003179F6">
            <w:pPr>
              <w:spacing w:line="240" w:lineRule="atLeast"/>
              <w:rPr>
                <w:rFonts w:ascii="標楷體" w:eastAsia="標楷體" w:hAnsi="標楷體"/>
              </w:rPr>
            </w:pPr>
            <w:r w:rsidRPr="003179F6">
              <w:rPr>
                <w:rFonts w:ascii="標楷體" w:eastAsia="標楷體" w:hAnsi="標楷體" w:hint="eastAsia"/>
              </w:rPr>
              <w:t>頒獎</w:t>
            </w:r>
          </w:p>
        </w:tc>
      </w:tr>
    </w:tbl>
    <w:p w14:paraId="40257512" w14:textId="77777777" w:rsidR="00476744" w:rsidRDefault="00476744" w:rsidP="00ED2794">
      <w:pPr>
        <w:spacing w:line="240" w:lineRule="atLeast"/>
        <w:rPr>
          <w:rFonts w:ascii="標楷體" w:eastAsia="標楷體" w:hAnsi="標楷體"/>
        </w:rPr>
      </w:pPr>
    </w:p>
    <w:p w14:paraId="78091159" w14:textId="77777777" w:rsidR="00DD56A2" w:rsidRPr="00E55CAD" w:rsidRDefault="00DD56A2" w:rsidP="00ED2794">
      <w:pPr>
        <w:spacing w:line="240" w:lineRule="atLeast"/>
        <w:ind w:left="1800" w:hanging="1800"/>
        <w:rPr>
          <w:rFonts w:ascii="標楷體" w:eastAsia="標楷體" w:hAnsi="標楷體"/>
        </w:rPr>
      </w:pPr>
      <w:r>
        <w:rPr>
          <w:rFonts w:ascii="標楷體" w:eastAsia="標楷體" w:hAnsi="標楷體"/>
          <w:shd w:val="clear" w:color="FFFFFF" w:fill="FFFF00"/>
        </w:rPr>
        <w:t>十五、裁判資格</w:t>
      </w:r>
      <w:r w:rsidRPr="00E55CAD">
        <w:rPr>
          <w:rFonts w:ascii="標楷體" w:eastAsia="標楷體" w:hAnsi="標楷體"/>
          <w:shd w:val="clear" w:color="FFFFFF" w:fill="FFFF00"/>
        </w:rPr>
        <w:t>:具擊劍運動鈍</w:t>
      </w:r>
      <w:proofErr w:type="gramStart"/>
      <w:r w:rsidRPr="00E55CAD">
        <w:rPr>
          <w:rFonts w:ascii="標楷體" w:eastAsia="標楷體" w:hAnsi="標楷體"/>
          <w:shd w:val="clear" w:color="FFFFFF" w:fill="FFFF00"/>
        </w:rPr>
        <w:t>劍</w:t>
      </w:r>
      <w:r w:rsidR="00E45794">
        <w:rPr>
          <w:rFonts w:ascii="標楷體" w:eastAsia="標楷體" w:hAnsi="標楷體" w:hint="eastAsia"/>
          <w:shd w:val="clear" w:color="FFFFFF" w:fill="FFFF00"/>
        </w:rPr>
        <w:t>或銳劍</w:t>
      </w:r>
      <w:r w:rsidRPr="00E55CAD">
        <w:rPr>
          <w:rFonts w:ascii="標楷體" w:eastAsia="標楷體" w:hAnsi="標楷體"/>
          <w:shd w:val="clear" w:color="FFFFFF" w:fill="FFFF00"/>
        </w:rPr>
        <w:t>或</w:t>
      </w:r>
      <w:proofErr w:type="gramEnd"/>
      <w:r w:rsidRPr="00E55CAD">
        <w:rPr>
          <w:rFonts w:ascii="標楷體" w:eastAsia="標楷體" w:hAnsi="標楷體"/>
          <w:shd w:val="clear" w:color="FFFFFF" w:fill="FFFF00"/>
        </w:rPr>
        <w:t>軍刀兩年以上之經驗，可辨識攻擊權，並擔任過相關活動之裁判。</w:t>
      </w:r>
    </w:p>
    <w:p w14:paraId="0EEB6D0F" w14:textId="77777777" w:rsidR="00DD56A2" w:rsidRDefault="00DD56A2" w:rsidP="00ED2794">
      <w:pPr>
        <w:spacing w:line="240" w:lineRule="atLeast"/>
        <w:rPr>
          <w:rFonts w:ascii="標楷體" w:eastAsia="標楷體" w:hAnsi="標楷體"/>
        </w:rPr>
      </w:pPr>
      <w:r w:rsidRPr="00E55CAD">
        <w:rPr>
          <w:rFonts w:ascii="標楷體" w:eastAsia="標楷體" w:hAnsi="標楷體"/>
        </w:rPr>
        <w:t>十六、本辦法如有未盡事宜，大會</w:t>
      </w:r>
      <w:r>
        <w:rPr>
          <w:rFonts w:ascii="標楷體" w:eastAsia="標楷體" w:hAnsi="標楷體"/>
        </w:rPr>
        <w:t>得隨時公佈實施之。</w:t>
      </w:r>
    </w:p>
    <w:p w14:paraId="78C39750" w14:textId="77777777" w:rsidR="00C81650" w:rsidRPr="00ED2794" w:rsidRDefault="00DD56A2" w:rsidP="00ED2794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十七、活動負責人：</w:t>
      </w:r>
      <w:r w:rsidR="00E45794" w:rsidRPr="00E45794">
        <w:rPr>
          <w:rFonts w:ascii="標楷體" w:eastAsia="標楷體" w:hAnsi="標楷體" w:hint="eastAsia"/>
        </w:rPr>
        <w:t>邱芳郁 0987234278</w:t>
      </w:r>
    </w:p>
    <w:p w14:paraId="0290C11E" w14:textId="77777777" w:rsidR="00ED2794" w:rsidRPr="003E1564" w:rsidRDefault="00C81650" w:rsidP="00ED2794">
      <w:pPr>
        <w:spacing w:line="24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="00BC054C" w:rsidRPr="003E1564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第十五</w:t>
      </w:r>
      <w:r w:rsidR="00ED2794" w:rsidRPr="003E1564">
        <w:rPr>
          <w:rFonts w:ascii="標楷體" w:eastAsia="標楷體" w:hAnsi="標楷體" w:cs="標楷體" w:hint="eastAsia"/>
          <w:b/>
          <w:bCs/>
          <w:sz w:val="36"/>
          <w:szCs w:val="36"/>
        </w:rPr>
        <w:t>屆東吳</w:t>
      </w:r>
      <w:proofErr w:type="gramStart"/>
      <w:r w:rsidR="00ED2794" w:rsidRPr="003E1564">
        <w:rPr>
          <w:rFonts w:ascii="標楷體" w:eastAsia="標楷體" w:hAnsi="標楷體" w:cs="標楷體" w:hint="eastAsia"/>
          <w:b/>
          <w:bCs/>
          <w:sz w:val="36"/>
          <w:szCs w:val="36"/>
        </w:rPr>
        <w:t>盃</w:t>
      </w:r>
      <w:proofErr w:type="gramEnd"/>
      <w:r w:rsidR="00ED2794" w:rsidRPr="003E1564">
        <w:rPr>
          <w:rFonts w:ascii="標楷體" w:eastAsia="標楷體" w:hAnsi="標楷體" w:cs="標楷體" w:hint="eastAsia"/>
          <w:b/>
          <w:bCs/>
          <w:sz w:val="36"/>
          <w:szCs w:val="36"/>
        </w:rPr>
        <w:t>新生擊劍邀請賽報名表</w:t>
      </w:r>
    </w:p>
    <w:p w14:paraId="064D427E" w14:textId="77777777" w:rsidR="00ED2794" w:rsidRDefault="00ED2794" w:rsidP="00ED2794">
      <w:pPr>
        <w:spacing w:line="240" w:lineRule="atLeast"/>
        <w:rPr>
          <w:rFonts w:ascii="標楷體" w:eastAsia="標楷體" w:hAnsi="標楷體"/>
          <w:b/>
          <w:bCs/>
        </w:rPr>
      </w:pPr>
    </w:p>
    <w:p w14:paraId="5CFC7DCB" w14:textId="77777777" w:rsidR="00C81650" w:rsidRPr="009A4818" w:rsidRDefault="00C81650" w:rsidP="00ED2794">
      <w:pPr>
        <w:spacing w:line="240" w:lineRule="atLeast"/>
        <w:rPr>
          <w:rFonts w:ascii="標楷體" w:eastAsia="標楷體" w:hAnsi="標楷體"/>
          <w:b/>
          <w:bCs/>
        </w:rPr>
      </w:pPr>
    </w:p>
    <w:p w14:paraId="5D72B10C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單位名稱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14:paraId="13FF01E3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38F823DA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  <w:r w:rsidRPr="004D61F8">
        <w:rPr>
          <w:rFonts w:ascii="標楷體" w:eastAsia="標楷體" w:hAnsi="標楷體" w:cs="標楷體" w:hint="eastAsia"/>
        </w:rPr>
        <w:t>教　　練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隨隊裁判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14:paraId="2284397D" w14:textId="77777777" w:rsidR="00ED2794" w:rsidRP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459E3B57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領　　隊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　　　　</w:t>
      </w:r>
      <w:r>
        <w:rPr>
          <w:rFonts w:ascii="標楷體" w:eastAsia="標楷體" w:hAnsi="標楷體" w:cs="標楷體" w:hint="eastAsia"/>
          <w:u w:val="single"/>
        </w:rPr>
        <w:t>、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</w:t>
      </w:r>
    </w:p>
    <w:p w14:paraId="625744A8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48F1C8E2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  <w:r w:rsidRPr="004D61F8">
        <w:rPr>
          <w:rFonts w:ascii="標楷體" w:eastAsia="標楷體" w:hAnsi="標楷體" w:cs="標楷體" w:hint="eastAsia"/>
        </w:rPr>
        <w:t>聯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絡</w:t>
      </w:r>
      <w:r w:rsidRPr="004D61F8">
        <w:rPr>
          <w:rFonts w:ascii="標楷體" w:eastAsia="標楷體" w:hAnsi="標楷體" w:cs="標楷體"/>
        </w:rPr>
        <w:t xml:space="preserve"> </w:t>
      </w:r>
      <w:r w:rsidRPr="004D61F8"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  <w:r w:rsidRPr="004D61F8">
        <w:rPr>
          <w:rFonts w:ascii="標楷體" w:eastAsia="標楷體" w:hAnsi="標楷體" w:cs="標楷體" w:hint="eastAsia"/>
        </w:rPr>
        <w:t xml:space="preserve">　　　　　　聯絡</w:t>
      </w:r>
      <w:r>
        <w:rPr>
          <w:rFonts w:ascii="標楷體" w:eastAsia="標楷體" w:hAnsi="標楷體" w:cs="標楷體" w:hint="eastAsia"/>
        </w:rPr>
        <w:t>人</w:t>
      </w:r>
      <w:r w:rsidRPr="004D61F8">
        <w:rPr>
          <w:rFonts w:ascii="標楷體" w:eastAsia="標楷體" w:hAnsi="標楷體" w:cs="標楷體" w:hint="eastAsia"/>
        </w:rPr>
        <w:t>電話</w:t>
      </w:r>
      <w:r w:rsidRPr="004D61F8">
        <w:rPr>
          <w:rFonts w:ascii="標楷體" w:eastAsia="標楷體" w:hAnsi="標楷體" w:cs="標楷體" w:hint="eastAsia"/>
          <w:u w:val="single"/>
        </w:rPr>
        <w:t xml:space="preserve">　　　　　　　　</w:t>
      </w:r>
    </w:p>
    <w:p w14:paraId="7EB4567F" w14:textId="77777777" w:rsidR="00ED2794" w:rsidRPr="004D61F8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</w:p>
    <w:p w14:paraId="67674284" w14:textId="77777777" w:rsidR="00ED2794" w:rsidRPr="00C81650" w:rsidRDefault="00C81650" w:rsidP="00ED2794">
      <w:pPr>
        <w:spacing w:line="240" w:lineRule="atLeast"/>
        <w:rPr>
          <w:rFonts w:ascii="標楷體" w:eastAsia="標楷體" w:hAnsi="標楷體"/>
          <w:b/>
          <w:iCs/>
          <w:sz w:val="28"/>
          <w:szCs w:val="28"/>
          <w:u w:val="single"/>
        </w:rPr>
      </w:pPr>
      <w:r w:rsidRPr="00C81650">
        <w:rPr>
          <w:rFonts w:ascii="標楷體" w:eastAsia="標楷體" w:hAnsi="標楷體" w:hint="eastAsia"/>
          <w:b/>
          <w:iCs/>
          <w:sz w:val="28"/>
          <w:szCs w:val="28"/>
          <w:u w:val="single"/>
        </w:rPr>
        <w:t>個人組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2160"/>
        <w:gridCol w:w="1620"/>
        <w:gridCol w:w="1852"/>
      </w:tblGrid>
      <w:tr w:rsidR="00ED2794" w14:paraId="7D023907" w14:textId="77777777" w:rsidTr="00EC24CB">
        <w:trPr>
          <w:cantSplit/>
        </w:trPr>
        <w:tc>
          <w:tcPr>
            <w:tcW w:w="1648" w:type="dxa"/>
          </w:tcPr>
          <w:p w14:paraId="7F6FAFD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14:paraId="7ABAE9C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14:paraId="6FA6991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</w:tcPr>
          <w:p w14:paraId="654C94B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52" w:type="dxa"/>
          </w:tcPr>
          <w:p w14:paraId="45F2570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14:paraId="6477E5E0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5952C14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男子鈍劍</w:t>
            </w:r>
          </w:p>
          <w:p w14:paraId="56CE4EE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14:paraId="43B6135E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3B11C50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33BF989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584EDCC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F09D41D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66BAB5B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23D90FA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593B71E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588CC59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2B86020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5117610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471B2E2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78C5A0C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50B59E46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6285D53E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4352A85B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484F7C7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19EB16D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6AD7CD1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73E47BF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1F73C59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376EE647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A836F46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6C2259C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女子鈍劍</w:t>
            </w:r>
          </w:p>
          <w:p w14:paraId="7CDBAC0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14:paraId="1264000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21620B40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49564FA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0F3A4C07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07D8FC82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2F50BC4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752CBB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4E5D73C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230A79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4F9AFC97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4E93AA0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2A5BBDE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1C91F78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26D0D18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3401F9D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4ADA5484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5DF0E41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727ACA7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6BB615D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4371A90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A6D96F4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5944F7B0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19329BFF" w14:textId="77777777" w:rsidR="00ED2794" w:rsidRDefault="00ED2794" w:rsidP="00ED2794">
      <w:pPr>
        <w:spacing w:line="240" w:lineRule="atLeast"/>
        <w:rPr>
          <w:rFonts w:ascii="標楷體" w:eastAsia="標楷體" w:hAnsi="標楷體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2160"/>
        <w:gridCol w:w="1620"/>
        <w:gridCol w:w="1852"/>
      </w:tblGrid>
      <w:tr w:rsidR="00ED2794" w14:paraId="56155496" w14:textId="77777777" w:rsidTr="00EC24CB">
        <w:trPr>
          <w:cantSplit/>
        </w:trPr>
        <w:tc>
          <w:tcPr>
            <w:tcW w:w="1648" w:type="dxa"/>
          </w:tcPr>
          <w:p w14:paraId="45974AF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14:paraId="5823006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14:paraId="51D43F9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20" w:type="dxa"/>
          </w:tcPr>
          <w:p w14:paraId="5699916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52" w:type="dxa"/>
          </w:tcPr>
          <w:p w14:paraId="5C6CD43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14:paraId="2385291A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0B5AD0D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男子軍刀</w:t>
            </w:r>
          </w:p>
          <w:p w14:paraId="360A937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14:paraId="4EC8CB8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083588F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08D4FE3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6E28850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A89C600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46869B2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4FAA5F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0EBDF888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28F4404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3D532A47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4082C45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527DD08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FB5C5C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3B712B00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F8B725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23AD8D08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11FBB342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58972E0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ACDB004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7FE64B63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40E70F2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7B3DEEB6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21B5B7A7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0018974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女子軍刀</w:t>
            </w:r>
          </w:p>
          <w:p w14:paraId="4A6FA63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個人組</w:t>
            </w:r>
          </w:p>
        </w:tc>
        <w:tc>
          <w:tcPr>
            <w:tcW w:w="1080" w:type="dxa"/>
          </w:tcPr>
          <w:p w14:paraId="3848E47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5F70EE09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0A68BC7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6F12077A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D4E99DB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53533D8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3B6C8FA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4ECEEBAE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334440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3722CE3C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1DF4463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5B713A0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21CC05B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2B04424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5D6E8C5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750B699B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685B571B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7D4F652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69E8652D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137E71A7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14:paraId="74DAC24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</w:tcPr>
          <w:p w14:paraId="075BD086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13298A04" w14:textId="77777777" w:rsid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17A0D18C" w14:textId="11A2ECB2" w:rsidR="00C81650" w:rsidRPr="00C81650" w:rsidRDefault="00C81650" w:rsidP="00ED2794">
      <w:pPr>
        <w:spacing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  <w:u w:val="single"/>
        </w:rPr>
        <w:br w:type="page"/>
      </w:r>
      <w:r w:rsidRPr="00C81650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團體組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2160"/>
        <w:gridCol w:w="1800"/>
        <w:gridCol w:w="1672"/>
      </w:tblGrid>
      <w:tr w:rsidR="00ED2794" w14:paraId="38C2F1A1" w14:textId="77777777" w:rsidTr="00EC24CB">
        <w:trPr>
          <w:cantSplit/>
        </w:trPr>
        <w:tc>
          <w:tcPr>
            <w:tcW w:w="1648" w:type="dxa"/>
          </w:tcPr>
          <w:p w14:paraId="0F93983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14:paraId="2C42495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14:paraId="0604A1FE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</w:tcPr>
          <w:p w14:paraId="7AC74BC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72" w:type="dxa"/>
          </w:tcPr>
          <w:p w14:paraId="4AB2646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14:paraId="27AEFB3C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29BC6D0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男子鈍劍</w:t>
            </w:r>
          </w:p>
          <w:p w14:paraId="3CAF809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14:paraId="33E4A23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14:paraId="652F891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6BAA4BC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7F29319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6A61094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9907EAA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7EE8F6F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A57A7E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1FD1A6C8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48F81A4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7114E48A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055760E4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4758156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1939DB8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5BA67120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1B4EB83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35FEA6F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96D87B2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042CCF8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4622AA4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3AEAB0F8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893F1C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3EAE8D3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FF51FC2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09FBA164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女子鈍劍</w:t>
            </w:r>
          </w:p>
          <w:p w14:paraId="156B381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14:paraId="4D54B8F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14:paraId="4649461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04135A3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7579CD9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5CD12E96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E7DC6B9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59D04B9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26EFB75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55597140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635A8CA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23D1B0F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D08EDDF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7A3D716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2233B61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34DC4839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01CB865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77ED1343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33A466F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3A9A709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1DDE58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48BB97B4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FB7B38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256FF5E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7DACF925" w14:textId="77777777" w:rsidR="00ED2794" w:rsidRDefault="00ED2794" w:rsidP="00ED2794">
      <w:pPr>
        <w:spacing w:line="240" w:lineRule="atLeast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2160"/>
        <w:gridCol w:w="1800"/>
        <w:gridCol w:w="1672"/>
      </w:tblGrid>
      <w:tr w:rsidR="00ED2794" w14:paraId="4893E3EC" w14:textId="77777777" w:rsidTr="00EC24CB">
        <w:trPr>
          <w:cantSplit/>
        </w:trPr>
        <w:tc>
          <w:tcPr>
            <w:tcW w:w="1648" w:type="dxa"/>
          </w:tcPr>
          <w:p w14:paraId="6FDF051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0" w:type="dxa"/>
          </w:tcPr>
          <w:p w14:paraId="59D2242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No.</w:t>
            </w:r>
          </w:p>
        </w:tc>
        <w:tc>
          <w:tcPr>
            <w:tcW w:w="2160" w:type="dxa"/>
          </w:tcPr>
          <w:p w14:paraId="6DC106C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</w:tcPr>
          <w:p w14:paraId="212E567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72" w:type="dxa"/>
          </w:tcPr>
          <w:p w14:paraId="09B6E5A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</w:tr>
      <w:tr w:rsidR="00ED2794" w14:paraId="22296EED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6C9BA26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男子軍刀</w:t>
            </w:r>
          </w:p>
          <w:p w14:paraId="29B3640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14:paraId="6211230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14:paraId="4678BB9F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20C2AFEF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67E4304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381BEB94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55C24E87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2A912BA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1E43757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1CFD1B23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3506D233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61BAC91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2DB46059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1A4B679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9D1B776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5D781F21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644F1917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49827AF8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15B6B1CD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7BE11184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0469F755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70422D73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35D6901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03635B6A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60D1BF0A" w14:textId="77777777" w:rsidTr="00EC24CB">
        <w:trPr>
          <w:cantSplit/>
        </w:trPr>
        <w:tc>
          <w:tcPr>
            <w:tcW w:w="1648" w:type="dxa"/>
            <w:vMerge w:val="restart"/>
            <w:vAlign w:val="center"/>
          </w:tcPr>
          <w:p w14:paraId="1CCFB31B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女子軍刀</w:t>
            </w:r>
          </w:p>
          <w:p w14:paraId="6716DE0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團體組</w:t>
            </w:r>
          </w:p>
          <w:p w14:paraId="7350E731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(隊名)</w:t>
            </w:r>
          </w:p>
        </w:tc>
        <w:tc>
          <w:tcPr>
            <w:tcW w:w="1080" w:type="dxa"/>
          </w:tcPr>
          <w:p w14:paraId="01C2408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60" w:type="dxa"/>
          </w:tcPr>
          <w:p w14:paraId="14327375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6E83FF02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58DAE6B6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8683863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699AC430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7165524E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60" w:type="dxa"/>
          </w:tcPr>
          <w:p w14:paraId="5713779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20E0B6D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67D3837D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3254F385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11480FF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14998D6A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60" w:type="dxa"/>
          </w:tcPr>
          <w:p w14:paraId="61D2D9B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70F678B9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3A824319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D2794" w14:paraId="489D85CF" w14:textId="77777777" w:rsidTr="00EC24CB">
        <w:trPr>
          <w:cantSplit/>
        </w:trPr>
        <w:tc>
          <w:tcPr>
            <w:tcW w:w="1648" w:type="dxa"/>
            <w:vMerge/>
            <w:vAlign w:val="center"/>
          </w:tcPr>
          <w:p w14:paraId="000EFC34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14:paraId="59EE03EC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60" w:type="dxa"/>
          </w:tcPr>
          <w:p w14:paraId="1B1954F2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35DC91B8" w14:textId="77777777" w:rsidR="00ED2794" w:rsidRDefault="00ED2794" w:rsidP="00ED279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</w:tcPr>
          <w:p w14:paraId="69CF1675" w14:textId="77777777" w:rsidR="00ED2794" w:rsidRDefault="00ED2794" w:rsidP="00ED2794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5E2320FA" w14:textId="77777777" w:rsid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04B4FB4E" w14:textId="77777777" w:rsidR="00ED2794" w:rsidRDefault="00ED2794" w:rsidP="00ED2794">
      <w:pPr>
        <w:spacing w:line="240" w:lineRule="atLeast"/>
        <w:rPr>
          <w:rFonts w:ascii="標楷體" w:eastAsia="標楷體" w:hAnsi="標楷體"/>
        </w:rPr>
      </w:pPr>
    </w:p>
    <w:p w14:paraId="2E1982B4" w14:textId="77777777" w:rsidR="00C81650" w:rsidRDefault="00C81650" w:rsidP="00ED2794">
      <w:pPr>
        <w:spacing w:line="240" w:lineRule="atLeast"/>
        <w:rPr>
          <w:rFonts w:ascii="標楷體" w:eastAsia="標楷體" w:hAnsi="標楷體"/>
        </w:rPr>
      </w:pPr>
    </w:p>
    <w:p w14:paraId="23B8030B" w14:textId="77777777" w:rsidR="00ED2794" w:rsidRDefault="00ED2794" w:rsidP="00ED2794">
      <w:pPr>
        <w:numPr>
          <w:ilvl w:val="0"/>
          <w:numId w:val="5"/>
        </w:numPr>
        <w:spacing w:line="240" w:lineRule="atLeast"/>
        <w:rPr>
          <w:rFonts w:ascii="標楷體" w:eastAsia="標楷體" w:hAnsi="標楷體" w:cs="標楷體"/>
        </w:rPr>
      </w:pPr>
      <w:r w:rsidRPr="004D61F8">
        <w:rPr>
          <w:rFonts w:ascii="標楷體" w:eastAsia="標楷體" w:hAnsi="標楷體" w:cs="標楷體" w:hint="eastAsia"/>
        </w:rPr>
        <w:t>未經填寫報名之人員，不得以任何理由出賽。</w:t>
      </w:r>
    </w:p>
    <w:p w14:paraId="655973B1" w14:textId="77777777" w:rsidR="00ED2794" w:rsidRDefault="00ED2794" w:rsidP="00ED2794">
      <w:pPr>
        <w:numPr>
          <w:ilvl w:val="0"/>
          <w:numId w:val="5"/>
        </w:numPr>
        <w:spacing w:line="240" w:lineRule="atLeast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隊名請寫</w:t>
      </w:r>
      <w:proofErr w:type="gramEnd"/>
      <w:r>
        <w:rPr>
          <w:rFonts w:ascii="標楷體" w:eastAsia="標楷體" w:hAnsi="標楷體" w:cs="標楷體" w:hint="eastAsia"/>
        </w:rPr>
        <w:t>於括弧內</w:t>
      </w:r>
    </w:p>
    <w:p w14:paraId="33B83E12" w14:textId="77777777" w:rsidR="00C81650" w:rsidRDefault="00C81650" w:rsidP="00C81650">
      <w:pPr>
        <w:spacing w:line="240" w:lineRule="atLeast"/>
        <w:rPr>
          <w:rFonts w:ascii="標楷體" w:eastAsia="標楷體" w:hAnsi="標楷體" w:cs="標楷體"/>
        </w:rPr>
      </w:pPr>
    </w:p>
    <w:p w14:paraId="3E31FA2D" w14:textId="77777777" w:rsidR="00ED2794" w:rsidRDefault="00ED2794" w:rsidP="00ED2794">
      <w:pPr>
        <w:spacing w:line="240" w:lineRule="atLeast"/>
        <w:rPr>
          <w:rFonts w:ascii="標楷體" w:eastAsia="標楷體" w:hAnsi="標楷體" w:cs="標楷體"/>
        </w:rPr>
      </w:pPr>
    </w:p>
    <w:p w14:paraId="1E576EAF" w14:textId="77777777" w:rsidR="00ED2794" w:rsidRPr="00440C4E" w:rsidRDefault="00ED2794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  <w:r w:rsidRPr="00017166">
        <w:rPr>
          <w:rFonts w:ascii="標楷體" w:eastAsia="標楷體" w:hAnsi="標楷體" w:hint="eastAsia"/>
          <w:highlight w:val="yellow"/>
        </w:rPr>
        <w:t xml:space="preserve">便當: 葷 _________ </w:t>
      </w:r>
      <w:proofErr w:type="gramStart"/>
      <w:r w:rsidRPr="00017166">
        <w:rPr>
          <w:rFonts w:ascii="標楷體" w:eastAsia="標楷體" w:hAnsi="標楷體" w:hint="eastAsia"/>
          <w:highlight w:val="yellow"/>
        </w:rPr>
        <w:t>個</w:t>
      </w:r>
      <w:proofErr w:type="gramEnd"/>
      <w:r w:rsidRPr="00017166">
        <w:rPr>
          <w:rFonts w:ascii="標楷體" w:eastAsia="標楷體" w:hAnsi="標楷體" w:hint="eastAsia"/>
          <w:highlight w:val="yellow"/>
        </w:rPr>
        <w:t xml:space="preserve">    ；    素 __________ </w:t>
      </w:r>
      <w:proofErr w:type="gramStart"/>
      <w:r w:rsidRPr="00017166">
        <w:rPr>
          <w:rFonts w:ascii="標楷體" w:eastAsia="標楷體" w:hAnsi="標楷體" w:hint="eastAsia"/>
          <w:highlight w:val="yellow"/>
        </w:rPr>
        <w:t>個</w:t>
      </w:r>
      <w:proofErr w:type="gramEnd"/>
    </w:p>
    <w:p w14:paraId="1B3DFD5A" w14:textId="77777777" w:rsidR="00DF526B" w:rsidRPr="001A4FFA" w:rsidRDefault="00DF526B" w:rsidP="00ED2794">
      <w:pPr>
        <w:spacing w:line="240" w:lineRule="atLeast"/>
        <w:rPr>
          <w:rFonts w:ascii="標楷體" w:eastAsia="標楷體" w:hAnsi="標楷體"/>
          <w:sz w:val="26"/>
          <w:szCs w:val="26"/>
        </w:rPr>
      </w:pPr>
    </w:p>
    <w:sectPr w:rsidR="00DF526B" w:rsidRPr="001A4FFA" w:rsidSect="00C81650">
      <w:headerReference w:type="default" r:id="rId8"/>
      <w:pgSz w:w="11906" w:h="16838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8A454" w14:textId="77777777" w:rsidR="00A8089C" w:rsidRDefault="00A8089C" w:rsidP="00721F3D">
      <w:r>
        <w:separator/>
      </w:r>
    </w:p>
  </w:endnote>
  <w:endnote w:type="continuationSeparator" w:id="0">
    <w:p w14:paraId="555792B0" w14:textId="77777777" w:rsidR="00A8089C" w:rsidRDefault="00A8089C" w:rsidP="0072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9C62C" w14:textId="77777777" w:rsidR="00A8089C" w:rsidRDefault="00A8089C" w:rsidP="00721F3D">
      <w:r>
        <w:separator/>
      </w:r>
    </w:p>
  </w:footnote>
  <w:footnote w:type="continuationSeparator" w:id="0">
    <w:p w14:paraId="78673DFB" w14:textId="77777777" w:rsidR="00A8089C" w:rsidRDefault="00A8089C" w:rsidP="0072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4A7D3" w14:textId="77777777" w:rsidR="00313FFD" w:rsidRDefault="00313FFD" w:rsidP="00721F3D">
    <w:pPr>
      <w:rPr>
        <w:rFonts w:ascii="標楷體" w:eastAsia="標楷體" w:hAnsi="標楷體"/>
        <w:color w:val="000000"/>
        <w:sz w:val="20"/>
        <w:szCs w:val="40"/>
        <w:u w:color="000000"/>
      </w:rPr>
    </w:pPr>
  </w:p>
  <w:p w14:paraId="5BE72523" w14:textId="77777777" w:rsidR="00313FFD" w:rsidRPr="00721F3D" w:rsidRDefault="00313FFD" w:rsidP="00721F3D">
    <w:pPr>
      <w:rPr>
        <w:rFonts w:ascii="標楷體" w:eastAsia="標楷體" w:hAnsi="標楷體"/>
        <w:color w:val="000000"/>
        <w:sz w:val="20"/>
        <w:szCs w:val="40"/>
        <w:u w:color="000000"/>
      </w:rPr>
    </w:pP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第十</w:t>
    </w:r>
    <w:r w:rsidR="00BC054C">
      <w:rPr>
        <w:rFonts w:ascii="標楷體" w:eastAsia="標楷體" w:hAnsi="標楷體" w:hint="eastAsia"/>
        <w:color w:val="000000"/>
        <w:sz w:val="20"/>
        <w:szCs w:val="40"/>
        <w:u w:color="000000"/>
      </w:rPr>
      <w:t>五</w:t>
    </w: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屆東吳</w:t>
    </w:r>
    <w:proofErr w:type="gramStart"/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盃</w:t>
    </w:r>
    <w:proofErr w:type="gramEnd"/>
    <w:r>
      <w:rPr>
        <w:rFonts w:ascii="標楷體" w:eastAsia="標楷體" w:hAnsi="標楷體" w:hint="eastAsia"/>
        <w:color w:val="000000"/>
        <w:sz w:val="20"/>
        <w:szCs w:val="40"/>
        <w:u w:color="000000"/>
      </w:rPr>
      <w:t>全國</w:t>
    </w:r>
    <w:r w:rsidRPr="00721F3D">
      <w:rPr>
        <w:rFonts w:ascii="標楷體" w:eastAsia="標楷體" w:hAnsi="標楷體" w:hint="eastAsia"/>
        <w:color w:val="000000"/>
        <w:sz w:val="20"/>
        <w:szCs w:val="40"/>
        <w:u w:color="000000"/>
      </w:rPr>
      <w:t>新生擊劍邀請賽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84E"/>
    <w:multiLevelType w:val="hybridMultilevel"/>
    <w:tmpl w:val="B53C3BB0"/>
    <w:lvl w:ilvl="0" w:tplc="FDA07C8C">
      <w:start w:val="1"/>
      <w:numFmt w:val="decimal"/>
      <w:lvlText w:val="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123A63DE"/>
    <w:multiLevelType w:val="hybridMultilevel"/>
    <w:tmpl w:val="18EC8DD2"/>
    <w:lvl w:ilvl="0" w:tplc="B0A430A8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42A4C84"/>
    <w:multiLevelType w:val="hybridMultilevel"/>
    <w:tmpl w:val="57DC199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43C6AD6"/>
    <w:multiLevelType w:val="hybridMultilevel"/>
    <w:tmpl w:val="9782EC0C"/>
    <w:lvl w:ilvl="0" w:tplc="FDA07C8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5" w15:restartNumberingAfterBreak="0">
    <w:nsid w:val="17D75AB4"/>
    <w:multiLevelType w:val="hybridMultilevel"/>
    <w:tmpl w:val="07189C06"/>
    <w:lvl w:ilvl="0" w:tplc="E06AE474">
      <w:start w:val="1"/>
      <w:numFmt w:val="decimal"/>
      <w:lvlText w:val="%1)"/>
      <w:lvlJc w:val="left"/>
      <w:pPr>
        <w:ind w:left="25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6" w15:restartNumberingAfterBreak="0">
    <w:nsid w:val="182A2E12"/>
    <w:multiLevelType w:val="hybridMultilevel"/>
    <w:tmpl w:val="0E5A12BE"/>
    <w:lvl w:ilvl="0" w:tplc="F576439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1F7004"/>
    <w:multiLevelType w:val="hybridMultilevel"/>
    <w:tmpl w:val="B142C4AA"/>
    <w:lvl w:ilvl="0" w:tplc="16A05D6E">
      <w:start w:val="1"/>
      <w:numFmt w:val="decimal"/>
      <w:lvlText w:val="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8" w15:restartNumberingAfterBreak="0">
    <w:nsid w:val="313A3ED5"/>
    <w:multiLevelType w:val="multilevel"/>
    <w:tmpl w:val="782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8F41D6"/>
    <w:multiLevelType w:val="hybridMultilevel"/>
    <w:tmpl w:val="E27422AA"/>
    <w:lvl w:ilvl="0" w:tplc="A48042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2A7DE5"/>
    <w:multiLevelType w:val="hybridMultilevel"/>
    <w:tmpl w:val="F4FCE928"/>
    <w:lvl w:ilvl="0" w:tplc="F576439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79618C"/>
    <w:multiLevelType w:val="hybridMultilevel"/>
    <w:tmpl w:val="52FE3CC2"/>
    <w:lvl w:ilvl="0" w:tplc="DA8E3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FD0BB5"/>
    <w:multiLevelType w:val="hybridMultilevel"/>
    <w:tmpl w:val="8D7AF71E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3" w15:restartNumberingAfterBreak="0">
    <w:nsid w:val="50702901"/>
    <w:multiLevelType w:val="singleLevel"/>
    <w:tmpl w:val="A48042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7A67320"/>
    <w:multiLevelType w:val="hybridMultilevel"/>
    <w:tmpl w:val="375E9BEA"/>
    <w:lvl w:ilvl="0" w:tplc="E06AE474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5" w15:restartNumberingAfterBreak="0">
    <w:nsid w:val="790C2687"/>
    <w:multiLevelType w:val="hybridMultilevel"/>
    <w:tmpl w:val="A84294D4"/>
    <w:lvl w:ilvl="0" w:tplc="E06AE474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C5"/>
    <w:rsid w:val="00005804"/>
    <w:rsid w:val="00020A71"/>
    <w:rsid w:val="00047CC2"/>
    <w:rsid w:val="00052809"/>
    <w:rsid w:val="00066497"/>
    <w:rsid w:val="000C519A"/>
    <w:rsid w:val="000D1066"/>
    <w:rsid w:val="000D19C2"/>
    <w:rsid w:val="00121E05"/>
    <w:rsid w:val="00124DE3"/>
    <w:rsid w:val="00197D50"/>
    <w:rsid w:val="001A4FFA"/>
    <w:rsid w:val="001C20E6"/>
    <w:rsid w:val="001D1133"/>
    <w:rsid w:val="001D60B8"/>
    <w:rsid w:val="001F27AA"/>
    <w:rsid w:val="0020208A"/>
    <w:rsid w:val="00263C61"/>
    <w:rsid w:val="00267A35"/>
    <w:rsid w:val="002A71F3"/>
    <w:rsid w:val="0030067E"/>
    <w:rsid w:val="00313FFD"/>
    <w:rsid w:val="003179F6"/>
    <w:rsid w:val="00324E1C"/>
    <w:rsid w:val="0033496A"/>
    <w:rsid w:val="00346B3C"/>
    <w:rsid w:val="003472F8"/>
    <w:rsid w:val="003500D2"/>
    <w:rsid w:val="003667DF"/>
    <w:rsid w:val="003742DC"/>
    <w:rsid w:val="003B6B5E"/>
    <w:rsid w:val="003D078E"/>
    <w:rsid w:val="003D0875"/>
    <w:rsid w:val="003E1564"/>
    <w:rsid w:val="003F425A"/>
    <w:rsid w:val="00403A3F"/>
    <w:rsid w:val="00413B31"/>
    <w:rsid w:val="00423C02"/>
    <w:rsid w:val="00440C4E"/>
    <w:rsid w:val="004658DC"/>
    <w:rsid w:val="00476744"/>
    <w:rsid w:val="004859D1"/>
    <w:rsid w:val="004A7B68"/>
    <w:rsid w:val="004B15C0"/>
    <w:rsid w:val="004C218E"/>
    <w:rsid w:val="00504AA3"/>
    <w:rsid w:val="005073C2"/>
    <w:rsid w:val="005215CC"/>
    <w:rsid w:val="00526EF4"/>
    <w:rsid w:val="00544092"/>
    <w:rsid w:val="00550C30"/>
    <w:rsid w:val="00570A98"/>
    <w:rsid w:val="00580248"/>
    <w:rsid w:val="00590CFA"/>
    <w:rsid w:val="00593977"/>
    <w:rsid w:val="005A2142"/>
    <w:rsid w:val="005A59F3"/>
    <w:rsid w:val="005B0232"/>
    <w:rsid w:val="005C390B"/>
    <w:rsid w:val="005C6349"/>
    <w:rsid w:val="005E352B"/>
    <w:rsid w:val="005F3998"/>
    <w:rsid w:val="00610992"/>
    <w:rsid w:val="0064044B"/>
    <w:rsid w:val="00647D8D"/>
    <w:rsid w:val="0068310A"/>
    <w:rsid w:val="006B148F"/>
    <w:rsid w:val="00721F3D"/>
    <w:rsid w:val="00756B6F"/>
    <w:rsid w:val="00775992"/>
    <w:rsid w:val="007C379A"/>
    <w:rsid w:val="007E00BD"/>
    <w:rsid w:val="007E7C5F"/>
    <w:rsid w:val="00834A53"/>
    <w:rsid w:val="00835D6D"/>
    <w:rsid w:val="00842409"/>
    <w:rsid w:val="0088398C"/>
    <w:rsid w:val="00886B2E"/>
    <w:rsid w:val="008B5086"/>
    <w:rsid w:val="008F4F47"/>
    <w:rsid w:val="009252A0"/>
    <w:rsid w:val="0096251B"/>
    <w:rsid w:val="00970F74"/>
    <w:rsid w:val="00975137"/>
    <w:rsid w:val="009809E9"/>
    <w:rsid w:val="00987D1D"/>
    <w:rsid w:val="009B0727"/>
    <w:rsid w:val="009C79C3"/>
    <w:rsid w:val="009D0989"/>
    <w:rsid w:val="009E4700"/>
    <w:rsid w:val="009E7BC2"/>
    <w:rsid w:val="009F1A9C"/>
    <w:rsid w:val="00A23013"/>
    <w:rsid w:val="00A40DE8"/>
    <w:rsid w:val="00A449D4"/>
    <w:rsid w:val="00A8089C"/>
    <w:rsid w:val="00A81D6E"/>
    <w:rsid w:val="00AB7A23"/>
    <w:rsid w:val="00B02ECC"/>
    <w:rsid w:val="00B06E49"/>
    <w:rsid w:val="00B10596"/>
    <w:rsid w:val="00B23BA6"/>
    <w:rsid w:val="00BB3036"/>
    <w:rsid w:val="00BC054C"/>
    <w:rsid w:val="00BE0C8B"/>
    <w:rsid w:val="00BF564F"/>
    <w:rsid w:val="00C36290"/>
    <w:rsid w:val="00C37D47"/>
    <w:rsid w:val="00C52D3E"/>
    <w:rsid w:val="00C81650"/>
    <w:rsid w:val="00CF0FE0"/>
    <w:rsid w:val="00D0207B"/>
    <w:rsid w:val="00D04728"/>
    <w:rsid w:val="00D91D7D"/>
    <w:rsid w:val="00D97FAE"/>
    <w:rsid w:val="00DD56A2"/>
    <w:rsid w:val="00DF3B5A"/>
    <w:rsid w:val="00DF526B"/>
    <w:rsid w:val="00E11600"/>
    <w:rsid w:val="00E16CC5"/>
    <w:rsid w:val="00E45794"/>
    <w:rsid w:val="00E62B56"/>
    <w:rsid w:val="00E95D70"/>
    <w:rsid w:val="00EA0C22"/>
    <w:rsid w:val="00EA3B22"/>
    <w:rsid w:val="00ED2794"/>
    <w:rsid w:val="00EE5555"/>
    <w:rsid w:val="00F02445"/>
    <w:rsid w:val="00F159B7"/>
    <w:rsid w:val="00F64289"/>
    <w:rsid w:val="00FC15F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B0BA9"/>
  <w15:docId w15:val="{F530AAB4-DD1D-461A-974C-6D1FAC5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C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7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67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21F3D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21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21F3D"/>
    <w:rPr>
      <w:rFonts w:ascii="Times New Roman" w:hAnsi="Times New Roman"/>
      <w:kern w:val="2"/>
    </w:rPr>
  </w:style>
  <w:style w:type="table" w:styleId="a9">
    <w:name w:val="Table Grid"/>
    <w:basedOn w:val="a1"/>
    <w:uiPriority w:val="59"/>
    <w:rsid w:val="00B2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767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6744"/>
  </w:style>
  <w:style w:type="character" w:customStyle="1" w:styleId="ac">
    <w:name w:val="註解文字 字元"/>
    <w:link w:val="ab"/>
    <w:uiPriority w:val="99"/>
    <w:semiHidden/>
    <w:rsid w:val="00476744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6744"/>
    <w:rPr>
      <w:b/>
      <w:bCs/>
    </w:rPr>
  </w:style>
  <w:style w:type="character" w:customStyle="1" w:styleId="ae">
    <w:name w:val="註解主旨 字元"/>
    <w:link w:val="ad"/>
    <w:uiPriority w:val="99"/>
    <w:semiHidden/>
    <w:rsid w:val="00476744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744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47674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644">
      <w:bodyDiv w:val="1"/>
      <w:marLeft w:val="114"/>
      <w:marRight w:val="114"/>
      <w:marTop w:val="4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9D7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1710">
                                  <w:marLeft w:val="0"/>
                                  <w:marRight w:val="0"/>
                                  <w:marTop w:val="100"/>
                                  <w:marBottom w:val="1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Links>
    <vt:vector size="12" baseType="variant"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http://zh.wikipedia.org/zh-hant/%E5%9C%8B%E7%AB%8B%E8%87%BA%E7%81%A3%E9%AB%94%E8%82%B2%E9%81%8B%E5%8B%95%E5%A4%A7%E5%AD%B8</vt:lpwstr>
      </vt:variant>
      <vt:variant>
        <vt:lpwstr/>
      </vt:variant>
      <vt:variant>
        <vt:i4>5767203</vt:i4>
      </vt:variant>
      <vt:variant>
        <vt:i4>0</vt:i4>
      </vt:variant>
      <vt:variant>
        <vt:i4>0</vt:i4>
      </vt:variant>
      <vt:variant>
        <vt:i4>5</vt:i4>
      </vt:variant>
      <vt:variant>
        <vt:lpwstr>mailto:99141137@scu.edu.tw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第十屆東吳盃新生擊劍邀請賽</dc:title>
  <dc:subject/>
  <dc:creator>admin</dc:creator>
  <cp:keywords/>
  <cp:lastModifiedBy>邱芳郁</cp:lastModifiedBy>
  <cp:revision>7</cp:revision>
  <cp:lastPrinted>2016-01-11T03:42:00Z</cp:lastPrinted>
  <dcterms:created xsi:type="dcterms:W3CDTF">2016-12-30T02:17:00Z</dcterms:created>
  <dcterms:modified xsi:type="dcterms:W3CDTF">2016-12-30T07:52:00Z</dcterms:modified>
</cp:coreProperties>
</file>