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85D4D" w14:textId="77777777" w:rsidR="00FC7FF9" w:rsidRDefault="00090F41" w:rsidP="00FC7FF9">
      <w:pPr>
        <w:spacing w:line="480" w:lineRule="exact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中華民國擊劍協會108年度</w:t>
      </w:r>
      <w:r w:rsidR="000F43F2">
        <w:rPr>
          <w:rFonts w:ascii="標楷體" w:eastAsia="標楷體" w:hAnsi="Arial" w:hint="eastAsia"/>
          <w:bCs/>
          <w:sz w:val="32"/>
          <w:szCs w:val="32"/>
        </w:rPr>
        <w:t>C</w:t>
      </w:r>
      <w:r>
        <w:rPr>
          <w:rFonts w:ascii="標楷體" w:eastAsia="標楷體" w:hint="eastAsia"/>
          <w:bCs/>
          <w:sz w:val="32"/>
          <w:szCs w:val="32"/>
        </w:rPr>
        <w:t>級教練講習會</w:t>
      </w:r>
    </w:p>
    <w:tbl>
      <w:tblPr>
        <w:tblpPr w:leftFromText="180" w:rightFromText="180" w:vertAnchor="text" w:horzAnchor="margin" w:tblpY="497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701"/>
        <w:gridCol w:w="2410"/>
      </w:tblGrid>
      <w:tr w:rsidR="00673326" w:rsidRPr="000754FE" w14:paraId="0802A462" w14:textId="77777777" w:rsidTr="00152B55">
        <w:trPr>
          <w:trHeight w:val="79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3A31F8" w14:textId="77777777" w:rsidR="00673326" w:rsidRPr="00673326" w:rsidRDefault="00673326" w:rsidP="00152B55">
            <w:pPr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C09A" w14:textId="77777777" w:rsidR="00673326" w:rsidRPr="00287E4F" w:rsidRDefault="00673326" w:rsidP="00152B55">
            <w:pPr>
              <w:jc w:val="right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日期</w:t>
            </w:r>
          </w:p>
          <w:p w14:paraId="05388EB1" w14:textId="77777777" w:rsidR="00673326" w:rsidRPr="00287E4F" w:rsidRDefault="00673326" w:rsidP="00152B55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DF5C" w14:textId="77777777" w:rsidR="00673326" w:rsidRPr="00673326" w:rsidRDefault="00673326" w:rsidP="00152B5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3326">
              <w:rPr>
                <w:rFonts w:ascii="標楷體" w:eastAsia="標楷體" w:hAnsi="標楷體" w:cs="新細明體"/>
                <w:kern w:val="0"/>
              </w:rPr>
              <w:t>12</w:t>
            </w:r>
            <w:r w:rsidRPr="00673326">
              <w:rPr>
                <w:rFonts w:ascii="標楷體" w:eastAsia="標楷體" w:hAnsi="標楷體" w:cs="新細明體" w:hint="eastAsia"/>
                <w:kern w:val="0"/>
              </w:rPr>
              <w:t>月21日</w:t>
            </w:r>
          </w:p>
          <w:p w14:paraId="1973BC11" w14:textId="77777777" w:rsidR="00673326" w:rsidRPr="00673326" w:rsidRDefault="00673326" w:rsidP="00152B5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3326">
              <w:rPr>
                <w:rFonts w:ascii="標楷體" w:eastAsia="標楷體" w:hAnsi="標楷體" w:cs="新細明體" w:hint="eastAsia"/>
                <w:kern w:val="0"/>
              </w:rPr>
              <w:t>(星期六)</w:t>
            </w:r>
          </w:p>
        </w:tc>
      </w:tr>
      <w:tr w:rsidR="00673326" w:rsidRPr="000754FE" w14:paraId="2C4E22CF" w14:textId="77777777" w:rsidTr="001C4244">
        <w:trPr>
          <w:trHeight w:val="720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CA9" w14:textId="77777777" w:rsidR="00673326" w:rsidRPr="00BD0D77" w:rsidRDefault="00673326" w:rsidP="00152B55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FDEB" w14:textId="77777777" w:rsidR="00673326" w:rsidRPr="00287E4F" w:rsidRDefault="00673326" w:rsidP="00152B55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</w:pP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7:20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～0</w:t>
            </w:r>
            <w:r w:rsidRPr="00287E4F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7: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D0C7" w14:textId="77777777" w:rsidR="00673326" w:rsidRPr="00673326" w:rsidRDefault="00673326" w:rsidP="00152B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73326">
              <w:rPr>
                <w:rFonts w:ascii="標楷體" w:eastAsia="標楷體" w:hAnsi="標楷體" w:hint="eastAsia"/>
                <w:color w:val="FF0000"/>
              </w:rPr>
              <w:t>報</w:t>
            </w:r>
            <w:r w:rsidRPr="00673326">
              <w:rPr>
                <w:rFonts w:ascii="標楷體" w:eastAsia="標楷體" w:hAnsi="標楷體"/>
                <w:color w:val="FF0000"/>
              </w:rPr>
              <w:t>到</w:t>
            </w:r>
          </w:p>
        </w:tc>
      </w:tr>
      <w:tr w:rsidR="00C52BFB" w:rsidRPr="000754FE" w14:paraId="4B48B9BC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A21BC" w14:textId="77777777" w:rsidR="00C52BFB" w:rsidRDefault="00C52BFB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0E86" w14:textId="7FFC5283" w:rsidR="00C52BFB" w:rsidRPr="00287E4F" w:rsidRDefault="00C52BFB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7: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～0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8: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53CE" w14:textId="77777777" w:rsidR="00C52BFB" w:rsidRDefault="00C52BFB" w:rsidP="00C52BFB">
            <w:pPr>
              <w:jc w:val="center"/>
              <w:rPr>
                <w:rFonts w:ascii="標楷體" w:eastAsia="標楷體" w:hAnsi="標楷體"/>
              </w:rPr>
            </w:pPr>
            <w:r w:rsidRPr="00673326">
              <w:rPr>
                <w:rFonts w:ascii="標楷體" w:eastAsia="標楷體" w:hAnsi="標楷體" w:hint="eastAsia"/>
              </w:rPr>
              <w:t>性別平等教育</w:t>
            </w:r>
          </w:p>
          <w:p w14:paraId="1FF313BB" w14:textId="18227751" w:rsidR="00C52BFB" w:rsidRPr="00673326" w:rsidRDefault="00C52BFB" w:rsidP="00DA0D2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  <w:r w:rsidR="00DA0D26" w:rsidRPr="00DA0D26">
              <w:rPr>
                <w:rFonts w:ascii="標楷體" w:eastAsia="標楷體" w:hAnsi="標楷體" w:hint="eastAsia"/>
                <w:color w:val="2E74B5" w:themeColor="accent1" w:themeShade="BF"/>
              </w:rPr>
              <w:t>張佳穎</w:t>
            </w:r>
          </w:p>
        </w:tc>
      </w:tr>
      <w:tr w:rsidR="00C52BFB" w:rsidRPr="000754FE" w14:paraId="2925DE25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421B" w14:textId="77777777" w:rsidR="00C52BFB" w:rsidRPr="000754FE" w:rsidRDefault="00C52BFB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D35C" w14:textId="42BD0F0B" w:rsidR="00C52BFB" w:rsidRPr="00287E4F" w:rsidRDefault="00C52BFB" w:rsidP="003C7D33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8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09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4A31" w14:textId="77130C9F" w:rsidR="00C52BFB" w:rsidRPr="00401825" w:rsidRDefault="00C52BFB" w:rsidP="00316C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D33" w:rsidRPr="000754FE" w14:paraId="3438A620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7E897" w14:textId="77777777" w:rsidR="003C7D33" w:rsidRPr="000754FE" w:rsidRDefault="003C7D33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6B6" w14:textId="41CBED8B" w:rsidR="003C7D33" w:rsidRPr="00287E4F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9:30:10:30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06E" w14:textId="77777777" w:rsidR="00C52BFB" w:rsidRDefault="00C52BFB" w:rsidP="00C52BFB">
            <w:pPr>
              <w:jc w:val="center"/>
              <w:rPr>
                <w:rFonts w:ascii="標楷體" w:eastAsia="標楷體" w:hAnsi="標楷體"/>
              </w:rPr>
            </w:pPr>
            <w:r w:rsidRPr="007B4981">
              <w:rPr>
                <w:rFonts w:ascii="標楷體" w:eastAsia="標楷體" w:hAnsi="標楷體" w:hint="eastAsia"/>
              </w:rPr>
              <w:t>教練職責及素養</w:t>
            </w:r>
          </w:p>
          <w:p w14:paraId="10980D08" w14:textId="5EBF39CC" w:rsidR="003C7D33" w:rsidRPr="00673326" w:rsidRDefault="00C52BFB" w:rsidP="00C52BFB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講師：黃子華</w:t>
            </w:r>
          </w:p>
        </w:tc>
      </w:tr>
      <w:tr w:rsidR="003C7D33" w:rsidRPr="000754FE" w14:paraId="2C7D72CA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9F8A1" w14:textId="77777777" w:rsidR="003C7D33" w:rsidRPr="000754FE" w:rsidRDefault="003C7D33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44FB" w14:textId="00CCD995" w:rsidR="003C7D33" w:rsidRPr="00287E4F" w:rsidRDefault="003C7D33" w:rsidP="00521E36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:</w:t>
            </w:r>
            <w:r w:rsidR="00304E56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0～1</w:t>
            </w:r>
            <w:r w:rsidR="00304E56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1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 w:rsidR="00304E56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7303" w14:textId="77777777" w:rsidR="00C52BFB" w:rsidRDefault="00C52BFB" w:rsidP="00C52B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體能</w:t>
            </w:r>
            <w:r w:rsidRPr="00673326">
              <w:rPr>
                <w:rFonts w:ascii="標楷體" w:eastAsia="標楷體" w:hAnsi="標楷體" w:hint="eastAsia"/>
              </w:rPr>
              <w:t>訓練</w:t>
            </w:r>
          </w:p>
          <w:p w14:paraId="36671AD7" w14:textId="69A0F960" w:rsidR="003C7D33" w:rsidRPr="00673326" w:rsidRDefault="00C52BFB" w:rsidP="00C52BFB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講師：黃子華</w:t>
            </w:r>
          </w:p>
        </w:tc>
      </w:tr>
      <w:tr w:rsidR="003C7D33" w:rsidRPr="000754FE" w14:paraId="2C42BDD8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6A33" w14:textId="77777777" w:rsidR="003C7D33" w:rsidRPr="000754FE" w:rsidRDefault="003C7D33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16EB" w14:textId="6C5DAA37" w:rsidR="003C7D33" w:rsidRPr="003C7D33" w:rsidRDefault="00304E56" w:rsidP="003C7D33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1:30:12:30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3C6E" w14:textId="77777777" w:rsidR="00C52BFB" w:rsidRDefault="00C52BFB" w:rsidP="00C52BFB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選手健康管理</w:t>
            </w:r>
          </w:p>
          <w:p w14:paraId="68E820E4" w14:textId="39C93FEC" w:rsidR="003C7D33" w:rsidRPr="00EF7817" w:rsidRDefault="00C52BFB" w:rsidP="00C52BFB">
            <w:pPr>
              <w:jc w:val="center"/>
              <w:rPr>
                <w:rFonts w:ascii="標楷體" w:eastAsia="標楷體" w:hAnsi="標楷體"/>
                <w:color w:val="2E74B5" w:themeColor="accent1" w:themeShade="BF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講師：黃子華</w:t>
            </w:r>
          </w:p>
        </w:tc>
      </w:tr>
      <w:tr w:rsidR="00673326" w:rsidRPr="000754FE" w14:paraId="38F83749" w14:textId="77777777" w:rsidTr="005D133D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14:paraId="1779DA58" w14:textId="77777777" w:rsidR="00673326" w:rsidRPr="00BD0D77" w:rsidRDefault="00673326" w:rsidP="00152B55">
            <w:pPr>
              <w:ind w:right="72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1166" w14:textId="27CA4254" w:rsidR="00673326" w:rsidRPr="00287E4F" w:rsidRDefault="00673326" w:rsidP="00152B55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12</w:t>
            </w:r>
            <w:r w:rsidRPr="00287E4F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:</w:t>
            </w:r>
            <w:r w:rsidR="00304E56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0～1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3A4F12" w14:textId="0571AEC0" w:rsidR="00673326" w:rsidRPr="00673326" w:rsidRDefault="005D133D" w:rsidP="00152B55">
            <w:pPr>
              <w:tabs>
                <w:tab w:val="center" w:pos="3184"/>
                <w:tab w:val="left" w:pos="4170"/>
              </w:tabs>
              <w:jc w:val="center"/>
            </w:pPr>
            <w:r>
              <w:rPr>
                <w:rFonts w:ascii="標楷體" w:eastAsia="標楷體" w:hAnsi="標楷體" w:hint="eastAsia"/>
                <w:color w:val="FF0000"/>
              </w:rPr>
              <w:t>午休用</w:t>
            </w:r>
            <w:r>
              <w:rPr>
                <w:rFonts w:ascii="標楷體" w:eastAsia="標楷體" w:hAnsi="標楷體"/>
                <w:color w:val="FF0000"/>
              </w:rPr>
              <w:t>餐</w:t>
            </w:r>
          </w:p>
        </w:tc>
      </w:tr>
      <w:tr w:rsidR="00304E56" w:rsidRPr="000754FE" w14:paraId="6D453809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DCBE1" w14:textId="77777777" w:rsidR="00304E56" w:rsidRPr="000754FE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40D9" w14:textId="50AAFF07" w:rsidR="00304E56" w:rsidRPr="00BE225C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4:00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30A2" w14:textId="77777777" w:rsidR="00304E56" w:rsidRDefault="00304E56" w:rsidP="00304E56">
            <w:pPr>
              <w:jc w:val="center"/>
              <w:rPr>
                <w:rFonts w:ascii="標楷體" w:eastAsia="標楷體" w:hAnsi="標楷體"/>
              </w:rPr>
            </w:pPr>
            <w:r w:rsidRPr="00673326">
              <w:rPr>
                <w:rFonts w:ascii="標楷體" w:eastAsia="標楷體" w:hAnsi="標楷體" w:hint="eastAsia"/>
              </w:rPr>
              <w:t>擊</w:t>
            </w:r>
            <w:r w:rsidRPr="00673326">
              <w:rPr>
                <w:rFonts w:ascii="標楷體" w:eastAsia="標楷體" w:hAnsi="標楷體"/>
              </w:rPr>
              <w:t>劍</w:t>
            </w:r>
            <w:r>
              <w:rPr>
                <w:rFonts w:ascii="標楷體" w:eastAsia="標楷體" w:hAnsi="標楷體" w:hint="eastAsia"/>
              </w:rPr>
              <w:t>運動</w:t>
            </w:r>
            <w:r w:rsidRPr="00673326">
              <w:rPr>
                <w:rFonts w:ascii="標楷體" w:eastAsia="標楷體" w:hAnsi="標楷體"/>
              </w:rPr>
              <w:t>技</w:t>
            </w:r>
            <w:r w:rsidRPr="00673326">
              <w:rPr>
                <w:rFonts w:ascii="標楷體" w:eastAsia="標楷體" w:hAnsi="標楷體" w:hint="eastAsia"/>
              </w:rPr>
              <w:t>術</w:t>
            </w:r>
          </w:p>
          <w:p w14:paraId="3CD0C2A1" w14:textId="77777777" w:rsidR="00304E56" w:rsidRPr="00304E56" w:rsidRDefault="00304E56" w:rsidP="00304E56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</w:p>
          <w:p w14:paraId="494B6A98" w14:textId="2FC7741B" w:rsidR="00304E56" w:rsidRPr="00673326" w:rsidRDefault="00304E56" w:rsidP="00304E56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賴明助</w:t>
            </w:r>
          </w:p>
        </w:tc>
      </w:tr>
      <w:tr w:rsidR="00304E56" w:rsidRPr="000754FE" w14:paraId="0DF580FB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B24D" w14:textId="77777777" w:rsidR="00304E56" w:rsidRPr="000754FE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DF5B" w14:textId="07408ADC" w:rsidR="00304E56" w:rsidRPr="00287E4F" w:rsidRDefault="00304E56" w:rsidP="00304E56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14:00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15:00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866A" w14:textId="6D18B4AE" w:rsidR="00304E56" w:rsidRPr="00673326" w:rsidRDefault="00304E56" w:rsidP="00152B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4E56" w:rsidRPr="000754FE" w14:paraId="64D801CB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1C2F3" w14:textId="77777777" w:rsidR="00304E56" w:rsidRPr="000754FE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ACBC" w14:textId="120EBE06" w:rsidR="00304E56" w:rsidRPr="00287E4F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15:00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16:00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7494" w14:textId="7123B245" w:rsidR="00304E56" w:rsidRPr="00304E56" w:rsidRDefault="00304E56" w:rsidP="00304E56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</w:p>
        </w:tc>
      </w:tr>
      <w:tr w:rsidR="00304E56" w:rsidRPr="000754FE" w14:paraId="44A5D557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9B325" w14:textId="77777777" w:rsidR="00304E56" w:rsidRPr="000754FE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6995" w14:textId="44249308" w:rsidR="00304E56" w:rsidRPr="00287E4F" w:rsidRDefault="00304E56" w:rsidP="00304E56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6:00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17:00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A33D" w14:textId="77777777" w:rsidR="00304E56" w:rsidRDefault="00304E56" w:rsidP="00304E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情報蒐集與戰術分析</w:t>
            </w:r>
          </w:p>
          <w:p w14:paraId="46877788" w14:textId="77777777" w:rsidR="00304E56" w:rsidRPr="001B000C" w:rsidRDefault="00304E56" w:rsidP="00304E56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</w:p>
          <w:p w14:paraId="34E15C7C" w14:textId="3F07BF51" w:rsidR="00304E56" w:rsidRPr="00304E56" w:rsidRDefault="00304E56" w:rsidP="00152B55">
            <w:pPr>
              <w:jc w:val="center"/>
              <w:rPr>
                <w:rFonts w:ascii="標楷體" w:eastAsia="標楷體" w:hAnsi="標楷體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  <w:kern w:val="0"/>
              </w:rPr>
              <w:t>黃子華</w:t>
            </w:r>
          </w:p>
        </w:tc>
      </w:tr>
      <w:tr w:rsidR="00304E56" w:rsidRPr="000754FE" w14:paraId="122F15B8" w14:textId="77777777" w:rsidTr="001C4244">
        <w:trPr>
          <w:trHeight w:val="7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651B5" w14:textId="77777777" w:rsidR="00304E56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6433" w14:textId="5BF39854" w:rsidR="00304E56" w:rsidRPr="00287E4F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7:00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8:00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AB07" w14:textId="1E558E0E" w:rsidR="00304E56" w:rsidRPr="00673326" w:rsidRDefault="00304E56" w:rsidP="00152B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D0B" w:rsidRPr="000754FE" w14:paraId="065866DC" w14:textId="77777777" w:rsidTr="00173AD3">
        <w:trPr>
          <w:trHeight w:val="90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E255" w14:textId="77777777" w:rsidR="003F0D0B" w:rsidRPr="00BD0D77" w:rsidRDefault="003F0D0B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D07C" w14:textId="7D1F95FB" w:rsidR="003F0D0B" w:rsidRPr="00287E4F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18:0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D5BE" w14:textId="77777777" w:rsidR="003F0D0B" w:rsidRDefault="008679DA" w:rsidP="008679D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3326">
              <w:rPr>
                <w:rFonts w:ascii="標楷體" w:eastAsia="標楷體" w:hAnsi="標楷體" w:cs="新細明體" w:hint="eastAsia"/>
                <w:kern w:val="0"/>
              </w:rPr>
              <w:t>擊</w:t>
            </w:r>
            <w:r w:rsidRPr="00673326">
              <w:rPr>
                <w:rFonts w:ascii="標楷體" w:eastAsia="標楷體" w:hAnsi="標楷體" w:cs="新細明體"/>
                <w:kern w:val="0"/>
              </w:rPr>
              <w:t>劍指導技術</w:t>
            </w:r>
          </w:p>
          <w:p w14:paraId="6B80D9A9" w14:textId="77777777" w:rsidR="008679DA" w:rsidRDefault="008679DA" w:rsidP="008679D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630F44">
              <w:rPr>
                <w:rFonts w:ascii="標楷體" w:eastAsia="標楷體" w:hAnsi="標楷體" w:cs="新細明體" w:hint="eastAsia"/>
                <w:kern w:val="0"/>
              </w:rPr>
              <w:t>實際操作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242C47DF" w14:textId="77777777" w:rsidR="000F5D1F" w:rsidRDefault="001B000C" w:rsidP="008679DA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</w:p>
          <w:p w14:paraId="4C3230CD" w14:textId="51CE0237" w:rsidR="001B000C" w:rsidRDefault="001B000C" w:rsidP="008679DA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賴明助</w:t>
            </w:r>
            <w:r w:rsidR="000F5D1F">
              <w:rPr>
                <w:rFonts w:ascii="標楷體" w:eastAsia="標楷體" w:hAnsi="標楷體" w:hint="eastAsia"/>
                <w:color w:val="2E74B5" w:themeColor="accent1" w:themeShade="BF"/>
              </w:rPr>
              <w:t>(銳)</w:t>
            </w:r>
          </w:p>
          <w:p w14:paraId="28CE1DC2" w14:textId="63BEB274" w:rsidR="000F5D1F" w:rsidRPr="00673326" w:rsidRDefault="000F5D1F" w:rsidP="008679D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F5D1F">
              <w:rPr>
                <w:rFonts w:ascii="標楷體" w:eastAsia="標楷體" w:hAnsi="標楷體" w:cs="新細明體" w:hint="eastAsia"/>
                <w:color w:val="2E74B5" w:themeColor="accent1" w:themeShade="BF"/>
                <w:kern w:val="0"/>
              </w:rPr>
              <w:t>黃子華(軍)</w:t>
            </w:r>
          </w:p>
        </w:tc>
      </w:tr>
      <w:tr w:rsidR="003F0D0B" w:rsidRPr="000754FE" w14:paraId="511D4E9C" w14:textId="77777777" w:rsidTr="00173AD3">
        <w:trPr>
          <w:trHeight w:val="70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EAF10" w14:textId="77777777" w:rsidR="003F0D0B" w:rsidRDefault="003F0D0B" w:rsidP="00152B55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A194" w14:textId="677A62E2" w:rsidR="003F0D0B" w:rsidRPr="00287E4F" w:rsidRDefault="00304E56" w:rsidP="00152B55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19:0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570D" w14:textId="0E3B999F" w:rsidR="003F0D0B" w:rsidRPr="00673326" w:rsidRDefault="003F0D0B" w:rsidP="00152B5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D302F83" w14:textId="7D482634" w:rsidR="00287E4F" w:rsidRDefault="00287E4F" w:rsidP="00FC7FF9">
      <w:pPr>
        <w:spacing w:line="480" w:lineRule="exact"/>
        <w:rPr>
          <w:rFonts w:ascii="標楷體" w:eastAsia="標楷體"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6286" w:tblpY="32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2409"/>
      </w:tblGrid>
      <w:tr w:rsidR="00CA1FB2" w:rsidRPr="000754FE" w14:paraId="5997D95C" w14:textId="77777777" w:rsidTr="00152B55">
        <w:trPr>
          <w:trHeight w:val="7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A2869D" w14:textId="77777777" w:rsidR="00CA1FB2" w:rsidRPr="000754FE" w:rsidRDefault="00CA1FB2" w:rsidP="00152B55">
            <w:pPr>
              <w:jc w:val="righ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1C70" w14:textId="77777777" w:rsidR="00CA1FB2" w:rsidRPr="00287E4F" w:rsidRDefault="00CA1FB2" w:rsidP="00152B55">
            <w:pPr>
              <w:jc w:val="right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日期</w:t>
            </w:r>
          </w:p>
          <w:p w14:paraId="5F36C1A3" w14:textId="77777777" w:rsidR="00CA1FB2" w:rsidRPr="00287E4F" w:rsidRDefault="00CA1FB2" w:rsidP="00152B55">
            <w:pPr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時間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78F5" w14:textId="77777777" w:rsidR="00CA1FB2" w:rsidRDefault="00CA1FB2" w:rsidP="00152B55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12月22日</w:t>
            </w:r>
          </w:p>
          <w:p w14:paraId="30C03AAD" w14:textId="77777777" w:rsidR="00CA1FB2" w:rsidRPr="000754FE" w:rsidRDefault="00CA1FB2" w:rsidP="00152B55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(星期日)</w:t>
            </w:r>
          </w:p>
        </w:tc>
      </w:tr>
      <w:tr w:rsidR="00CA1FB2" w:rsidRPr="000754FE" w14:paraId="072298B6" w14:textId="77777777" w:rsidTr="00173AD3">
        <w:trPr>
          <w:trHeight w:val="7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872" w14:textId="77777777" w:rsidR="00CA1FB2" w:rsidRPr="00BD0D77" w:rsidRDefault="00CA1FB2" w:rsidP="00152B55">
            <w:pPr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5814" w14:textId="77777777" w:rsidR="00CA1FB2" w:rsidRPr="00287E4F" w:rsidRDefault="00CA1FB2" w:rsidP="00152B55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</w:pP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7:20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～0</w:t>
            </w:r>
            <w:r w:rsidRPr="00287E4F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7: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C8DD" w14:textId="77777777" w:rsidR="00CA1FB2" w:rsidRPr="00BD0D77" w:rsidRDefault="00CA1FB2" w:rsidP="00152B55">
            <w:pPr>
              <w:jc w:val="center"/>
              <w:rPr>
                <w:rFonts w:ascii="標楷體" w:eastAsia="標楷體" w:hAnsi="標楷體"/>
                <w:color w:val="C45911" w:themeColor="accent2" w:themeShade="BF"/>
              </w:rPr>
            </w:pPr>
            <w:r w:rsidRPr="0060215F">
              <w:rPr>
                <w:rFonts w:ascii="標楷體" w:eastAsia="標楷體" w:hAnsi="標楷體" w:hint="eastAsia"/>
                <w:color w:val="FF0000"/>
              </w:rPr>
              <w:t>報</w:t>
            </w:r>
            <w:r w:rsidRPr="0060215F">
              <w:rPr>
                <w:rFonts w:ascii="標楷體" w:eastAsia="標楷體" w:hAnsi="標楷體"/>
                <w:color w:val="FF0000"/>
              </w:rPr>
              <w:t>到</w:t>
            </w:r>
          </w:p>
        </w:tc>
      </w:tr>
      <w:tr w:rsidR="008679DA" w:rsidRPr="000754FE" w14:paraId="65D29F5D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2A19" w14:textId="77777777" w:rsidR="008679DA" w:rsidRDefault="008679DA" w:rsidP="008679DA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F2D2" w14:textId="7355C8F5" w:rsidR="008679DA" w:rsidRPr="00287E4F" w:rsidRDefault="00F31690" w:rsidP="008679DA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7: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8:30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631A" w14:textId="77777777" w:rsidR="008679DA" w:rsidRDefault="00401825" w:rsidP="008679DA">
            <w:pPr>
              <w:jc w:val="center"/>
              <w:rPr>
                <w:rFonts w:ascii="標楷體" w:eastAsia="標楷體" w:hAnsi="標楷體"/>
              </w:rPr>
            </w:pPr>
            <w:r w:rsidRPr="007B4981">
              <w:rPr>
                <w:rFonts w:ascii="標楷體" w:eastAsia="標楷體" w:hAnsi="標楷體" w:hint="eastAsia"/>
              </w:rPr>
              <w:t>教練</w:t>
            </w:r>
            <w:r>
              <w:rPr>
                <w:rFonts w:ascii="標楷體" w:eastAsia="標楷體" w:hAnsi="標楷體" w:hint="eastAsia"/>
              </w:rPr>
              <w:t>倫理</w:t>
            </w:r>
          </w:p>
          <w:p w14:paraId="3AD05827" w14:textId="7802A634" w:rsidR="001B000C" w:rsidRPr="001B000C" w:rsidRDefault="001B000C" w:rsidP="001B000C">
            <w:pPr>
              <w:jc w:val="center"/>
              <w:rPr>
                <w:rFonts w:ascii="標楷體" w:eastAsia="標楷體" w:hAnsi="標楷體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講師：賴明助</w:t>
            </w:r>
          </w:p>
        </w:tc>
      </w:tr>
      <w:tr w:rsidR="008679DA" w:rsidRPr="000754FE" w14:paraId="47C071EF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8B2C3" w14:textId="77777777" w:rsidR="008679DA" w:rsidRPr="000754FE" w:rsidRDefault="008679DA" w:rsidP="008679DA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EC5F9" w14:textId="63F4B3F6" w:rsidR="008679DA" w:rsidRPr="00287E4F" w:rsidRDefault="00F31690" w:rsidP="008679DA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8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9:30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82A8" w14:textId="77777777" w:rsidR="00C52BFB" w:rsidRDefault="00C52BFB" w:rsidP="00C52BFB">
            <w:pPr>
              <w:jc w:val="center"/>
              <w:rPr>
                <w:rFonts w:ascii="標楷體" w:eastAsia="標楷體" w:hAnsi="標楷體"/>
              </w:rPr>
            </w:pPr>
            <w:r w:rsidRPr="005A5441">
              <w:rPr>
                <w:rFonts w:ascii="標楷體" w:eastAsia="標楷體" w:hAnsi="標楷體" w:hint="eastAsia"/>
              </w:rPr>
              <w:t>運動禁藥</w:t>
            </w:r>
          </w:p>
          <w:p w14:paraId="4B6DA0D9" w14:textId="298070D2" w:rsidR="001B000C" w:rsidRPr="000754FE" w:rsidRDefault="00C52BFB" w:rsidP="00C52BFB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  <w:r w:rsidR="00DA0D26" w:rsidRPr="00DA0D26">
              <w:rPr>
                <w:rFonts w:ascii="標楷體" w:eastAsia="標楷體" w:hAnsi="標楷體" w:hint="eastAsia"/>
                <w:color w:val="2E74B5" w:themeColor="accent1" w:themeShade="BF"/>
              </w:rPr>
              <w:t>曾玉華</w:t>
            </w:r>
          </w:p>
        </w:tc>
      </w:tr>
      <w:tr w:rsidR="008679DA" w:rsidRPr="000754FE" w14:paraId="0C23E88B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FB424" w14:textId="77777777" w:rsidR="008679DA" w:rsidRPr="000754FE" w:rsidRDefault="008679DA" w:rsidP="008679DA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AC81" w14:textId="210CA860" w:rsidR="008679DA" w:rsidRPr="00287E4F" w:rsidRDefault="008679DA" w:rsidP="008679DA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09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 w:rsidR="00F31690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0～10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 w:rsidR="00F31690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DB9B" w14:textId="77777777" w:rsidR="00C52BFB" w:rsidRDefault="00C52BFB" w:rsidP="00C52B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擊</w:t>
            </w:r>
            <w:r>
              <w:rPr>
                <w:rFonts w:ascii="標楷體" w:eastAsia="標楷體" w:hAnsi="標楷體"/>
              </w:rPr>
              <w:t>劍規則</w:t>
            </w:r>
          </w:p>
          <w:p w14:paraId="66FCD27D" w14:textId="08F8AB9E" w:rsidR="00EF7817" w:rsidRPr="00EF7817" w:rsidRDefault="00C52BFB" w:rsidP="00C52BFB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講師：賴明助</w:t>
            </w:r>
          </w:p>
        </w:tc>
      </w:tr>
      <w:tr w:rsidR="00F31690" w:rsidRPr="000754FE" w14:paraId="3658A3B4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CDBE2" w14:textId="77777777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6092" w14:textId="74272ABF" w:rsidR="00F31690" w:rsidRPr="00287E4F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10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37FD" w14:textId="77777777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運動心理學</w:t>
            </w:r>
          </w:p>
          <w:p w14:paraId="340170FF" w14:textId="43C78B20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講師：賴明助</w:t>
            </w:r>
          </w:p>
        </w:tc>
      </w:tr>
      <w:tr w:rsidR="00F31690" w:rsidRPr="000754FE" w14:paraId="7F37861A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0BA8" w14:textId="77777777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E8A7" w14:textId="13613382" w:rsidR="00F31690" w:rsidRPr="00287E4F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11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0020" w14:textId="51CE0F82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F31690" w:rsidRPr="000754FE" w14:paraId="53E866DF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09E07" w14:textId="77777777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371A" w14:textId="46C3A81C" w:rsidR="00F31690" w:rsidRPr="00287E4F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12:30</w:t>
            </w:r>
            <w:r w:rsidRPr="00287E4F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13:</w:t>
            </w:r>
            <w:r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0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C201" w14:textId="5DAB9998" w:rsidR="00F31690" w:rsidRDefault="005D133D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午休用</w:t>
            </w:r>
            <w:r>
              <w:rPr>
                <w:rFonts w:ascii="標楷體" w:eastAsia="標楷體" w:hAnsi="標楷體"/>
                <w:color w:val="FF0000"/>
              </w:rPr>
              <w:t>餐</w:t>
            </w:r>
          </w:p>
        </w:tc>
      </w:tr>
      <w:tr w:rsidR="00F31690" w:rsidRPr="000754FE" w14:paraId="3CB1F1F3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F4FEE" w14:textId="77777777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2BE9" w14:textId="4696A9F8" w:rsidR="00F31690" w:rsidRPr="00287E4F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3</w:t>
            </w:r>
            <w:r w:rsidRPr="00287E4F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 w:rsidRPr="00287E4F">
              <w:rPr>
                <w:rFonts w:ascii="標楷體" w:eastAsia="標楷體" w:hAnsi="標楷體" w:cs="新細明體" w:hint="eastAsia"/>
                <w:kern w:val="0"/>
                <w:sz w:val="22"/>
                <w:szCs w:val="26"/>
              </w:rPr>
              <w:t>0～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1</w:t>
            </w:r>
            <w:r w:rsidR="00283F7A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:</w:t>
            </w:r>
            <w:r w:rsidR="00283F7A"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6"/>
              </w:rPr>
              <w:t xml:space="preserve">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10FB" w14:textId="77777777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擊劍術語</w:t>
            </w:r>
          </w:p>
          <w:p w14:paraId="6F236A4D" w14:textId="2AF54FB9" w:rsidR="00F31690" w:rsidRPr="0015179D" w:rsidRDefault="00F31690" w:rsidP="00F31690">
            <w:pPr>
              <w:jc w:val="center"/>
              <w:rPr>
                <w:rFonts w:ascii="標楷體" w:eastAsia="標楷體" w:hAnsi="標楷體"/>
                <w:color w:val="2E74B5" w:themeColor="accent1" w:themeShade="BF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  <w:r w:rsidRPr="001B000C">
              <w:rPr>
                <w:rFonts w:ascii="標楷體" w:eastAsia="標楷體" w:hAnsi="標楷體" w:hint="eastAsia"/>
                <w:color w:val="2E74B5" w:themeColor="accent1" w:themeShade="BF"/>
                <w:kern w:val="0"/>
              </w:rPr>
              <w:t>黃子華</w:t>
            </w:r>
          </w:p>
        </w:tc>
      </w:tr>
      <w:tr w:rsidR="00F31690" w:rsidRPr="000754FE" w14:paraId="181C377E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D95D" w14:textId="77777777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6F59" w14:textId="78DBD99E" w:rsidR="00F31690" w:rsidRPr="00287E4F" w:rsidRDefault="00283F7A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4:00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5:00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1FA6" w14:textId="77777777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73326">
              <w:rPr>
                <w:rFonts w:ascii="標楷體" w:eastAsia="標楷體" w:hAnsi="標楷體" w:cs="新細明體" w:hint="eastAsia"/>
                <w:kern w:val="0"/>
              </w:rPr>
              <w:t>擊</w:t>
            </w:r>
            <w:r w:rsidRPr="00673326">
              <w:rPr>
                <w:rFonts w:ascii="標楷體" w:eastAsia="標楷體" w:hAnsi="標楷體" w:cs="新細明體"/>
                <w:kern w:val="0"/>
              </w:rPr>
              <w:t>劍指導技術</w:t>
            </w:r>
          </w:p>
          <w:p w14:paraId="58A27A37" w14:textId="5FDBE712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(實際操作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3F3B0E23" w14:textId="77777777" w:rsidR="00F31690" w:rsidRPr="001B000C" w:rsidRDefault="00F31690" w:rsidP="00F31690">
            <w:pPr>
              <w:jc w:val="center"/>
              <w:rPr>
                <w:rFonts w:ascii="標楷體" w:eastAsia="標楷體" w:hAnsi="標楷體"/>
                <w:color w:val="2E74B5" w:themeColor="accent1" w:themeShade="BF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講師：</w:t>
            </w:r>
            <w:r w:rsidRPr="001B000C">
              <w:rPr>
                <w:rFonts w:ascii="標楷體" w:eastAsia="標楷體" w:hAnsi="標楷體"/>
                <w:color w:val="2E74B5" w:themeColor="accent1" w:themeShade="BF"/>
              </w:rPr>
              <w:t xml:space="preserve"> </w:t>
            </w:r>
          </w:p>
          <w:p w14:paraId="579A232A" w14:textId="17967314" w:rsidR="00F31690" w:rsidRPr="001B000C" w:rsidRDefault="00F31690" w:rsidP="00F31690">
            <w:pPr>
              <w:jc w:val="center"/>
              <w:rPr>
                <w:rFonts w:ascii="標楷體" w:eastAsia="標楷體" w:hAnsi="標楷體"/>
                <w:color w:val="2E74B5" w:themeColor="accent1" w:themeShade="BF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  <w:kern w:val="0"/>
              </w:rPr>
              <w:t>黃子華</w:t>
            </w:r>
            <w:r>
              <w:rPr>
                <w:rFonts w:ascii="標楷體" w:eastAsia="標楷體" w:hAnsi="標楷體" w:hint="eastAsia"/>
                <w:color w:val="2E74B5" w:themeColor="accent1" w:themeShade="BF"/>
                <w:kern w:val="0"/>
              </w:rPr>
              <w:t>(軍</w:t>
            </w:r>
            <w:r>
              <w:rPr>
                <w:rFonts w:ascii="標楷體" w:eastAsia="標楷體" w:hAnsi="標楷體"/>
                <w:color w:val="2E74B5" w:themeColor="accent1" w:themeShade="BF"/>
                <w:kern w:val="0"/>
              </w:rPr>
              <w:t>)</w:t>
            </w:r>
          </w:p>
          <w:p w14:paraId="1D0F4F47" w14:textId="02EF3647" w:rsidR="00F31690" w:rsidRDefault="00F31690" w:rsidP="00F31690">
            <w:pPr>
              <w:jc w:val="center"/>
              <w:rPr>
                <w:rFonts w:ascii="標楷體" w:eastAsia="標楷體" w:hAnsi="標楷體"/>
                <w:color w:val="2E74B5" w:themeColor="accent1" w:themeShade="BF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  <w:kern w:val="0"/>
              </w:rPr>
              <w:t>劉宗盛</w:t>
            </w:r>
            <w:r>
              <w:rPr>
                <w:rFonts w:ascii="標楷體" w:eastAsia="標楷體" w:hAnsi="標楷體" w:hint="eastAsia"/>
                <w:color w:val="2E74B5" w:themeColor="accent1" w:themeShade="BF"/>
                <w:kern w:val="0"/>
              </w:rPr>
              <w:t>(鈍)</w:t>
            </w:r>
          </w:p>
          <w:p w14:paraId="30326367" w14:textId="5E291E98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000C">
              <w:rPr>
                <w:rFonts w:ascii="標楷體" w:eastAsia="標楷體" w:hAnsi="標楷體" w:hint="eastAsia"/>
                <w:color w:val="2E74B5" w:themeColor="accent1" w:themeShade="BF"/>
              </w:rPr>
              <w:t>賴明助</w:t>
            </w:r>
            <w:r>
              <w:rPr>
                <w:rFonts w:ascii="標楷體" w:eastAsia="標楷體" w:hAnsi="標楷體"/>
                <w:color w:val="2E74B5" w:themeColor="accent1" w:themeShade="BF"/>
              </w:rPr>
              <w:t>(</w:t>
            </w:r>
            <w:r>
              <w:rPr>
                <w:rFonts w:ascii="標楷體" w:eastAsia="標楷體" w:hAnsi="標楷體" w:hint="eastAsia"/>
                <w:color w:val="2E74B5" w:themeColor="accent1" w:themeShade="BF"/>
              </w:rPr>
              <w:t>銳)</w:t>
            </w:r>
          </w:p>
        </w:tc>
      </w:tr>
      <w:tr w:rsidR="00F31690" w:rsidRPr="000754FE" w14:paraId="7EFCE47B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9A4C8" w14:textId="77777777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557C" w14:textId="69A9DCA0" w:rsidR="00F31690" w:rsidRPr="00287E4F" w:rsidRDefault="00283F7A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5:00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6:00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3652A" w14:textId="16419279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31690" w:rsidRPr="000754FE" w14:paraId="18B7690D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63600" w14:textId="77777777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6675" w14:textId="66335679" w:rsidR="00F31690" w:rsidRPr="00287E4F" w:rsidRDefault="00283F7A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6:00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7:00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62C7" w14:textId="326C3CE1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31690" w:rsidRPr="000754FE" w14:paraId="7569BD77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A4E1" w14:textId="77777777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498C" w14:textId="6CF5D9CA" w:rsidR="00F31690" w:rsidRPr="00287E4F" w:rsidRDefault="00283F7A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7:00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8:00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3270" w14:textId="320A8898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31690" w:rsidRPr="000754FE" w14:paraId="435ECA82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62B5" w14:textId="1F2AF743" w:rsidR="00F31690" w:rsidRPr="00BD0D77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A9EC" w14:textId="7E71ED32" w:rsidR="00F31690" w:rsidRPr="00287E4F" w:rsidRDefault="00283F7A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8:00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～1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9:00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996E" w14:textId="07C46809" w:rsidR="00F31690" w:rsidRPr="00BD0D77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31690" w:rsidRPr="000754FE" w14:paraId="209FE307" w14:textId="77777777" w:rsidTr="00173AD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3E3" w14:textId="77777777" w:rsidR="00F31690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F9F4" w14:textId="53202EE5" w:rsidR="00F31690" w:rsidRPr="00287E4F" w:rsidRDefault="00283F7A" w:rsidP="00F31690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9:00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～2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0:00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F236" w14:textId="59270888" w:rsidR="00F31690" w:rsidRPr="000754FE" w:rsidRDefault="00F31690" w:rsidP="00F3169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31690" w:rsidRPr="000754FE" w14:paraId="4263C0A3" w14:textId="77777777" w:rsidTr="00A22238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9060" w14:textId="20F45406" w:rsidR="00F31690" w:rsidRPr="00A22238" w:rsidRDefault="00F31690" w:rsidP="00F3169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9017" w14:textId="02ED4A60" w:rsidR="00F31690" w:rsidRPr="00A22238" w:rsidRDefault="00283F7A" w:rsidP="00F3169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</w:pPr>
            <w:r w:rsidRPr="00A22238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20</w:t>
            </w:r>
            <w:r w:rsidR="00F31690" w:rsidRPr="00A22238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:00</w:t>
            </w:r>
            <w:r w:rsidR="00F31690" w:rsidRPr="00A22238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～</w:t>
            </w:r>
            <w:r w:rsidRPr="00A22238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6"/>
              </w:rPr>
              <w:t>2</w:t>
            </w:r>
            <w:r w:rsidRPr="00A22238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0</w:t>
            </w:r>
            <w:r w:rsidR="00F31690" w:rsidRPr="00A22238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:</w:t>
            </w:r>
            <w:r w:rsidRPr="00A22238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3</w:t>
            </w:r>
            <w:r w:rsidR="00F31690" w:rsidRPr="00A22238"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6"/>
              </w:rPr>
              <w:t>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7455" w14:textId="44A3220D" w:rsidR="00F31690" w:rsidRPr="00A22238" w:rsidRDefault="00F31690" w:rsidP="00F31690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A22238">
              <w:rPr>
                <w:rFonts w:ascii="標楷體" w:eastAsia="標楷體" w:hAnsi="標楷體" w:cs="新細明體" w:hint="eastAsia"/>
                <w:color w:val="FF0000"/>
                <w:kern w:val="0"/>
              </w:rPr>
              <w:t>考試</w:t>
            </w:r>
          </w:p>
        </w:tc>
      </w:tr>
    </w:tbl>
    <w:p w14:paraId="492388FF" w14:textId="6EBE6342" w:rsidR="00FC7FF9" w:rsidRDefault="00FC7FF9" w:rsidP="00A144E6">
      <w:pPr>
        <w:rPr>
          <w:rFonts w:ascii="標楷體" w:eastAsia="標楷體"/>
          <w:bCs/>
          <w:color w:val="FF0000"/>
          <w:sz w:val="20"/>
          <w:szCs w:val="20"/>
        </w:rPr>
      </w:pPr>
    </w:p>
    <w:p w14:paraId="18F2BE7C" w14:textId="338256EA" w:rsidR="008C0592" w:rsidRDefault="008C0592" w:rsidP="00A144E6">
      <w:pPr>
        <w:rPr>
          <w:rFonts w:ascii="標楷體" w:eastAsia="標楷體"/>
          <w:bCs/>
          <w:color w:val="FF0000"/>
          <w:sz w:val="20"/>
          <w:szCs w:val="20"/>
        </w:rPr>
      </w:pPr>
    </w:p>
    <w:p w14:paraId="2A4D2DDE" w14:textId="1EB15629" w:rsidR="008C0592" w:rsidRPr="000D320E" w:rsidRDefault="000D320E" w:rsidP="00A144E6">
      <w:pPr>
        <w:rPr>
          <w:rFonts w:ascii="標楷體" w:eastAsia="標楷體"/>
          <w:bCs/>
          <w:color w:val="000000" w:themeColor="text1"/>
          <w:sz w:val="22"/>
          <w:szCs w:val="20"/>
        </w:rPr>
      </w:pPr>
      <w:r w:rsidRPr="000D320E">
        <w:rPr>
          <w:rFonts w:ascii="標楷體" w:eastAsia="標楷體" w:hint="eastAsia"/>
          <w:bCs/>
          <w:color w:val="000000" w:themeColor="text1"/>
          <w:sz w:val="22"/>
          <w:szCs w:val="20"/>
        </w:rPr>
        <w:t>課</w:t>
      </w:r>
      <w:r w:rsidRPr="000D320E">
        <w:rPr>
          <w:rFonts w:ascii="標楷體" w:eastAsia="標楷體"/>
          <w:bCs/>
          <w:color w:val="000000" w:themeColor="text1"/>
          <w:sz w:val="22"/>
          <w:szCs w:val="20"/>
        </w:rPr>
        <w:t>程若有調整，依實際上課情</w:t>
      </w:r>
      <w:r w:rsidRPr="000D320E">
        <w:rPr>
          <w:rFonts w:ascii="標楷體" w:eastAsia="標楷體" w:hint="eastAsia"/>
          <w:bCs/>
          <w:color w:val="000000" w:themeColor="text1"/>
          <w:sz w:val="22"/>
          <w:szCs w:val="20"/>
        </w:rPr>
        <w:t>況</w:t>
      </w:r>
      <w:r w:rsidR="006673BC">
        <w:rPr>
          <w:rFonts w:ascii="標楷體" w:eastAsia="標楷體" w:hint="eastAsia"/>
          <w:bCs/>
          <w:color w:val="000000" w:themeColor="text1"/>
          <w:sz w:val="22"/>
          <w:szCs w:val="20"/>
        </w:rPr>
        <w:t>為</w:t>
      </w:r>
      <w:bookmarkStart w:id="0" w:name="_GoBack"/>
      <w:bookmarkEnd w:id="0"/>
      <w:r w:rsidRPr="000D320E">
        <w:rPr>
          <w:rFonts w:ascii="標楷體" w:eastAsia="標楷體" w:hint="eastAsia"/>
          <w:bCs/>
          <w:color w:val="000000" w:themeColor="text1"/>
          <w:sz w:val="22"/>
          <w:szCs w:val="20"/>
        </w:rPr>
        <w:t>準</w:t>
      </w:r>
    </w:p>
    <w:sectPr w:rsidR="008C0592" w:rsidRPr="000D32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B8CDF" w14:textId="77777777" w:rsidR="001E21AC" w:rsidRDefault="001E21AC" w:rsidP="006C7AAD">
      <w:r>
        <w:separator/>
      </w:r>
    </w:p>
  </w:endnote>
  <w:endnote w:type="continuationSeparator" w:id="0">
    <w:p w14:paraId="3D1459E9" w14:textId="77777777" w:rsidR="001E21AC" w:rsidRDefault="001E21AC" w:rsidP="006C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CE5A1" w14:textId="77777777" w:rsidR="001E21AC" w:rsidRDefault="001E21AC" w:rsidP="006C7AAD">
      <w:r>
        <w:separator/>
      </w:r>
    </w:p>
  </w:footnote>
  <w:footnote w:type="continuationSeparator" w:id="0">
    <w:p w14:paraId="5CB6CD31" w14:textId="77777777" w:rsidR="001E21AC" w:rsidRDefault="001E21AC" w:rsidP="006C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1"/>
    <w:rsid w:val="00022402"/>
    <w:rsid w:val="0002728E"/>
    <w:rsid w:val="0008632A"/>
    <w:rsid w:val="00090F41"/>
    <w:rsid w:val="000A5108"/>
    <w:rsid w:val="000D320E"/>
    <w:rsid w:val="000F43F2"/>
    <w:rsid w:val="000F5D1F"/>
    <w:rsid w:val="001244C5"/>
    <w:rsid w:val="0015179D"/>
    <w:rsid w:val="00152B55"/>
    <w:rsid w:val="00173AD3"/>
    <w:rsid w:val="001824B8"/>
    <w:rsid w:val="001839ED"/>
    <w:rsid w:val="001A15F2"/>
    <w:rsid w:val="001B000C"/>
    <w:rsid w:val="001C4244"/>
    <w:rsid w:val="001E21AC"/>
    <w:rsid w:val="00242328"/>
    <w:rsid w:val="00283F7A"/>
    <w:rsid w:val="00284045"/>
    <w:rsid w:val="00287E4F"/>
    <w:rsid w:val="002E3FCB"/>
    <w:rsid w:val="00300AD1"/>
    <w:rsid w:val="00304E56"/>
    <w:rsid w:val="003075C9"/>
    <w:rsid w:val="00316C6D"/>
    <w:rsid w:val="003C7D33"/>
    <w:rsid w:val="003F0D0B"/>
    <w:rsid w:val="00401825"/>
    <w:rsid w:val="004339B3"/>
    <w:rsid w:val="004C4437"/>
    <w:rsid w:val="004E5DDC"/>
    <w:rsid w:val="005126EF"/>
    <w:rsid w:val="0054539F"/>
    <w:rsid w:val="005629DD"/>
    <w:rsid w:val="00571662"/>
    <w:rsid w:val="005D133D"/>
    <w:rsid w:val="005F7A5F"/>
    <w:rsid w:val="0060215F"/>
    <w:rsid w:val="00622779"/>
    <w:rsid w:val="00630F44"/>
    <w:rsid w:val="006673BC"/>
    <w:rsid w:val="00673326"/>
    <w:rsid w:val="006A388F"/>
    <w:rsid w:val="006C6D45"/>
    <w:rsid w:val="006C7AAD"/>
    <w:rsid w:val="006D5F7A"/>
    <w:rsid w:val="00751D68"/>
    <w:rsid w:val="00763F8D"/>
    <w:rsid w:val="00765830"/>
    <w:rsid w:val="0077448B"/>
    <w:rsid w:val="007F501B"/>
    <w:rsid w:val="00827BED"/>
    <w:rsid w:val="00832214"/>
    <w:rsid w:val="00847083"/>
    <w:rsid w:val="008616B7"/>
    <w:rsid w:val="008679DA"/>
    <w:rsid w:val="008C0592"/>
    <w:rsid w:val="008C5E8B"/>
    <w:rsid w:val="00930FFD"/>
    <w:rsid w:val="0093501E"/>
    <w:rsid w:val="00942E0B"/>
    <w:rsid w:val="00977CB4"/>
    <w:rsid w:val="009B2BA2"/>
    <w:rsid w:val="009D4948"/>
    <w:rsid w:val="009E1B42"/>
    <w:rsid w:val="00A144E6"/>
    <w:rsid w:val="00A22238"/>
    <w:rsid w:val="00A674AD"/>
    <w:rsid w:val="00A67D69"/>
    <w:rsid w:val="00A7197E"/>
    <w:rsid w:val="00A73164"/>
    <w:rsid w:val="00A84737"/>
    <w:rsid w:val="00A95AAC"/>
    <w:rsid w:val="00AC19D8"/>
    <w:rsid w:val="00AC2032"/>
    <w:rsid w:val="00AD04A9"/>
    <w:rsid w:val="00AD7DAA"/>
    <w:rsid w:val="00BB4980"/>
    <w:rsid w:val="00BD0D77"/>
    <w:rsid w:val="00BE225C"/>
    <w:rsid w:val="00C238F5"/>
    <w:rsid w:val="00C52BFB"/>
    <w:rsid w:val="00C53435"/>
    <w:rsid w:val="00C82903"/>
    <w:rsid w:val="00CA1FB2"/>
    <w:rsid w:val="00CC41EB"/>
    <w:rsid w:val="00D10A60"/>
    <w:rsid w:val="00D46291"/>
    <w:rsid w:val="00D46F73"/>
    <w:rsid w:val="00D92CD3"/>
    <w:rsid w:val="00DA0D26"/>
    <w:rsid w:val="00DB4222"/>
    <w:rsid w:val="00DD49C0"/>
    <w:rsid w:val="00E322DE"/>
    <w:rsid w:val="00E35109"/>
    <w:rsid w:val="00E71A58"/>
    <w:rsid w:val="00EB30BA"/>
    <w:rsid w:val="00ED712F"/>
    <w:rsid w:val="00EF7817"/>
    <w:rsid w:val="00F103F1"/>
    <w:rsid w:val="00F31690"/>
    <w:rsid w:val="00F8766A"/>
    <w:rsid w:val="00FB2838"/>
    <w:rsid w:val="00FB5950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C02CD7"/>
  <w15:chartTrackingRefBased/>
  <w15:docId w15:val="{33D4CF9D-CD37-45B8-94DC-88B18F23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41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7AA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7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7AA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38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2019-11-06T06:00:00Z</cp:lastPrinted>
  <dcterms:created xsi:type="dcterms:W3CDTF">2019-12-06T03:51:00Z</dcterms:created>
  <dcterms:modified xsi:type="dcterms:W3CDTF">2019-12-09T02:31:00Z</dcterms:modified>
</cp:coreProperties>
</file>