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64" w:rsidRPr="00DB2F64" w:rsidRDefault="00834612" w:rsidP="00931484">
      <w:pPr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</w:t>
      </w:r>
      <w:r w:rsidR="00167976">
        <w:rPr>
          <w:rFonts w:ascii="微軟正黑體" w:eastAsia="微軟正黑體" w:hAnsi="微軟正黑體" w:hint="eastAsia"/>
          <w:sz w:val="52"/>
          <w:szCs w:val="52"/>
        </w:rPr>
        <w:t>單板式</w:t>
      </w:r>
      <w:r w:rsidR="00DB2F64">
        <w:rPr>
          <w:rFonts w:ascii="微軟正黑體" w:eastAsia="微軟正黑體" w:hAnsi="微軟正黑體" w:hint="eastAsia"/>
          <w:sz w:val="52"/>
          <w:szCs w:val="52"/>
        </w:rPr>
        <w:t>排煙閘門操作手冊</w:t>
      </w:r>
    </w:p>
    <w:p w:rsidR="00834612" w:rsidRDefault="00280049" w:rsidP="00931484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正常狀態下排煙閘門為常閉狀，緊急手動盒為開啟</w:t>
      </w:r>
      <w:bookmarkStart w:id="0" w:name="_GoBack"/>
      <w:bookmarkEnd w:id="0"/>
      <w:r w:rsidR="00931484">
        <w:rPr>
          <w:rFonts w:ascii="微軟正黑體" w:eastAsia="微軟正黑體" w:hAnsi="微軟正黑體" w:hint="eastAsia"/>
          <w:sz w:val="36"/>
          <w:szCs w:val="36"/>
        </w:rPr>
        <w:t>狀態。</w:t>
      </w:r>
    </w:p>
    <w:p w:rsidR="00931484" w:rsidRDefault="00931484" w:rsidP="00931484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在緊急狀況下排煙閘門若無法自動運轉時，可按下緊急手動盒，壓下按鈕開關啟動排煙閘門並移報信號回受訊總機同時啟動風機，此時手動盒的按鈕開關是短路狀態。</w:t>
      </w:r>
    </w:p>
    <w:p w:rsidR="00931484" w:rsidRDefault="003551E1" w:rsidP="00931484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狀況解除後，如為自動開啟，排煙閘門會自動回復到關閉狀態，若是手動盒強制手動，則需再按一次按鈕復歸使閘門關閉。</w:t>
      </w:r>
    </w:p>
    <w:p w:rsidR="003551E1" w:rsidRDefault="003551E1" w:rsidP="00931484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排煙閘門葉片開啟之半徑範圍內禁止放置任何物品，以避免影響閘門開啟。</w:t>
      </w:r>
    </w:p>
    <w:p w:rsidR="003551E1" w:rsidRDefault="005800F0" w:rsidP="00931484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noProof/>
          <w:sz w:val="36"/>
          <w:szCs w:val="36"/>
        </w:rPr>
        <w:t xml:space="preserve">閘門接線圖                                                 </w:t>
      </w:r>
    </w:p>
    <w:p w:rsidR="005800F0" w:rsidRDefault="005800F0" w:rsidP="005800F0">
      <w:pPr>
        <w:pStyle w:val="a3"/>
        <w:ind w:leftChars="0" w:left="840"/>
        <w:rPr>
          <w:rFonts w:ascii="微軟正黑體" w:eastAsia="微軟正黑體" w:hAnsi="微軟正黑體"/>
          <w:sz w:val="36"/>
          <w:szCs w:val="36"/>
        </w:rPr>
      </w:pPr>
      <w:r>
        <w:rPr>
          <w:noProof/>
        </w:rPr>
        <w:drawing>
          <wp:inline distT="0" distB="0" distL="0" distR="0">
            <wp:extent cx="3910975" cy="157122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39327" t="18550" r="34417" b="62697"/>
                    <a:stretch/>
                  </pic:blipFill>
                  <pic:spPr bwMode="auto">
                    <a:xfrm>
                      <a:off x="0" y="0"/>
                      <a:ext cx="3910975" cy="1571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800F0" w:rsidRDefault="005800F0" w:rsidP="005800F0">
      <w:pPr>
        <w:pStyle w:val="a3"/>
        <w:ind w:leftChars="0" w:left="840"/>
        <w:rPr>
          <w:rFonts w:ascii="微軟正黑體" w:eastAsia="微軟正黑體" w:hAnsi="微軟正黑體"/>
          <w:sz w:val="20"/>
          <w:szCs w:val="20"/>
        </w:rPr>
      </w:pPr>
    </w:p>
    <w:p w:rsidR="005800F0" w:rsidRPr="005800F0" w:rsidRDefault="005800F0" w:rsidP="005800F0">
      <w:pPr>
        <w:pStyle w:val="a3"/>
        <w:ind w:leftChars="0" w:left="840"/>
        <w:rPr>
          <w:rFonts w:ascii="微軟正黑體" w:eastAsia="微軟正黑體" w:hAnsi="微軟正黑體"/>
          <w:sz w:val="20"/>
          <w:szCs w:val="20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891"/>
      </w:tblGrid>
      <w:tr w:rsidR="005800F0" w:rsidTr="00280049">
        <w:trPr>
          <w:trHeight w:val="3711"/>
        </w:trPr>
        <w:tc>
          <w:tcPr>
            <w:tcW w:w="5891" w:type="dxa"/>
            <w:tcBorders>
              <w:bottom w:val="single" w:sz="4" w:space="0" w:color="auto"/>
            </w:tcBorders>
          </w:tcPr>
          <w:p w:rsidR="005800F0" w:rsidRPr="00DB2F64" w:rsidRDefault="005800F0" w:rsidP="00DB2F6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2F6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DB2F6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DB2F64">
              <w:rPr>
                <w:rFonts w:ascii="微軟正黑體" w:eastAsia="微軟正黑體" w:hAnsi="微軟正黑體" w:hint="eastAsia"/>
                <w:sz w:val="28"/>
                <w:szCs w:val="28"/>
              </w:rPr>
              <w:t>廠 商: 力貫科技有限公司</w:t>
            </w:r>
          </w:p>
          <w:p w:rsidR="005800F0" w:rsidRPr="00DB2F64" w:rsidRDefault="00DB2F64" w:rsidP="00DB2F6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="005800F0" w:rsidRPr="00DB2F64">
              <w:rPr>
                <w:rFonts w:ascii="微軟正黑體" w:eastAsia="微軟正黑體" w:hAnsi="微軟正黑體" w:hint="eastAsia"/>
                <w:sz w:val="28"/>
                <w:szCs w:val="28"/>
              </w:rPr>
              <w:t>地 址: 台中市清水區漁港路231巷20號</w:t>
            </w:r>
          </w:p>
          <w:p w:rsidR="005800F0" w:rsidRPr="00DB2F64" w:rsidRDefault="00DB2F64" w:rsidP="00DB2F6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="005800F0" w:rsidRPr="00DB2F64">
              <w:rPr>
                <w:rFonts w:ascii="微軟正黑體" w:eastAsia="微軟正黑體" w:hAnsi="微軟正黑體" w:hint="eastAsia"/>
                <w:sz w:val="28"/>
                <w:szCs w:val="28"/>
              </w:rPr>
              <w:t>電 話: 04-26577870</w:t>
            </w:r>
          </w:p>
          <w:p w:rsidR="005800F0" w:rsidRPr="00DB2F64" w:rsidRDefault="00DB2F64" w:rsidP="00DB2F6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="005800F0" w:rsidRPr="00DB2F64">
              <w:rPr>
                <w:rFonts w:ascii="微軟正黑體" w:eastAsia="微軟正黑體" w:hAnsi="微軟正黑體" w:hint="eastAsia"/>
                <w:sz w:val="28"/>
                <w:szCs w:val="28"/>
              </w:rPr>
              <w:t>傳 真: 04-26577871</w:t>
            </w:r>
          </w:p>
          <w:p w:rsidR="005800F0" w:rsidRPr="00DB2F64" w:rsidRDefault="00DB2F64" w:rsidP="00DB2F6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="005800F0" w:rsidRPr="00DB2F64">
              <w:rPr>
                <w:rFonts w:ascii="微軟正黑體" w:eastAsia="微軟正黑體" w:hAnsi="微軟正黑體" w:hint="eastAsia"/>
                <w:sz w:val="28"/>
                <w:szCs w:val="28"/>
              </w:rPr>
              <w:t>Email: Liquan.fire001@msa.hinet.net</w:t>
            </w:r>
          </w:p>
        </w:tc>
      </w:tr>
    </w:tbl>
    <w:p w:rsidR="00834612" w:rsidRPr="00892EEF" w:rsidRDefault="00834612" w:rsidP="00892EEF">
      <w:pPr>
        <w:rPr>
          <w:rFonts w:ascii="微軟正黑體" w:eastAsia="微軟正黑體" w:hAnsi="微軟正黑體"/>
          <w:sz w:val="28"/>
          <w:szCs w:val="28"/>
        </w:rPr>
      </w:pPr>
    </w:p>
    <w:sectPr w:rsidR="00834612" w:rsidRPr="00892EEF" w:rsidSect="00931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F6" w:rsidRDefault="008D2BF6" w:rsidP="00280049">
      <w:r>
        <w:separator/>
      </w:r>
    </w:p>
  </w:endnote>
  <w:endnote w:type="continuationSeparator" w:id="0">
    <w:p w:rsidR="008D2BF6" w:rsidRDefault="008D2BF6" w:rsidP="00280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F6" w:rsidRDefault="008D2BF6" w:rsidP="00280049">
      <w:r>
        <w:separator/>
      </w:r>
    </w:p>
  </w:footnote>
  <w:footnote w:type="continuationSeparator" w:id="0">
    <w:p w:rsidR="008D2BF6" w:rsidRDefault="008D2BF6" w:rsidP="00280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72E1"/>
    <w:multiLevelType w:val="hybridMultilevel"/>
    <w:tmpl w:val="7298D5AA"/>
    <w:lvl w:ilvl="0" w:tplc="333288F4">
      <w:start w:val="1"/>
      <w:numFmt w:val="taiwaneseCountingThousand"/>
      <w:lvlText w:val="%1."/>
      <w:lvlJc w:val="left"/>
      <w:pPr>
        <w:ind w:left="444" w:hanging="444"/>
      </w:pPr>
      <w:rPr>
        <w:rFonts w:hint="default"/>
      </w:rPr>
    </w:lvl>
    <w:lvl w:ilvl="1" w:tplc="6F7EC32E">
      <w:start w:val="1"/>
      <w:numFmt w:val="taiwaneseCountingThousand"/>
      <w:lvlText w:val="%2."/>
      <w:lvlJc w:val="left"/>
      <w:pPr>
        <w:ind w:left="924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281A09"/>
    <w:multiLevelType w:val="hybridMultilevel"/>
    <w:tmpl w:val="DF4A93A4"/>
    <w:lvl w:ilvl="0" w:tplc="BB98596C">
      <w:start w:val="1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Tqqf9BWrbRCLoVFpR9GrIu0tzIJWJRLmUVDtdjbIISxSUePvDl2TKMkerHRAYSR9PdWYGNJ98cFI&#10;5wqsmX2W7Q==" w:salt="9LxhIHxH0Dg+KX869pVbv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312"/>
    <w:rsid w:val="00167976"/>
    <w:rsid w:val="00194312"/>
    <w:rsid w:val="00234FA7"/>
    <w:rsid w:val="00280049"/>
    <w:rsid w:val="003551E1"/>
    <w:rsid w:val="005800F0"/>
    <w:rsid w:val="0066388A"/>
    <w:rsid w:val="00834612"/>
    <w:rsid w:val="00892EEF"/>
    <w:rsid w:val="008D2BF6"/>
    <w:rsid w:val="00931484"/>
    <w:rsid w:val="00CD72EB"/>
    <w:rsid w:val="00DB2F64"/>
    <w:rsid w:val="00F9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1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67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79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00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8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00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8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2</cp:revision>
  <cp:lastPrinted>2018-12-10T05:39:00Z</cp:lastPrinted>
  <dcterms:created xsi:type="dcterms:W3CDTF">2018-12-26T01:39:00Z</dcterms:created>
  <dcterms:modified xsi:type="dcterms:W3CDTF">2018-12-26T01:39:00Z</dcterms:modified>
</cp:coreProperties>
</file>