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52" w:rsidRDefault="002A6352" w:rsidP="002A6352">
      <w:pPr>
        <w:spacing w:afterLines="100" w:after="360" w:line="0" w:lineRule="atLeast"/>
        <w:rPr>
          <w:rFonts w:eastAsia="標楷體"/>
        </w:rPr>
      </w:pPr>
      <w:r w:rsidRPr="006D6BD6">
        <w:rPr>
          <w:rFonts w:eastAsia="標楷體" w:hint="eastAsia"/>
        </w:rPr>
        <w:t>附件二</w:t>
      </w:r>
    </w:p>
    <w:tbl>
      <w:tblPr>
        <w:tblpPr w:leftFromText="180" w:rightFromText="180" w:vertAnchor="text" w:horzAnchor="margin" w:tblpY="652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711"/>
        <w:gridCol w:w="2263"/>
        <w:gridCol w:w="2264"/>
      </w:tblGrid>
      <w:tr w:rsidR="002A6352" w:rsidRPr="00550B07" w:rsidTr="002A6352">
        <w:trPr>
          <w:trHeight w:val="87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52" w:rsidRPr="000754FE" w:rsidRDefault="002A6352" w:rsidP="002A635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  <w:p w:rsidR="002A6352" w:rsidRPr="000754FE" w:rsidRDefault="002A6352" w:rsidP="002A635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 w:hint="eastAsia"/>
              </w:rPr>
              <w:t>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Pr="000754FE">
              <w:rPr>
                <w:rFonts w:ascii="標楷體" w:eastAsia="標楷體" w:hAnsi="標楷體" w:hint="eastAsia"/>
              </w:rPr>
              <w:t>4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Pr="000754FE">
              <w:rPr>
                <w:rFonts w:ascii="標楷體" w:eastAsia="標楷體" w:hAnsi="標楷體" w:hint="eastAsia"/>
              </w:rPr>
              <w:t>六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5月</w:t>
            </w:r>
            <w:r w:rsidRPr="000754FE">
              <w:rPr>
                <w:rFonts w:ascii="標楷體" w:eastAsia="標楷體" w:hAnsi="標楷體" w:hint="eastAsia"/>
              </w:rPr>
              <w:t>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Pr="000754FE">
              <w:rPr>
                <w:rFonts w:ascii="標楷體" w:eastAsia="標楷體" w:hAnsi="標楷體" w:hint="eastAsia"/>
              </w:rPr>
              <w:t>日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5月</w:t>
            </w:r>
            <w:r w:rsidRPr="000754FE">
              <w:rPr>
                <w:rFonts w:ascii="標楷體" w:eastAsia="標楷體" w:hAnsi="標楷體" w:hint="eastAsia"/>
              </w:rPr>
              <w:t>25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Pr="000754FE">
              <w:rPr>
                <w:rFonts w:ascii="標楷體" w:eastAsia="標楷體" w:hAnsi="標楷體" w:hint="eastAsia"/>
              </w:rPr>
              <w:t>六</w:t>
            </w: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</w:tr>
      <w:tr w:rsidR="00074C0C" w:rsidRPr="00550B07" w:rsidTr="002A6352">
        <w:trPr>
          <w:trHeight w:val="86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08：00～08：50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報到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始業式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擊劍裁判術語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(法語)</w:t>
            </w:r>
            <w:r w:rsidRPr="000754FE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74C0C" w:rsidRPr="00550B07" w:rsidTr="002A6352">
        <w:trPr>
          <w:trHeight w:val="44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074C0C" w:rsidRPr="00550B07" w:rsidTr="002A6352">
        <w:trPr>
          <w:trHeight w:val="828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09：00～09：50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擊劍裁判術語</w:t>
            </w:r>
          </w:p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</w:rPr>
              <w:t>(法語)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074C0C" w:rsidRPr="000754FE" w:rsidRDefault="00074C0C" w:rsidP="00074C0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074C0C" w:rsidRPr="00550B07" w:rsidTr="002A6352">
        <w:trPr>
          <w:trHeight w:val="408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趙佩玉講師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C" w:rsidRPr="000754FE" w:rsidRDefault="00074C0C" w:rsidP="00074C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2A6352" w:rsidRPr="00550B07" w:rsidTr="002A6352">
        <w:trPr>
          <w:trHeight w:val="84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10：00～10：50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/>
                <w:w w:val="99"/>
              </w:rPr>
              <w:t>擊劍裁判技術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  <w:w w:val="99"/>
              </w:rPr>
              <w:t>(含資訊科技運用)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2A6352" w:rsidRPr="00550B07" w:rsidTr="002A6352">
        <w:trPr>
          <w:trHeight w:val="25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趙佩玉講師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2A6352" w:rsidRPr="00550B07" w:rsidTr="002A6352">
        <w:trPr>
          <w:trHeight w:val="75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11：00～11：50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擊劍規則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/>
                <w:w w:val="99"/>
              </w:rPr>
              <w:t>擊劍裁判技術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  <w:w w:val="99"/>
              </w:rPr>
              <w:t>(含資訊科技運用)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2A6352" w:rsidRPr="00550B07" w:rsidTr="002A6352">
        <w:trPr>
          <w:trHeight w:val="45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2A6352" w:rsidRPr="00550B07" w:rsidTr="002A6352">
        <w:trPr>
          <w:trHeight w:val="81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ind w:right="7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12：00～13：00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午餐休息</w:t>
            </w:r>
          </w:p>
        </w:tc>
      </w:tr>
      <w:tr w:rsidR="002A6352" w:rsidRPr="00550B07" w:rsidTr="002A6352">
        <w:trPr>
          <w:trHeight w:val="83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13：00～13：50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裁判職責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0754FE">
              <w:rPr>
                <w:rFonts w:ascii="標楷體" w:eastAsia="標楷體" w:hAnsi="標楷體"/>
              </w:rPr>
              <w:t>擊劍裁判判例</w:t>
            </w:r>
            <w:r w:rsidRPr="000754FE">
              <w:rPr>
                <w:rFonts w:ascii="標楷體" w:eastAsia="標楷體" w:hAnsi="標楷體" w:hint="eastAsia"/>
              </w:rPr>
              <w:t>分析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2A6352" w:rsidRPr="00550B07" w:rsidTr="002A6352">
        <w:trPr>
          <w:trHeight w:val="25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2A6352" w:rsidRPr="00550B07" w:rsidTr="002A6352">
        <w:trPr>
          <w:trHeight w:val="7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14：00～14：50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</w:rPr>
              <w:t>裁判示範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擊劍裁判判例</w:t>
            </w:r>
            <w:r w:rsidRPr="000754FE">
              <w:rPr>
                <w:rFonts w:ascii="標楷體" w:eastAsia="標楷體" w:hAnsi="標楷體" w:hint="eastAsia"/>
              </w:rPr>
              <w:t>分析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2A6352" w:rsidRPr="00550B07" w:rsidTr="002A6352">
        <w:trPr>
          <w:trHeight w:val="29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2A6352" w:rsidRPr="00550B07" w:rsidTr="002A6352">
        <w:trPr>
          <w:trHeight w:val="75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15：00～15：50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074C0C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國家體育政策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擊劍</w:t>
            </w:r>
            <w:r w:rsidRPr="000754FE">
              <w:rPr>
                <w:rFonts w:ascii="標楷體" w:eastAsia="標楷體" w:hAnsi="標楷體" w:hint="eastAsia"/>
              </w:rPr>
              <w:t>記錄方式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/>
              </w:rPr>
              <w:t>擊劍裁判實務</w:t>
            </w:r>
          </w:p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/>
              </w:rPr>
              <w:t>(裁判實習)</w:t>
            </w:r>
          </w:p>
        </w:tc>
      </w:tr>
      <w:tr w:rsidR="002A6352" w:rsidRPr="00550B07" w:rsidTr="002A6352">
        <w:trPr>
          <w:trHeight w:val="41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074C0C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張煥禎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  <w:tr w:rsidR="002A6352" w:rsidRPr="00550B07" w:rsidTr="002A6352">
        <w:trPr>
          <w:trHeight w:val="84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16：00～16：50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074C0C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國家體育政策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754FE">
              <w:rPr>
                <w:rFonts w:ascii="標楷體" w:eastAsia="標楷體" w:hAnsi="標楷體" w:hint="eastAsia"/>
                <w:bCs/>
                <w:sz w:val="26"/>
                <w:szCs w:val="26"/>
              </w:rPr>
              <w:t>考試(筆試)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754FE">
              <w:rPr>
                <w:rFonts w:ascii="標楷體" w:eastAsia="標楷體" w:hAnsi="標楷體" w:hint="eastAsia"/>
                <w:bCs/>
                <w:sz w:val="26"/>
                <w:szCs w:val="26"/>
              </w:rPr>
              <w:t>考試(術科)</w:t>
            </w:r>
          </w:p>
        </w:tc>
      </w:tr>
      <w:tr w:rsidR="002A6352" w:rsidRPr="00550B07" w:rsidTr="002A6352">
        <w:trPr>
          <w:trHeight w:val="13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754F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074C0C" w:rsidP="002A63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張煥禎</w:t>
            </w:r>
            <w:bookmarkStart w:id="0" w:name="_GoBack"/>
            <w:bookmarkEnd w:id="0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  <w:w w:val="99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52" w:rsidRPr="000754FE" w:rsidRDefault="002A6352" w:rsidP="002A6352">
            <w:pPr>
              <w:widowControl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754FE">
              <w:rPr>
                <w:rFonts w:ascii="標楷體" w:eastAsia="標楷體" w:hAnsi="標楷體" w:hint="eastAsia"/>
              </w:rPr>
              <w:t>黃皓志講師</w:t>
            </w:r>
          </w:p>
        </w:tc>
      </w:tr>
    </w:tbl>
    <w:p w:rsidR="002A6352" w:rsidRPr="006D6BD6" w:rsidRDefault="002A6352" w:rsidP="002A6352">
      <w:pPr>
        <w:spacing w:afterLines="100" w:after="360" w:line="0" w:lineRule="atLeast"/>
        <w:jc w:val="center"/>
        <w:rPr>
          <w:rFonts w:eastAsia="標楷體"/>
          <w:b/>
          <w:bCs/>
          <w:sz w:val="32"/>
        </w:rPr>
      </w:pP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proofErr w:type="gramStart"/>
      <w:r>
        <w:rPr>
          <w:rFonts w:eastAsia="標楷體"/>
          <w:b/>
          <w:bCs/>
          <w:kern w:val="0"/>
          <w:sz w:val="32"/>
          <w:szCs w:val="32"/>
        </w:rPr>
        <w:t>108</w:t>
      </w:r>
      <w:proofErr w:type="gramEnd"/>
      <w:r w:rsidRPr="006D6BD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>
        <w:rPr>
          <w:rFonts w:eastAsia="標楷體"/>
          <w:b/>
          <w:bCs/>
          <w:kern w:val="0"/>
          <w:sz w:val="32"/>
          <w:szCs w:val="32"/>
        </w:rPr>
        <w:t>C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級擊劍裁判講習會</w:t>
      </w:r>
      <w:r w:rsidRPr="006D6BD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p w:rsidR="002A6352" w:rsidRDefault="002A6352" w:rsidP="002A6352">
      <w:pPr>
        <w:jc w:val="righ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合計</w:t>
      </w:r>
      <w:r>
        <w:rPr>
          <w:rFonts w:eastAsia="標楷體" w:hint="eastAsia"/>
          <w:sz w:val="26"/>
          <w:szCs w:val="26"/>
        </w:rPr>
        <w:t>24</w:t>
      </w:r>
      <w:r>
        <w:rPr>
          <w:rFonts w:eastAsia="標楷體" w:hint="eastAsia"/>
          <w:sz w:val="26"/>
          <w:szCs w:val="26"/>
        </w:rPr>
        <w:t>小時</w:t>
      </w:r>
    </w:p>
    <w:p w:rsidR="006E2596" w:rsidRDefault="006E2596"/>
    <w:sectPr w:rsidR="006E25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52"/>
    <w:rsid w:val="00074C0C"/>
    <w:rsid w:val="002A6352"/>
    <w:rsid w:val="006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8B88-C413-4013-B8C4-D76FD84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2019-04-19T06:01:00Z</dcterms:created>
  <dcterms:modified xsi:type="dcterms:W3CDTF">2019-04-19T06:07:00Z</dcterms:modified>
</cp:coreProperties>
</file>