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4" w:rsidRDefault="00E5619C" w:rsidP="00326B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公告本會</w:t>
      </w:r>
      <w:r w:rsidR="005D4DD6" w:rsidRPr="005F09D3">
        <w:rPr>
          <w:rFonts w:ascii="標楷體" w:eastAsia="標楷體" w:hAnsi="標楷體" w:hint="eastAsia"/>
        </w:rPr>
        <w:t>第</w:t>
      </w:r>
      <w:r w:rsidR="005D4DD6" w:rsidRPr="005F09D3">
        <w:rPr>
          <w:rFonts w:ascii="標楷體" w:eastAsia="標楷體" w:hAnsi="標楷體"/>
        </w:rPr>
        <w:t>12</w:t>
      </w:r>
      <w:r w:rsidR="005D4DD6" w:rsidRPr="005F09D3">
        <w:rPr>
          <w:rFonts w:ascii="標楷體" w:eastAsia="標楷體" w:hAnsi="標楷體" w:hint="eastAsia"/>
        </w:rPr>
        <w:t>屆理監事當選人名册</w:t>
      </w:r>
      <w:r>
        <w:rPr>
          <w:rFonts w:ascii="標楷體" w:eastAsia="標楷體" w:hAnsi="標楷體" w:hint="eastAsia"/>
        </w:rPr>
        <w:t>及選舉相關事宜。</w:t>
      </w:r>
    </w:p>
    <w:p w:rsidR="00BB36D4" w:rsidRDefault="00BB36D4" w:rsidP="00BB36D4"/>
    <w:p w:rsidR="00BB36D4" w:rsidRDefault="00BB36D4" w:rsidP="00660A7E">
      <w:pPr>
        <w:jc w:val="center"/>
      </w:pPr>
    </w:p>
    <w:tbl>
      <w:tblPr>
        <w:tblW w:w="71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62"/>
        <w:gridCol w:w="2694"/>
        <w:gridCol w:w="79"/>
        <w:gridCol w:w="2693"/>
      </w:tblGrid>
      <w:tr w:rsidR="00BB36D4" w:rsidRPr="005F09D3" w:rsidTr="006438E4">
        <w:trPr>
          <w:trHeight w:val="313"/>
          <w:jc w:val="center"/>
        </w:trPr>
        <w:tc>
          <w:tcPr>
            <w:tcW w:w="716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92C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6D4" w:rsidRPr="005F09D3" w:rsidRDefault="00BB36D4" w:rsidP="001A45C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7"/>
                <w:szCs w:val="27"/>
                <w:bdr w:val="none" w:sz="0" w:space="0" w:color="auto" w:frame="1"/>
              </w:rPr>
            </w:pPr>
            <w:bookmarkStart w:id="0" w:name="_GoBack" w:colFirst="1" w:colLast="1"/>
            <w:r w:rsidRPr="005F09D3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7"/>
                <w:szCs w:val="27"/>
                <w:bdr w:val="none" w:sz="0" w:space="0" w:color="auto" w:frame="1"/>
              </w:rPr>
              <w:t>名譽理事長</w:t>
            </w:r>
          </w:p>
        </w:tc>
      </w:tr>
      <w:tr w:rsidR="006438E4" w:rsidRPr="005F09D3" w:rsidTr="006438E4">
        <w:trPr>
          <w:jc w:val="center"/>
        </w:trPr>
        <w:tc>
          <w:tcPr>
            <w:tcW w:w="716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D960A2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涂百洲</w:t>
            </w:r>
            <w:r w:rsidR="00D960A2">
              <w:rPr>
                <w:rFonts w:ascii="標楷體" w:eastAsia="標楷體" w:hAnsi="標楷體" w:hint="eastAsia"/>
              </w:rPr>
              <w:t>、饒瑞瑛</w:t>
            </w:r>
          </w:p>
        </w:tc>
      </w:tr>
      <w:bookmarkEnd w:id="0"/>
      <w:tr w:rsidR="006438E4" w:rsidRPr="001D01F6" w:rsidTr="006438E4">
        <w:trPr>
          <w:trHeight w:val="252"/>
          <w:jc w:val="center"/>
        </w:trPr>
        <w:tc>
          <w:tcPr>
            <w:tcW w:w="716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92C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09D3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7"/>
                <w:szCs w:val="27"/>
                <w:bdr w:val="none" w:sz="0" w:space="0" w:color="auto" w:frame="1"/>
              </w:rPr>
              <w:t> 理事</w:t>
            </w:r>
          </w:p>
        </w:tc>
      </w:tr>
      <w:tr w:rsidR="006438E4" w:rsidRPr="001D01F6" w:rsidTr="006438E4">
        <w:trPr>
          <w:trHeight w:val="287"/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0B0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0B0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職稱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0B0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姓名</w:t>
            </w:r>
          </w:p>
        </w:tc>
      </w:tr>
      <w:tr w:rsidR="006438E4" w:rsidRPr="001D01F6" w:rsidTr="006438E4">
        <w:trPr>
          <w:trHeight w:val="337"/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張煥禎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副理事長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王三財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林炳宏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徐文雄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張志凌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許詩典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謝佳蓉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吳敬德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吳澤生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沈易利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林文鴻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林小雯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洪定雄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涂謝貴美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陳水冰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黃振偉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黃迪明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楊毅弘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劉奕呈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劉麗君</w:t>
            </w:r>
          </w:p>
        </w:tc>
      </w:tr>
      <w:tr w:rsidR="006438E4" w:rsidRPr="001D01F6" w:rsidTr="006438E4">
        <w:trPr>
          <w:jc w:val="center"/>
        </w:trPr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28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譚言國</w:t>
            </w:r>
          </w:p>
        </w:tc>
      </w:tr>
      <w:tr w:rsidR="006438E4" w:rsidRPr="001D01F6" w:rsidTr="006438E4">
        <w:trPr>
          <w:jc w:val="center"/>
        </w:trPr>
        <w:tc>
          <w:tcPr>
            <w:tcW w:w="716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92C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09D3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7"/>
                <w:szCs w:val="27"/>
                <w:bdr w:val="none" w:sz="0" w:space="0" w:color="auto" w:frame="1"/>
              </w:rPr>
              <w:t>監事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0B0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編號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0B0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職稱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0B0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姓名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監事主席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詹明錦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李金英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杜茂溪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洪功亮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陳柏宇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黃金珠</w:t>
            </w:r>
          </w:p>
        </w:tc>
      </w:tr>
      <w:tr w:rsidR="006438E4" w:rsidRPr="001D01F6" w:rsidTr="006438E4">
        <w:trPr>
          <w:jc w:val="center"/>
        </w:trPr>
        <w:tc>
          <w:tcPr>
            <w:tcW w:w="16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8E4" w:rsidRPr="001D01F6" w:rsidRDefault="006438E4" w:rsidP="006438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0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2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1D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8E4" w:rsidRPr="005F09D3" w:rsidRDefault="006438E4" w:rsidP="006438E4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黃堯焜</w:t>
            </w:r>
          </w:p>
        </w:tc>
      </w:tr>
    </w:tbl>
    <w:p w:rsidR="00E5619C" w:rsidRDefault="00E5619C" w:rsidP="005D4DD6"/>
    <w:p w:rsidR="00E5619C" w:rsidRDefault="00E5619C" w:rsidP="005D4DD6"/>
    <w:p w:rsidR="00E5619C" w:rsidRPr="00E5619C" w:rsidRDefault="00E5619C" w:rsidP="00E5619C">
      <w:pPr>
        <w:ind w:firstLineChars="200" w:firstLine="480"/>
      </w:pPr>
      <w:r w:rsidRPr="005F09D3">
        <w:rPr>
          <w:rFonts w:ascii="標楷體" w:eastAsia="標楷體" w:hAnsi="標楷體" w:hint="eastAsia"/>
        </w:rPr>
        <w:t>具資格投票人數896人、餘票107張。</w:t>
      </w:r>
    </w:p>
    <w:tbl>
      <w:tblPr>
        <w:tblStyle w:val="a3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2126"/>
      </w:tblGrid>
      <w:tr w:rsidR="005F09D3" w:rsidTr="005F09D3">
        <w:tc>
          <w:tcPr>
            <w:tcW w:w="1384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投票人數</w:t>
            </w: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有效票</w:t>
            </w:r>
          </w:p>
        </w:tc>
        <w:tc>
          <w:tcPr>
            <w:tcW w:w="2126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無效票</w:t>
            </w:r>
          </w:p>
        </w:tc>
      </w:tr>
      <w:tr w:rsidR="005F09D3" w:rsidTr="005F09D3">
        <w:tc>
          <w:tcPr>
            <w:tcW w:w="1384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789</w:t>
            </w: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711</w:t>
            </w:r>
          </w:p>
        </w:tc>
        <w:tc>
          <w:tcPr>
            <w:tcW w:w="2126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78</w:t>
            </w:r>
          </w:p>
        </w:tc>
      </w:tr>
      <w:tr w:rsidR="005F09D3" w:rsidTr="005F09D3">
        <w:tc>
          <w:tcPr>
            <w:tcW w:w="1384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789</w:t>
            </w: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785</w:t>
            </w:r>
          </w:p>
        </w:tc>
        <w:tc>
          <w:tcPr>
            <w:tcW w:w="2126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4</w:t>
            </w:r>
          </w:p>
        </w:tc>
      </w:tr>
      <w:tr w:rsidR="005F09D3" w:rsidTr="005F09D3">
        <w:tc>
          <w:tcPr>
            <w:tcW w:w="1384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789</w:t>
            </w:r>
          </w:p>
        </w:tc>
        <w:tc>
          <w:tcPr>
            <w:tcW w:w="1843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783</w:t>
            </w:r>
          </w:p>
        </w:tc>
        <w:tc>
          <w:tcPr>
            <w:tcW w:w="2126" w:type="dxa"/>
          </w:tcPr>
          <w:p w:rsidR="005F09D3" w:rsidRPr="005F09D3" w:rsidRDefault="005F09D3" w:rsidP="005F09D3">
            <w:pPr>
              <w:jc w:val="center"/>
              <w:rPr>
                <w:rFonts w:ascii="標楷體" w:eastAsia="標楷體" w:hAnsi="標楷體"/>
              </w:rPr>
            </w:pPr>
            <w:r w:rsidRPr="005F09D3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5F09D3" w:rsidRPr="009B787C" w:rsidRDefault="005F09D3" w:rsidP="005D4DD6"/>
    <w:p w:rsidR="00F657EF" w:rsidRDefault="00F657EF" w:rsidP="005F09D3">
      <w:pPr>
        <w:widowControl/>
      </w:pPr>
    </w:p>
    <w:p w:rsidR="005F09D3" w:rsidRDefault="005F09D3" w:rsidP="005F09D3">
      <w:pPr>
        <w:widowControl/>
      </w:pPr>
    </w:p>
    <w:p w:rsidR="005F09D3" w:rsidRDefault="005F09D3" w:rsidP="005F09D3">
      <w:pPr>
        <w:widowControl/>
      </w:pPr>
    </w:p>
    <w:p w:rsidR="005F09D3" w:rsidRDefault="005F09D3" w:rsidP="005F09D3">
      <w:pPr>
        <w:widowControl/>
      </w:pPr>
    </w:p>
    <w:p w:rsidR="005F09D3" w:rsidRDefault="005F09D3" w:rsidP="005F09D3">
      <w:pPr>
        <w:widowControl/>
      </w:pPr>
    </w:p>
    <w:p w:rsidR="005F09D3" w:rsidRDefault="005F09D3" w:rsidP="005F09D3">
      <w:pPr>
        <w:widowControl/>
      </w:pPr>
    </w:p>
    <w:sectPr w:rsidR="005F0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87" w:rsidRDefault="00560287" w:rsidP="00E5619C">
      <w:r>
        <w:separator/>
      </w:r>
    </w:p>
  </w:endnote>
  <w:endnote w:type="continuationSeparator" w:id="0">
    <w:p w:rsidR="00560287" w:rsidRDefault="00560287" w:rsidP="00E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87" w:rsidRDefault="00560287" w:rsidP="00E5619C">
      <w:r>
        <w:separator/>
      </w:r>
    </w:p>
  </w:footnote>
  <w:footnote w:type="continuationSeparator" w:id="0">
    <w:p w:rsidR="00560287" w:rsidRDefault="00560287" w:rsidP="00E5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D6"/>
    <w:rsid w:val="001910A1"/>
    <w:rsid w:val="00326BEF"/>
    <w:rsid w:val="00364C7B"/>
    <w:rsid w:val="003B3438"/>
    <w:rsid w:val="0052496F"/>
    <w:rsid w:val="005516A2"/>
    <w:rsid w:val="00560287"/>
    <w:rsid w:val="005D4DD6"/>
    <w:rsid w:val="005F09D3"/>
    <w:rsid w:val="006438E4"/>
    <w:rsid w:val="00660A7E"/>
    <w:rsid w:val="00890393"/>
    <w:rsid w:val="009B787C"/>
    <w:rsid w:val="00AF2DC8"/>
    <w:rsid w:val="00BB36D4"/>
    <w:rsid w:val="00C872AA"/>
    <w:rsid w:val="00D960A2"/>
    <w:rsid w:val="00DD39A3"/>
    <w:rsid w:val="00DE7C06"/>
    <w:rsid w:val="00E5619C"/>
    <w:rsid w:val="00E77F2B"/>
    <w:rsid w:val="00ED40BA"/>
    <w:rsid w:val="00F51228"/>
    <w:rsid w:val="00F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5FF4F-DEEF-46BA-8F91-78AC0C5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B787C"/>
    <w:rPr>
      <w:b/>
      <w:bCs/>
    </w:rPr>
  </w:style>
  <w:style w:type="paragraph" w:styleId="a5">
    <w:name w:val="header"/>
    <w:basedOn w:val="a"/>
    <w:link w:val="a6"/>
    <w:uiPriority w:val="99"/>
    <w:unhideWhenUsed/>
    <w:rsid w:val="00E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1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2018-03-27T09:20:00Z</dcterms:created>
  <dcterms:modified xsi:type="dcterms:W3CDTF">2018-03-27T09:21:00Z</dcterms:modified>
</cp:coreProperties>
</file>